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FD7" w:rsidRDefault="00B90D73">
      <w:r>
        <w:t>Бланков з</w:t>
      </w:r>
      <w:bookmarkStart w:id="0" w:name="_GoBack"/>
      <w:bookmarkEnd w:id="0"/>
      <w:r>
        <w:t>аявлений в регламенте нет</w:t>
      </w:r>
    </w:p>
    <w:sectPr w:rsidR="00600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5A7"/>
    <w:rsid w:val="005E75A7"/>
    <w:rsid w:val="00600FD7"/>
    <w:rsid w:val="00B90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</cp:revision>
  <dcterms:created xsi:type="dcterms:W3CDTF">2023-10-25T04:13:00Z</dcterms:created>
  <dcterms:modified xsi:type="dcterms:W3CDTF">2023-10-25T04:14:00Z</dcterms:modified>
</cp:coreProperties>
</file>