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ECBE" w14:textId="77777777" w:rsidR="00776353" w:rsidRDefault="00776353" w:rsidP="0077635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14:paraId="6142F8C2" w14:textId="5BC2D841" w:rsidR="00186AA8" w:rsidRPr="00567818" w:rsidRDefault="00776353" w:rsidP="00186AA8">
      <w:pPr>
        <w:jc w:val="center"/>
        <w:rPr>
          <w:color w:val="000000"/>
        </w:rPr>
      </w:pPr>
      <w:r>
        <w:rPr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="00186AA8">
        <w:rPr>
          <w:b/>
          <w:bCs/>
          <w:color w:val="000000"/>
          <w:sz w:val="28"/>
          <w:szCs w:val="28"/>
        </w:rPr>
        <w:t>муниципального контроля</w:t>
      </w:r>
      <w:r w:rsidR="00186AA8" w:rsidRPr="00567818">
        <w:rPr>
          <w:b/>
          <w:bCs/>
          <w:color w:val="000000"/>
          <w:sz w:val="28"/>
          <w:szCs w:val="28"/>
        </w:rPr>
        <w:t xml:space="preserve"> </w:t>
      </w:r>
      <w:r w:rsidR="00186AA8">
        <w:rPr>
          <w:b/>
          <w:bCs/>
          <w:color w:val="000000"/>
          <w:sz w:val="28"/>
          <w:szCs w:val="28"/>
        </w:rPr>
        <w:t>на автомобильном транспорте</w:t>
      </w:r>
      <w:r w:rsidR="00186AA8" w:rsidRPr="00567818">
        <w:rPr>
          <w:b/>
          <w:bCs/>
          <w:color w:val="000000"/>
          <w:sz w:val="28"/>
          <w:szCs w:val="28"/>
        </w:rPr>
        <w:t xml:space="preserve"> и в дорожном хозяйстве в границах населенных пунктов </w:t>
      </w:r>
      <w:proofErr w:type="spellStart"/>
      <w:r w:rsidR="00326358">
        <w:rPr>
          <w:b/>
          <w:bCs/>
          <w:color w:val="000000"/>
          <w:sz w:val="28"/>
          <w:szCs w:val="28"/>
        </w:rPr>
        <w:t>Покатеевского</w:t>
      </w:r>
      <w:proofErr w:type="spellEnd"/>
      <w:r w:rsidR="00186AA8">
        <w:rPr>
          <w:b/>
          <w:bCs/>
          <w:color w:val="000000"/>
          <w:sz w:val="28"/>
          <w:szCs w:val="28"/>
        </w:rPr>
        <w:t xml:space="preserve"> сельсовета Абанского района Красноярского края</w:t>
      </w:r>
    </w:p>
    <w:p w14:paraId="614E231A" w14:textId="77777777"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577F0" w14:textId="77777777"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3267"/>
        <w:gridCol w:w="1943"/>
      </w:tblGrid>
      <w:tr w:rsidR="00776353" w:rsidRPr="00776353" w14:paraId="29CFD288" w14:textId="77777777" w:rsidTr="00930F19">
        <w:tc>
          <w:tcPr>
            <w:tcW w:w="2836" w:type="dxa"/>
          </w:tcPr>
          <w:p w14:paraId="1FF6DD59" w14:textId="77777777"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НПА, дата, номер</w:t>
            </w:r>
          </w:p>
        </w:tc>
        <w:tc>
          <w:tcPr>
            <w:tcW w:w="1559" w:type="dxa"/>
          </w:tcPr>
          <w:p w14:paraId="5C966AC9" w14:textId="77777777"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3267" w:type="dxa"/>
          </w:tcPr>
          <w:p w14:paraId="118B777D" w14:textId="77777777"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Гиперссылка на текст МПА, содержащих обязательные требования</w:t>
            </w:r>
          </w:p>
        </w:tc>
        <w:tc>
          <w:tcPr>
            <w:tcW w:w="1943" w:type="dxa"/>
          </w:tcPr>
          <w:p w14:paraId="2E73C16A" w14:textId="77777777"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предусматривающих установление административной ответственности за несоблюдение обязательных требований ( при их наличии)</w:t>
            </w:r>
          </w:p>
        </w:tc>
      </w:tr>
      <w:tr w:rsidR="008F71D4" w:rsidRPr="00930F19" w14:paraId="1D89DDA3" w14:textId="77777777" w:rsidTr="00930F19">
        <w:tc>
          <w:tcPr>
            <w:tcW w:w="2836" w:type="dxa"/>
          </w:tcPr>
          <w:p w14:paraId="24CC68C6" w14:textId="77777777" w:rsidR="008F71D4" w:rsidRPr="00930F19" w:rsidRDefault="008F71D4" w:rsidP="00186A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186AA8" w:rsidRPr="00930F19">
              <w:rPr>
                <w:rFonts w:ascii="Times New Roman" w:hAnsi="Times New Roman" w:cs="Times New Roman"/>
                <w:sz w:val="20"/>
                <w:szCs w:val="20"/>
              </w:rPr>
              <w:t>«Об автомобильных дорогах и дорожной деятельности в Российской Федерации и о внесении изменений в отдельные законодательные</w:t>
            </w:r>
            <w:r w:rsidR="00E360BE">
              <w:rPr>
                <w:rFonts w:ascii="Times New Roman" w:hAnsi="Times New Roman" w:cs="Times New Roman"/>
                <w:sz w:val="20"/>
                <w:szCs w:val="20"/>
              </w:rPr>
              <w:t xml:space="preserve"> акты Российской Федерации» от 1</w:t>
            </w:r>
            <w:r w:rsidR="00186AA8" w:rsidRPr="00930F19">
              <w:rPr>
                <w:rFonts w:ascii="Times New Roman" w:hAnsi="Times New Roman" w:cs="Times New Roman"/>
                <w:sz w:val="20"/>
                <w:szCs w:val="20"/>
              </w:rPr>
              <w:t>8.11.2007 № 257-ФЗ</w:t>
            </w:r>
          </w:p>
        </w:tc>
        <w:tc>
          <w:tcPr>
            <w:tcW w:w="1559" w:type="dxa"/>
          </w:tcPr>
          <w:p w14:paraId="50DC44B4" w14:textId="77777777" w:rsidR="008F71D4" w:rsidRPr="00930F19" w:rsidRDefault="00186AA8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Части 2, 3, 6 статья 19, части 4, 5, 5.1 статья 20, часть 2 ст.21 части 2, 6, 10, 11,12</w:t>
            </w:r>
          </w:p>
          <w:p w14:paraId="2D447FE3" w14:textId="77777777" w:rsidR="00186AA8" w:rsidRPr="00930F19" w:rsidRDefault="00186AA8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Статья 22 часть 3, ст.25 части 8, 8.1, 8.2, ст.26</w:t>
            </w:r>
          </w:p>
        </w:tc>
        <w:tc>
          <w:tcPr>
            <w:tcW w:w="3267" w:type="dxa"/>
          </w:tcPr>
          <w:p w14:paraId="37EB00C8" w14:textId="77777777" w:rsidR="008F71D4" w:rsidRPr="00930F19" w:rsidRDefault="00930F19" w:rsidP="00A156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http://pravo.gov.ru/proxy/ips/?docbody=&amp;link_id=0&amp;nd=102118003&amp;intelsearch=+%CE%E1+%E0%E2%F2%EE%EC%EE%E1%E8%EB%FC%ED%FB%F5+%E4%EE%F0%EE%E3%E0%F5&amp;firstDoc=1</w:t>
              </w:r>
            </w:hyperlink>
          </w:p>
        </w:tc>
        <w:tc>
          <w:tcPr>
            <w:tcW w:w="1943" w:type="dxa"/>
            <w:vMerge w:val="restart"/>
          </w:tcPr>
          <w:p w14:paraId="4D89BFEA" w14:textId="77777777"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1ст.19.4</w:t>
            </w:r>
          </w:p>
          <w:p w14:paraId="389443E2" w14:textId="77777777"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19.4.1 </w:t>
            </w:r>
          </w:p>
          <w:p w14:paraId="2AFD00B5" w14:textId="77777777"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статьи 19.5</w:t>
            </w:r>
          </w:p>
          <w:p w14:paraId="4710DDCB" w14:textId="77777777"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19.7</w:t>
            </w:r>
          </w:p>
          <w:p w14:paraId="6D199DDE" w14:textId="77777777"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A47C9" w14:textId="77777777"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«Об</w:t>
            </w:r>
            <w:r w:rsidR="008F71D4"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правонарушениях от 30.12.2001 № 195</w:t>
            </w:r>
            <w:r w:rsidR="00B67047"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-ФЗ </w:t>
            </w:r>
          </w:p>
          <w:p w14:paraId="0D30A07F" w14:textId="77777777" w:rsidR="00324EA6" w:rsidRPr="00930F19" w:rsidRDefault="00324EA6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</w:tr>
      <w:tr w:rsidR="008F71D4" w:rsidRPr="00930F19" w14:paraId="407A4EC0" w14:textId="77777777" w:rsidTr="00930F19">
        <w:tc>
          <w:tcPr>
            <w:tcW w:w="2836" w:type="dxa"/>
          </w:tcPr>
          <w:p w14:paraId="4D088437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государственном контроле ( надзоре) и муниципальном контроле в Российской Федерации» от 31.07.2020 № 248-ФЗ</w:t>
            </w:r>
          </w:p>
        </w:tc>
        <w:tc>
          <w:tcPr>
            <w:tcW w:w="1559" w:type="dxa"/>
          </w:tcPr>
          <w:p w14:paraId="5AC50F31" w14:textId="77777777" w:rsidR="008F71D4" w:rsidRPr="00930F19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ст.6,ст.15,</w:t>
            </w:r>
          </w:p>
          <w:p w14:paraId="54E4A324" w14:textId="77777777" w:rsidR="008F71D4" w:rsidRPr="00930F19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14:paraId="62537BD6" w14:textId="77777777" w:rsidR="008F71D4" w:rsidRPr="00930F19" w:rsidRDefault="007B197C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F71D4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http://www.consultant.ru/document/cons_doc_LAW_358750/</w:t>
              </w:r>
            </w:hyperlink>
          </w:p>
        </w:tc>
        <w:tc>
          <w:tcPr>
            <w:tcW w:w="1943" w:type="dxa"/>
            <w:vMerge/>
          </w:tcPr>
          <w:p w14:paraId="37C29FD4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14:paraId="240F8A22" w14:textId="77777777" w:rsidTr="00930F19">
        <w:tc>
          <w:tcPr>
            <w:tcW w:w="2836" w:type="dxa"/>
          </w:tcPr>
          <w:p w14:paraId="2F2BE136" w14:textId="77777777"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14:paraId="416B96B4" w14:textId="77777777"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14:paraId="5781592C" w14:textId="77777777"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846C866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ч.1 ст.2. п.19 ч.1 ст.14</w:t>
            </w:r>
          </w:p>
        </w:tc>
        <w:tc>
          <w:tcPr>
            <w:tcW w:w="3267" w:type="dxa"/>
          </w:tcPr>
          <w:p w14:paraId="6E82BB9B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</w:t>
              </w:r>
            </w:hyperlink>
          </w:p>
        </w:tc>
        <w:tc>
          <w:tcPr>
            <w:tcW w:w="1943" w:type="dxa"/>
            <w:vMerge/>
          </w:tcPr>
          <w:p w14:paraId="28641F3F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14:paraId="2A88AEFD" w14:textId="77777777" w:rsidTr="00930F19">
        <w:tc>
          <w:tcPr>
            <w:tcW w:w="2836" w:type="dxa"/>
          </w:tcPr>
          <w:p w14:paraId="0332F074" w14:textId="77777777"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безопасности дорожного движения от 15.11.1995 № 196-ФЗ</w:t>
            </w:r>
          </w:p>
        </w:tc>
        <w:tc>
          <w:tcPr>
            <w:tcW w:w="1559" w:type="dxa"/>
          </w:tcPr>
          <w:p w14:paraId="543F4B29" w14:textId="77777777"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ст.12, ст.13</w:t>
            </w:r>
          </w:p>
        </w:tc>
        <w:tc>
          <w:tcPr>
            <w:tcW w:w="3267" w:type="dxa"/>
          </w:tcPr>
          <w:p w14:paraId="1B334681" w14:textId="77777777"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http://pravo.gov.ru/proxy/ips/?docbody=&amp;link_id=0&amp;nd=102038671&amp;intelsearch=+%CE+%E1%E5%E7%EE%EF%E0%F1%ED%EE%F1%F2%E8+%E4%EE%F0%EE%E6%ED%EE%E3%EE+%E4%E2%E8%E6%E5%ED%E8%FF&amp;firstDoc=1</w:t>
              </w:r>
            </w:hyperlink>
          </w:p>
        </w:tc>
        <w:tc>
          <w:tcPr>
            <w:tcW w:w="1943" w:type="dxa"/>
            <w:vMerge/>
          </w:tcPr>
          <w:p w14:paraId="19248ED8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14:paraId="473DB940" w14:textId="77777777" w:rsidTr="00930F19">
        <w:tc>
          <w:tcPr>
            <w:tcW w:w="2836" w:type="dxa"/>
          </w:tcPr>
          <w:p w14:paraId="58ADF46E" w14:textId="77777777" w:rsidR="008F71D4" w:rsidRPr="00930F19" w:rsidRDefault="00E360BE" w:rsidP="00BE2C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Минтранса России « Об утверждении классификации работ по капитальному ремонту, ремонту и содержанию автомобильных дорог» от 16.11.2012 № 402</w:t>
            </w:r>
          </w:p>
        </w:tc>
        <w:tc>
          <w:tcPr>
            <w:tcW w:w="1559" w:type="dxa"/>
          </w:tcPr>
          <w:p w14:paraId="2486F59B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14:paraId="68890662" w14:textId="77777777" w:rsidR="008F71D4" w:rsidRPr="00930F19" w:rsidRDefault="00E360B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http://pravo-search.minjust.ru:8080/bigs/showDocument.html#id=E5BB8E40-60D6-4349-A187-BB63B310025C&amp;shard=%D0%A2%D0%B5%D0%BA%D1%83%D1%89%D0%B8%D0%B5%20%D1%80%D0%B5%D0%B4%D0%B0%D0%BA%D1%86%D0%B8%D0%B8&amp;from=p&amp;r={%22filter%22:null,%22groups%22:[%22%D0%A2%D0%B5%</w:t>
              </w:r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D0%BA%D1%83%D1%89%D0%B8%D0%B5%20%D1%80%D0%B5%D0%B4%D0%B0%</w:t>
              </w:r>
            </w:hyperlink>
          </w:p>
        </w:tc>
        <w:tc>
          <w:tcPr>
            <w:tcW w:w="1943" w:type="dxa"/>
            <w:vMerge/>
          </w:tcPr>
          <w:p w14:paraId="6BC6DDF4" w14:textId="77777777" w:rsidR="008F71D4" w:rsidRPr="00930F19" w:rsidRDefault="008F71D4" w:rsidP="00D574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14:paraId="69FC8B36" w14:textId="77777777" w:rsidTr="00930F19">
        <w:tc>
          <w:tcPr>
            <w:tcW w:w="2836" w:type="dxa"/>
          </w:tcPr>
          <w:p w14:paraId="25F89D66" w14:textId="77777777" w:rsidR="008F71D4" w:rsidRPr="00930F19" w:rsidRDefault="00E360B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</w:tcPr>
          <w:p w14:paraId="4DBB2107" w14:textId="77777777" w:rsidR="008F71D4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6 статья 28, </w:t>
            </w:r>
          </w:p>
          <w:p w14:paraId="1EEEF49E" w14:textId="77777777" w:rsidR="00234588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2 статья 29.1, </w:t>
            </w:r>
          </w:p>
          <w:p w14:paraId="502B1A87" w14:textId="77777777" w:rsidR="00234588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34.1, </w:t>
            </w:r>
          </w:p>
          <w:p w14:paraId="20A591AD" w14:textId="77777777" w:rsidR="00234588" w:rsidRPr="00930F19" w:rsidRDefault="00234588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статья 37</w:t>
            </w:r>
          </w:p>
        </w:tc>
        <w:tc>
          <w:tcPr>
            <w:tcW w:w="3267" w:type="dxa"/>
          </w:tcPr>
          <w:p w14:paraId="0AD24B27" w14:textId="77777777" w:rsidR="008F71D4" w:rsidRPr="00930F19" w:rsidRDefault="00E360BE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102376336&amp;intelsearch=+%CE%E1+%EE%F0%E3%E0%ED%E8%E7%E0%F6%E8%E8+%F0%E5%E3%F3%EB%FF%F0%ED%FB%F5+%EF%E5%F0%E5%E2%EE%E7%EE%EA+%EF%E0%F1%F1%E0%E6%E8%F0%EE%E2+%E8+%E1%E0%E3%E0%E6%E0+%E0%E2%F2%EE%EC%EE%E1%E8%EB%FC%ED%FB%EC+%F2%F0%E0%ED%F1%EF%EE%F0%F2%EE%EC+%E8+%E3%EE%F0%EE%E4%F1%EA%E8%EC+%ED%E0%E7%E5%EC%ED%FB%EC+%FD%EB%E5%EA%F2%F0%E8%F7%E5%F1%EA%E8%EC+%F2%F0%E0%ED%F1%EF%EE%F0%F2%EE%EC+%E2+%D0%EE%F1%F1%E8%E9%F1%EA%EE%E9+%D4%E5%E4%E5%F0%E0%F6%E8%E8+%E8+%EE+%E2%ED%E5%F1%E5%ED%E8%E8+%E8%E7%EC%E5%ED%E5%ED%E8%E9+%E2+%EE%F2%E4%E5%EB%FC%ED%FB%E5+%E7%E0%EA%EE%ED%EE%E4%E0%F2%E5%EB%FC%ED%FB%E5+%E0%EA%F2%FB+%D0%EE%F1%F1%E8%E9%F1%EA%EE%E9+%D4%E5%E4%E5%F0%E0%F6%E8%E8+&amp;firstDoc=1</w:t>
              </w:r>
            </w:hyperlink>
          </w:p>
        </w:tc>
        <w:tc>
          <w:tcPr>
            <w:tcW w:w="1943" w:type="dxa"/>
            <w:vMerge/>
          </w:tcPr>
          <w:p w14:paraId="4099DE93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14:paraId="16C96B51" w14:textId="77777777" w:rsidTr="00930F19">
        <w:tc>
          <w:tcPr>
            <w:tcW w:w="2836" w:type="dxa"/>
          </w:tcPr>
          <w:p w14:paraId="18758058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C96EC2" w14:textId="77777777"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14:paraId="40AAEA8F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77F540F2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14:paraId="37F8B052" w14:textId="77777777" w:rsidTr="00930F19">
        <w:tc>
          <w:tcPr>
            <w:tcW w:w="2836" w:type="dxa"/>
          </w:tcPr>
          <w:p w14:paraId="4826CF61" w14:textId="0F5F9C18" w:rsidR="00930F19" w:rsidRPr="00930F19" w:rsidRDefault="008F71D4" w:rsidP="00930F19">
            <w:pPr>
              <w:rPr>
                <w:color w:val="000000"/>
                <w:sz w:val="20"/>
                <w:szCs w:val="20"/>
              </w:rPr>
            </w:pPr>
            <w:r w:rsidRPr="00930F19">
              <w:rPr>
                <w:sz w:val="20"/>
                <w:szCs w:val="20"/>
              </w:rPr>
              <w:t xml:space="preserve">Решение </w:t>
            </w:r>
            <w:proofErr w:type="spellStart"/>
            <w:r w:rsidR="00326358">
              <w:rPr>
                <w:sz w:val="20"/>
                <w:szCs w:val="20"/>
              </w:rPr>
              <w:t>Покатеевского</w:t>
            </w:r>
            <w:proofErr w:type="spellEnd"/>
            <w:r w:rsidR="00326358">
              <w:rPr>
                <w:sz w:val="20"/>
                <w:szCs w:val="20"/>
              </w:rPr>
              <w:t xml:space="preserve"> </w:t>
            </w:r>
            <w:r w:rsidRPr="00930F19">
              <w:rPr>
                <w:sz w:val="20"/>
                <w:szCs w:val="20"/>
              </w:rPr>
              <w:t>сельского Совет</w:t>
            </w:r>
            <w:r w:rsidR="00930F19" w:rsidRPr="00930F19">
              <w:rPr>
                <w:sz w:val="20"/>
                <w:szCs w:val="20"/>
              </w:rPr>
              <w:t xml:space="preserve">а депутатов от 29.09.2021 № </w:t>
            </w:r>
            <w:r w:rsidR="00326358">
              <w:rPr>
                <w:sz w:val="20"/>
                <w:szCs w:val="20"/>
              </w:rPr>
              <w:t>14-38р</w:t>
            </w:r>
            <w:r w:rsidR="00930F19" w:rsidRPr="00930F19">
              <w:rPr>
                <w:sz w:val="20"/>
                <w:szCs w:val="20"/>
              </w:rPr>
              <w:t xml:space="preserve"> «</w:t>
            </w:r>
            <w:r w:rsidRPr="00930F1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Об утверждении Положения </w:t>
            </w:r>
            <w:bookmarkStart w:id="0" w:name="_Hlk77671647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о муниципальном контроле </w:t>
            </w:r>
            <w:bookmarkStart w:id="1" w:name="_Hlk77686366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на автомобильном транспорте и в дорожном хозяйстве в границах населенных пунктов </w:t>
            </w:r>
            <w:bookmarkEnd w:id="0"/>
            <w:proofErr w:type="spellStart"/>
            <w:r w:rsidR="00326358">
              <w:rPr>
                <w:bCs/>
                <w:color w:val="000000"/>
                <w:sz w:val="20"/>
                <w:szCs w:val="20"/>
              </w:rPr>
              <w:t>Покатеевского</w:t>
            </w:r>
            <w:proofErr w:type="spellEnd"/>
            <w:r w:rsidR="00930F19" w:rsidRPr="00930F19">
              <w:rPr>
                <w:bCs/>
                <w:color w:val="000000"/>
                <w:sz w:val="20"/>
                <w:szCs w:val="20"/>
              </w:rPr>
              <w:t xml:space="preserve"> сельсовета Абанского района Красноярского края»</w:t>
            </w:r>
          </w:p>
          <w:bookmarkEnd w:id="1"/>
          <w:p w14:paraId="13EE849F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628D12" w14:textId="77777777"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14:paraId="373E9A34" w14:textId="77777777" w:rsidR="00326358" w:rsidRPr="00326358" w:rsidRDefault="00326358" w:rsidP="00326358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hyperlink r:id="rId11" w:history="1">
              <w:r w:rsidRPr="00326358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eastAsia="en-US"/>
                </w:rPr>
                <w:t>https://pokateevskij-r04.gosweb.gosuslugi.ru/</w:t>
              </w:r>
            </w:hyperlink>
          </w:p>
          <w:p w14:paraId="411CCABF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089ADC0E" w14:textId="77777777"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910C35" w14:textId="77777777" w:rsidR="00776353" w:rsidRPr="00930F19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98E45F8" w14:textId="77777777" w:rsidR="00812C5A" w:rsidRPr="00930F19" w:rsidRDefault="00812C5A">
      <w:pPr>
        <w:rPr>
          <w:sz w:val="20"/>
          <w:szCs w:val="20"/>
        </w:rPr>
      </w:pPr>
    </w:p>
    <w:sectPr w:rsidR="00812C5A" w:rsidRPr="00930F19" w:rsidSect="008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353"/>
    <w:rsid w:val="00186AA8"/>
    <w:rsid w:val="00234588"/>
    <w:rsid w:val="00324EA6"/>
    <w:rsid w:val="00326358"/>
    <w:rsid w:val="003B4E0A"/>
    <w:rsid w:val="004B7EFE"/>
    <w:rsid w:val="00776353"/>
    <w:rsid w:val="007B197C"/>
    <w:rsid w:val="00812C5A"/>
    <w:rsid w:val="008F71D4"/>
    <w:rsid w:val="00930F19"/>
    <w:rsid w:val="00A15664"/>
    <w:rsid w:val="00AA419E"/>
    <w:rsid w:val="00B67047"/>
    <w:rsid w:val="00BE2C64"/>
    <w:rsid w:val="00DE21E9"/>
    <w:rsid w:val="00E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7D51"/>
  <w15:docId w15:val="{997E47CE-E5F0-490C-98A0-AA49200A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76353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3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7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0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038671&amp;intelsearch=+%CE+%E1%E5%E7%EE%EF%E0%F1%ED%EE%F1%F2%E8+%E4%EE%F0%EE%E6%ED%EE%E3%EE+%E4%E2%E8%E6%E5%ED%E8%FF&amp;firstDoc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s://pokateevskij-r04.gosweb.gosuslugi.ru/" TargetMode="External"/><Relationship Id="rId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pravo.gov.ru/proxy/ips/?docbody=&amp;link_id=0&amp;nd=102376336&amp;intelsearch=+%CE%E1+%EE%F0%E3%E0%ED%E8%E7%E0%F6%E8%E8+%F0%E5%E3%F3%EB%FF%F0%ED%FB%F5+%EF%E5%F0%E5%E2%EE%E7%EE%EA+%EF%E0%F1%F1%E0%E6%E8%F0%EE%E2+%E8+%E1%E0%E3%E0%E6%E0+%E0%E2%F2%EE%EC%EE%E1%E8%EB%FC%ED%FB%EC+%F2%F0%E0%ED%F1%EF%EE%F0%F2%EE%EC+%E8+%E3%EE%F0%EE%E4%F1%EA%E8%EC+%ED%E0%E7%E5%EC%ED%FB%EC+%FD%EB%E5%EA%F2%F0%E8%F7%E5%F1%EA%E8%EC+%F2%F0%E0%ED%F1%EF%EE%F0%F2%EE%EC+%E2+%D0%EE%F1%F1%E8%E9%F1%EA%EE%E9+%D4%E5%E4%E5%F0%E0%F6%E8%E8+%E8+%EE+%E2%ED%E5%F1%E5%ED%E8%E8+%E8%E7%EC%E5%ED%E5%ED%E8%E9+%E2+%EE%F2%E4%E5%EB%FC%ED%FB%E5+%E7%E0%EA%EE%ED%EE%E4%E0%F2%E5%EB%FC%ED%FB%E5+%E0%EA%F2%FB+%D0%EE%F1%F1%E8%E9%F1%EA%EE%E9+%D4%E5%E4%E5%F0%E0%F6%E8%E8+&amp;firstDoc=1" TargetMode="External"/><Relationship Id="rId4" Type="http://schemas.openxmlformats.org/officeDocument/2006/relationships/hyperlink" Target="http://pravo.gov.ru/proxy/ips/?docbody=&amp;link_id=0&amp;nd=102118003&amp;intelsearch=+%CE%E1+%E0%E2%F2%EE%EC%EE%E1%E8%EB%FC%ED%FB%F5+%E4%EE%F0%EE%E3%E0%F5&amp;firstDoc=1" TargetMode="External"/><Relationship Id="rId9" Type="http://schemas.openxmlformats.org/officeDocument/2006/relationships/hyperlink" Target="http://pravo-search.minjust.ru:8080/bigs/showDocument.html%23id=E5BB8E40-60D6-4349-A187-BB63B310025C&amp;shard=%D0%A2%D0%B5%D0%BA%D1%83%D1%89%D0%B8%D0%B5%20%D1%80%D0%B5%D0%B4%D0%B0%D0%BA%D1%86%D0%B8%D0%B8&amp;from=p&amp;r=%7b%22filter%22:null,%22groups%22:%5b%22%D0%A2%D0%B5%D0%BA%D1%83%D1%89%D0%B8%D0%B5%20%D1%80%D0%B5%D0%B4%D0%B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2024-05-27T07:31:00Z</dcterms:created>
  <dcterms:modified xsi:type="dcterms:W3CDTF">2025-07-01T07:14:00Z</dcterms:modified>
</cp:coreProperties>
</file>