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86E2A" w14:textId="77777777" w:rsidR="00114525" w:rsidRDefault="00114525" w:rsidP="00114525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</w:t>
      </w:r>
    </w:p>
    <w:p w14:paraId="63A72669" w14:textId="77777777" w:rsidR="00114525" w:rsidRDefault="00114525" w:rsidP="00114525">
      <w:pPr>
        <w:pStyle w:val="ConsPlusNormal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жилищного  контроля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796C3A" w14:textId="77777777" w:rsidR="00114525" w:rsidRDefault="00114525" w:rsidP="00114525">
      <w:pPr>
        <w:pStyle w:val="ConsPlusNormal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3267"/>
        <w:gridCol w:w="1943"/>
      </w:tblGrid>
      <w:tr w:rsidR="00114525" w:rsidRPr="00776353" w14:paraId="46635503" w14:textId="77777777" w:rsidTr="004E5C80">
        <w:tc>
          <w:tcPr>
            <w:tcW w:w="2802" w:type="dxa"/>
          </w:tcPr>
          <w:p w14:paraId="3339BDFE" w14:textId="77777777" w:rsidR="00114525" w:rsidRPr="00776353" w:rsidRDefault="00114525" w:rsidP="004E5C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НПА, дата, номер</w:t>
            </w:r>
          </w:p>
        </w:tc>
        <w:tc>
          <w:tcPr>
            <w:tcW w:w="1559" w:type="dxa"/>
          </w:tcPr>
          <w:p w14:paraId="493A99B5" w14:textId="77777777" w:rsidR="00114525" w:rsidRPr="00776353" w:rsidRDefault="00114525" w:rsidP="004E5C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структурных единиц НПА, содержащих обязательные требования</w:t>
            </w:r>
          </w:p>
        </w:tc>
        <w:tc>
          <w:tcPr>
            <w:tcW w:w="3267" w:type="dxa"/>
          </w:tcPr>
          <w:p w14:paraId="682785D3" w14:textId="77777777" w:rsidR="00114525" w:rsidRPr="00776353" w:rsidRDefault="00114525" w:rsidP="004E5C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Гиперссылка на текст МПА, содержащих обязательные требования</w:t>
            </w:r>
          </w:p>
        </w:tc>
        <w:tc>
          <w:tcPr>
            <w:tcW w:w="1943" w:type="dxa"/>
          </w:tcPr>
          <w:p w14:paraId="4F45DE05" w14:textId="77777777" w:rsidR="00114525" w:rsidRPr="00776353" w:rsidRDefault="00114525" w:rsidP="004E5C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Реквизиты структурных единиц НПА, предусматривающих установление административной ответственности за несоблюдение обязательных требований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 при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их наличии)</w:t>
            </w:r>
          </w:p>
        </w:tc>
      </w:tr>
      <w:tr w:rsidR="00114525" w:rsidRPr="00776353" w14:paraId="1A714FE2" w14:textId="77777777" w:rsidTr="004E5C80">
        <w:tc>
          <w:tcPr>
            <w:tcW w:w="2802" w:type="dxa"/>
          </w:tcPr>
          <w:p w14:paraId="6BC11CD8" w14:textId="77777777" w:rsidR="00114525" w:rsidRPr="00776353" w:rsidRDefault="00114525" w:rsidP="004E5C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353">
              <w:rPr>
                <w:rFonts w:ascii="Times New Roman" w:hAnsi="Times New Roman" w:cs="Times New Roman"/>
                <w:sz w:val="20"/>
                <w:szCs w:val="20"/>
              </w:rPr>
              <w:t>Федеральный закон Жилищный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кодекс Российской Федерации от 29.12.2004 № 188-ФЗ</w:t>
            </w:r>
            <w:r w:rsidRPr="00776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6A7C729E" w14:textId="77777777" w:rsidR="00114525" w:rsidRPr="00776353" w:rsidRDefault="00114525" w:rsidP="004E5C80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ст.17, ст.30, ст.36, ст.67</w:t>
            </w:r>
          </w:p>
        </w:tc>
        <w:tc>
          <w:tcPr>
            <w:tcW w:w="3267" w:type="dxa"/>
          </w:tcPr>
          <w:p w14:paraId="434603D2" w14:textId="77777777" w:rsidR="00114525" w:rsidRPr="00776353" w:rsidRDefault="00114525" w:rsidP="004E5C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A15664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http://www.consultant.ru/document/cons_doc_LAW_51057/</w:t>
              </w:r>
            </w:hyperlink>
          </w:p>
        </w:tc>
        <w:tc>
          <w:tcPr>
            <w:tcW w:w="1943" w:type="dxa"/>
            <w:vMerge w:val="restart"/>
          </w:tcPr>
          <w:p w14:paraId="700D62C2" w14:textId="77777777" w:rsidR="00114525" w:rsidRDefault="00114525" w:rsidP="004E5C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Ст.7.21, ст.7.22, 7.23, 9.16 </w:t>
            </w:r>
          </w:p>
          <w:p w14:paraId="4C9293A7" w14:textId="77777777" w:rsidR="00114525" w:rsidRDefault="00114525" w:rsidP="004E5C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Кодекса Российской Федерации «ОБ административных правонарушениях от 30.12.2001 № 195-ФЗ </w:t>
            </w:r>
          </w:p>
          <w:p w14:paraId="2E374C27" w14:textId="77777777" w:rsidR="00114525" w:rsidRPr="00776353" w:rsidRDefault="00114525" w:rsidP="004E5C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324EA6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http://www.consultant.ru/document/cons_doc_LAW_34661/</w:t>
              </w:r>
            </w:hyperlink>
          </w:p>
        </w:tc>
      </w:tr>
      <w:tr w:rsidR="00114525" w:rsidRPr="00776353" w14:paraId="74560A4D" w14:textId="77777777" w:rsidTr="004E5C80">
        <w:tc>
          <w:tcPr>
            <w:tcW w:w="2802" w:type="dxa"/>
          </w:tcPr>
          <w:p w14:paraId="0812512B" w14:textId="77777777" w:rsidR="00114525" w:rsidRPr="00776353" w:rsidRDefault="00114525" w:rsidP="004E5C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«О государственном контроле </w:t>
            </w:r>
            <w:proofErr w:type="gramStart"/>
            <w:r>
              <w:rPr>
                <w:rFonts w:ascii="Times New Roman" w:hAnsi="Times New Roman" w:cs="Times New Roman"/>
              </w:rPr>
              <w:t>( надзоре</w:t>
            </w:r>
            <w:proofErr w:type="gramEnd"/>
            <w:r>
              <w:rPr>
                <w:rFonts w:ascii="Times New Roman" w:hAnsi="Times New Roman" w:cs="Times New Roman"/>
              </w:rPr>
              <w:t>) и муниципальном контроле в Российской Федерации» от 31.07.2020 № 248-ФЗ</w:t>
            </w:r>
          </w:p>
        </w:tc>
        <w:tc>
          <w:tcPr>
            <w:tcW w:w="1559" w:type="dxa"/>
          </w:tcPr>
          <w:p w14:paraId="41C09DB6" w14:textId="77777777" w:rsidR="00114525" w:rsidRDefault="00114525" w:rsidP="004E5C8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п.1,6 ст.1, п.4 ч.2 ст.3, ст.</w:t>
            </w:r>
            <w:proofErr w:type="gramStart"/>
            <w:r>
              <w:rPr>
                <w:rFonts w:ascii="Times New Roman" w:hAnsi="Times New Roman" w:cs="Times New Roman"/>
              </w:rPr>
              <w:t>6,ст.</w:t>
            </w:r>
            <w:proofErr w:type="gramEnd"/>
            <w:r>
              <w:rPr>
                <w:rFonts w:ascii="Times New Roman" w:hAnsi="Times New Roman" w:cs="Times New Roman"/>
              </w:rPr>
              <w:t>15,</w:t>
            </w:r>
          </w:p>
          <w:p w14:paraId="156F26B6" w14:textId="77777777" w:rsidR="00114525" w:rsidRPr="00776353" w:rsidRDefault="00114525" w:rsidP="004E5C80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ст.57</w:t>
            </w:r>
          </w:p>
        </w:tc>
        <w:tc>
          <w:tcPr>
            <w:tcW w:w="3267" w:type="dxa"/>
          </w:tcPr>
          <w:p w14:paraId="642CD48E" w14:textId="77777777" w:rsidR="00114525" w:rsidRPr="00776353" w:rsidRDefault="00114525" w:rsidP="004E5C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A15664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http://www.consultant.ru/document/cons_doc_LAW_358750/</w:t>
              </w:r>
            </w:hyperlink>
          </w:p>
        </w:tc>
        <w:tc>
          <w:tcPr>
            <w:tcW w:w="1943" w:type="dxa"/>
            <w:vMerge/>
          </w:tcPr>
          <w:p w14:paraId="26E32D85" w14:textId="77777777" w:rsidR="00114525" w:rsidRPr="00776353" w:rsidRDefault="00114525" w:rsidP="004E5C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525" w:rsidRPr="00776353" w14:paraId="4FF57B0C" w14:textId="77777777" w:rsidTr="004E5C80">
        <w:tc>
          <w:tcPr>
            <w:tcW w:w="2802" w:type="dxa"/>
          </w:tcPr>
          <w:p w14:paraId="23D614A6" w14:textId="77777777" w:rsidR="00114525" w:rsidRDefault="00114525" w:rsidP="004E5C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Pr="00DF2129">
              <w:rPr>
                <w:rFonts w:ascii="Times New Roman" w:hAnsi="Times New Roman" w:cs="Times New Roman"/>
                <w:sz w:val="24"/>
                <w:szCs w:val="24"/>
              </w:rPr>
              <w:t xml:space="preserve"> от 06.10.2003 № 131-ФЗ</w:t>
            </w:r>
          </w:p>
          <w:p w14:paraId="66E2F4B3" w14:textId="77777777" w:rsidR="00114525" w:rsidRPr="00DF2129" w:rsidRDefault="00114525" w:rsidP="004E5C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2129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равления в Российской Федерации»</w:t>
            </w:r>
          </w:p>
          <w:p w14:paraId="2BD27369" w14:textId="77777777" w:rsidR="00114525" w:rsidRPr="00DF2129" w:rsidRDefault="00114525" w:rsidP="004E5C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14:paraId="43A24AB3" w14:textId="77777777" w:rsidR="00114525" w:rsidRPr="00776353" w:rsidRDefault="00114525" w:rsidP="004E5C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ч.1 ст.2. п.19 ч.1 ст.14</w:t>
            </w:r>
          </w:p>
        </w:tc>
        <w:tc>
          <w:tcPr>
            <w:tcW w:w="3267" w:type="dxa"/>
          </w:tcPr>
          <w:p w14:paraId="4418A0C6" w14:textId="77777777" w:rsidR="00114525" w:rsidRPr="00776353" w:rsidRDefault="00114525" w:rsidP="004E5C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A15664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http://www.consultant.ru/document/cons_doc_LAW_44571/</w:t>
              </w:r>
            </w:hyperlink>
          </w:p>
        </w:tc>
        <w:tc>
          <w:tcPr>
            <w:tcW w:w="1943" w:type="dxa"/>
            <w:vMerge/>
          </w:tcPr>
          <w:p w14:paraId="7FDCAD68" w14:textId="77777777" w:rsidR="00114525" w:rsidRPr="00776353" w:rsidRDefault="00114525" w:rsidP="004E5C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525" w:rsidRPr="00776353" w14:paraId="14ACD83E" w14:textId="77777777" w:rsidTr="004E5C80">
        <w:tc>
          <w:tcPr>
            <w:tcW w:w="2802" w:type="dxa"/>
          </w:tcPr>
          <w:p w14:paraId="177E5666" w14:textId="77777777" w:rsidR="00114525" w:rsidRPr="00776353" w:rsidRDefault="00114525" w:rsidP="004E5C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 «Об утверждении Положения о признании помещения жилым помещением, жилого помещения непригодным для проживания многоквартирного дома аварийными подлежащим сносу или реконструкции от 28.01.2006 № 47</w:t>
            </w:r>
          </w:p>
        </w:tc>
        <w:tc>
          <w:tcPr>
            <w:tcW w:w="1559" w:type="dxa"/>
          </w:tcPr>
          <w:p w14:paraId="64C55521" w14:textId="77777777" w:rsidR="00114525" w:rsidRPr="00776353" w:rsidRDefault="00114525" w:rsidP="004E5C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 в полном объеме</w:t>
            </w:r>
          </w:p>
        </w:tc>
        <w:tc>
          <w:tcPr>
            <w:tcW w:w="3267" w:type="dxa"/>
          </w:tcPr>
          <w:p w14:paraId="015FB72C" w14:textId="77777777" w:rsidR="00114525" w:rsidRPr="00776353" w:rsidRDefault="00114525" w:rsidP="004E5C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BE2C64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http://www.consultant.ru/document/cons_doc_LAW_58136/</w:t>
              </w:r>
            </w:hyperlink>
          </w:p>
        </w:tc>
        <w:tc>
          <w:tcPr>
            <w:tcW w:w="1943" w:type="dxa"/>
            <w:vMerge/>
          </w:tcPr>
          <w:p w14:paraId="5002C0D7" w14:textId="77777777" w:rsidR="00114525" w:rsidRPr="00776353" w:rsidRDefault="00114525" w:rsidP="004E5C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525" w:rsidRPr="00776353" w14:paraId="47B2B5A4" w14:textId="77777777" w:rsidTr="004E5C80">
        <w:tc>
          <w:tcPr>
            <w:tcW w:w="2802" w:type="dxa"/>
          </w:tcPr>
          <w:p w14:paraId="45F08330" w14:textId="77777777" w:rsidR="00114525" w:rsidRPr="00776353" w:rsidRDefault="00114525" w:rsidP="004E5C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Минстроя России «Об утверждении правил пользования жилыми помещениями» от 14.05.2021 № 292/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559" w:type="dxa"/>
          </w:tcPr>
          <w:p w14:paraId="36E598E9" w14:textId="77777777" w:rsidR="00114525" w:rsidRPr="00776353" w:rsidRDefault="00114525" w:rsidP="004E5C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 в полном объеме</w:t>
            </w:r>
          </w:p>
        </w:tc>
        <w:tc>
          <w:tcPr>
            <w:tcW w:w="3267" w:type="dxa"/>
          </w:tcPr>
          <w:p w14:paraId="2127FFA2" w14:textId="77777777" w:rsidR="00114525" w:rsidRPr="00776353" w:rsidRDefault="00114525" w:rsidP="004E5C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BE2C64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http://www.consultant.ru/document/cons_doc_LAW_395021/</w:t>
              </w:r>
            </w:hyperlink>
          </w:p>
        </w:tc>
        <w:tc>
          <w:tcPr>
            <w:tcW w:w="1943" w:type="dxa"/>
            <w:vMerge/>
          </w:tcPr>
          <w:p w14:paraId="1686AD4A" w14:textId="77777777" w:rsidR="00114525" w:rsidRPr="00776353" w:rsidRDefault="00114525" w:rsidP="004E5C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525" w:rsidRPr="00776353" w14:paraId="53B48659" w14:textId="77777777" w:rsidTr="004E5C80">
        <w:tc>
          <w:tcPr>
            <w:tcW w:w="2802" w:type="dxa"/>
          </w:tcPr>
          <w:p w14:paraId="2DEF328A" w14:textId="77777777" w:rsidR="00114525" w:rsidRPr="00776353" w:rsidRDefault="00114525" w:rsidP="004E5C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Госстроя Российской Федерации «Об утверждении Правил и норм технической эксплуатации жилищного фонда от 27.09.2003 № 170</w:t>
            </w:r>
          </w:p>
        </w:tc>
        <w:tc>
          <w:tcPr>
            <w:tcW w:w="1559" w:type="dxa"/>
          </w:tcPr>
          <w:p w14:paraId="4C72A96E" w14:textId="77777777" w:rsidR="00114525" w:rsidRPr="00776353" w:rsidRDefault="00114525" w:rsidP="004E5C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полном объеме</w:t>
            </w:r>
          </w:p>
        </w:tc>
        <w:tc>
          <w:tcPr>
            <w:tcW w:w="3267" w:type="dxa"/>
          </w:tcPr>
          <w:p w14:paraId="65DABDDF" w14:textId="77777777" w:rsidR="00114525" w:rsidRPr="00776353" w:rsidRDefault="00114525" w:rsidP="004E5C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BE2C64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http://www.consultant.ru/document/cons_doc_LAW_44772/</w:t>
              </w:r>
            </w:hyperlink>
          </w:p>
        </w:tc>
        <w:tc>
          <w:tcPr>
            <w:tcW w:w="1943" w:type="dxa"/>
            <w:vMerge/>
          </w:tcPr>
          <w:p w14:paraId="13B2F6D8" w14:textId="77777777" w:rsidR="00114525" w:rsidRPr="00776353" w:rsidRDefault="00114525" w:rsidP="004E5C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525" w:rsidRPr="00776353" w14:paraId="75897511" w14:textId="77777777" w:rsidTr="004E5C80">
        <w:tc>
          <w:tcPr>
            <w:tcW w:w="2802" w:type="dxa"/>
          </w:tcPr>
          <w:p w14:paraId="4F92E1EB" w14:textId="77777777" w:rsidR="00114525" w:rsidRPr="00776353" w:rsidRDefault="00114525" w:rsidP="004E5C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Российской Федерации «О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предоставлении коммунальных услуг собственникам и пользователям помещений в многоквартирных домах и жилых домов от 06.05.2011 № 354</w:t>
            </w:r>
          </w:p>
        </w:tc>
        <w:tc>
          <w:tcPr>
            <w:tcW w:w="1559" w:type="dxa"/>
          </w:tcPr>
          <w:p w14:paraId="50F1C930" w14:textId="77777777" w:rsidR="00114525" w:rsidRPr="00776353" w:rsidRDefault="00114525" w:rsidP="004E5C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полном объеме</w:t>
            </w:r>
          </w:p>
        </w:tc>
        <w:tc>
          <w:tcPr>
            <w:tcW w:w="3267" w:type="dxa"/>
          </w:tcPr>
          <w:p w14:paraId="66C027F4" w14:textId="77777777" w:rsidR="00114525" w:rsidRPr="00776353" w:rsidRDefault="00114525" w:rsidP="004E5C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8F71D4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http://www.consultant.ru/document/cons_doc_LAW_114247/</w:t>
              </w:r>
            </w:hyperlink>
          </w:p>
        </w:tc>
        <w:tc>
          <w:tcPr>
            <w:tcW w:w="1943" w:type="dxa"/>
            <w:vMerge/>
          </w:tcPr>
          <w:p w14:paraId="74C99C98" w14:textId="77777777" w:rsidR="00114525" w:rsidRPr="00776353" w:rsidRDefault="00114525" w:rsidP="004E5C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525" w:rsidRPr="00776353" w14:paraId="0FEF4287" w14:textId="77777777" w:rsidTr="004E5C80">
        <w:tc>
          <w:tcPr>
            <w:tcW w:w="2802" w:type="dxa"/>
          </w:tcPr>
          <w:p w14:paraId="355D0523" w14:textId="1367B588" w:rsidR="00114525" w:rsidRPr="008F71D4" w:rsidRDefault="00114525" w:rsidP="004E5C8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Покатеевского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сельского Совета депутатов от 29.09.2021 № </w:t>
            </w:r>
            <w:r>
              <w:rPr>
                <w:sz w:val="20"/>
                <w:szCs w:val="20"/>
              </w:rPr>
              <w:t>14-36р «</w:t>
            </w:r>
            <w:r w:rsidRPr="008F71D4">
              <w:rPr>
                <w:bCs/>
                <w:color w:val="000000"/>
                <w:sz w:val="20"/>
                <w:szCs w:val="20"/>
              </w:rPr>
              <w:t xml:space="preserve">Об утверждении Положения </w:t>
            </w:r>
            <w:bookmarkStart w:id="0" w:name="_Hlk77671647"/>
            <w:r w:rsidRPr="008F71D4">
              <w:rPr>
                <w:bCs/>
                <w:color w:val="000000"/>
                <w:sz w:val="20"/>
                <w:szCs w:val="20"/>
              </w:rPr>
              <w:t xml:space="preserve">о муниципальном жилищном контроле </w:t>
            </w:r>
            <w:bookmarkStart w:id="1" w:name="_Hlk77686366"/>
            <w:r w:rsidRPr="008F71D4">
              <w:rPr>
                <w:bCs/>
                <w:sz w:val="20"/>
                <w:szCs w:val="20"/>
              </w:rPr>
              <w:t xml:space="preserve">в </w:t>
            </w:r>
            <w:bookmarkEnd w:id="0"/>
            <w:proofErr w:type="spellStart"/>
            <w:r>
              <w:rPr>
                <w:bCs/>
                <w:sz w:val="20"/>
                <w:szCs w:val="20"/>
              </w:rPr>
              <w:t>Покатеевском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 w:rsidRPr="008F71D4">
              <w:rPr>
                <w:bCs/>
                <w:sz w:val="20"/>
                <w:szCs w:val="20"/>
              </w:rPr>
              <w:t>сельсовете</w:t>
            </w:r>
            <w:r w:rsidRPr="008F71D4">
              <w:rPr>
                <w:bCs/>
                <w:color w:val="000000"/>
                <w:sz w:val="20"/>
                <w:szCs w:val="20"/>
              </w:rPr>
              <w:t xml:space="preserve"> Абанского района Красноярского края</w:t>
            </w:r>
            <w:r>
              <w:rPr>
                <w:bCs/>
                <w:color w:val="000000"/>
                <w:sz w:val="20"/>
                <w:szCs w:val="20"/>
              </w:rPr>
              <w:t>»</w:t>
            </w:r>
          </w:p>
          <w:bookmarkEnd w:id="1"/>
          <w:p w14:paraId="4C9AE236" w14:textId="77777777" w:rsidR="00114525" w:rsidRPr="00776353" w:rsidRDefault="00114525" w:rsidP="004E5C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E50AEE" w14:textId="77777777" w:rsidR="00114525" w:rsidRPr="00776353" w:rsidRDefault="00114525" w:rsidP="004E5C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полном объеме</w:t>
            </w:r>
          </w:p>
        </w:tc>
        <w:tc>
          <w:tcPr>
            <w:tcW w:w="3267" w:type="dxa"/>
          </w:tcPr>
          <w:p w14:paraId="5BDF7DD7" w14:textId="77777777" w:rsidR="00C4008A" w:rsidRDefault="00C4008A" w:rsidP="00C4008A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hyperlink r:id="rId12" w:history="1">
              <w:r>
                <w:rPr>
                  <w:rStyle w:val="ad"/>
                  <w:rFonts w:asciiTheme="minorHAnsi" w:eastAsiaTheme="minorHAnsi" w:hAnsiTheme="minorHAnsi" w:cstheme="minorBidi"/>
                  <w:lang w:eastAsia="en-US"/>
                </w:rPr>
                <w:t>https://pokateevskij-r04.gosweb.gosuslugi.ru/</w:t>
              </w:r>
            </w:hyperlink>
          </w:p>
          <w:p w14:paraId="407E0794" w14:textId="77777777" w:rsidR="00114525" w:rsidRPr="00776353" w:rsidRDefault="00114525" w:rsidP="004E5C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</w:tcPr>
          <w:p w14:paraId="3DF58B56" w14:textId="77777777" w:rsidR="00114525" w:rsidRPr="008F71D4" w:rsidRDefault="00114525" w:rsidP="004E5C8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8D7F82D" w14:textId="77777777" w:rsidR="00114525" w:rsidRPr="00776353" w:rsidRDefault="00114525" w:rsidP="00114525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058CCF6" w14:textId="77777777" w:rsidR="00114525" w:rsidRDefault="00114525" w:rsidP="00114525"/>
    <w:p w14:paraId="3914273A" w14:textId="77777777" w:rsidR="005B6A08" w:rsidRDefault="005B6A08"/>
    <w:sectPr w:rsidR="005B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A08"/>
    <w:rsid w:val="00114525"/>
    <w:rsid w:val="005A307C"/>
    <w:rsid w:val="005B6A08"/>
    <w:rsid w:val="00C4006C"/>
    <w:rsid w:val="00C4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8DEE"/>
  <w15:chartTrackingRefBased/>
  <w15:docId w15:val="{3D2C2BED-F009-4098-971A-A0487D58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52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B6A0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A0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A0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A0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A0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A0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A0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A0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A0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6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6A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6A0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6A0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6A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6A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6A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6A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6A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B6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A0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B6A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6A0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B6A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6A0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B6A0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6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B6A0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B6A08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5B6A08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5B6A08"/>
    <w:rPr>
      <w:color w:val="0000FF"/>
      <w:u w:val="single"/>
    </w:rPr>
  </w:style>
  <w:style w:type="character" w:styleId="ae">
    <w:name w:val="Strong"/>
    <w:basedOn w:val="a0"/>
    <w:uiPriority w:val="22"/>
    <w:qFormat/>
    <w:rsid w:val="005B6A08"/>
    <w:rPr>
      <w:b/>
      <w:bCs/>
    </w:rPr>
  </w:style>
  <w:style w:type="character" w:customStyle="1" w:styleId="ConsPlusNormal">
    <w:name w:val="ConsPlusNormal Знак"/>
    <w:link w:val="ConsPlusNormal0"/>
    <w:locked/>
    <w:rsid w:val="00114525"/>
    <w:rPr>
      <w:rFonts w:ascii="Arial" w:hAnsi="Arial" w:cs="Arial"/>
    </w:rPr>
  </w:style>
  <w:style w:type="paragraph" w:customStyle="1" w:styleId="ConsPlusNormal0">
    <w:name w:val="ConsPlusNormal"/>
    <w:link w:val="ConsPlusNormal"/>
    <w:rsid w:val="0011452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f">
    <w:name w:val="Table Grid"/>
    <w:basedOn w:val="a1"/>
    <w:uiPriority w:val="59"/>
    <w:rsid w:val="0011452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8136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44571/" TargetMode="External"/><Relationship Id="rId12" Type="http://schemas.openxmlformats.org/officeDocument/2006/relationships/hyperlink" Target="https://pokateevskij-r04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8750/" TargetMode="External"/><Relationship Id="rId11" Type="http://schemas.openxmlformats.org/officeDocument/2006/relationships/hyperlink" Target="http://www.consultant.ru/document/cons_doc_LAW_114247/" TargetMode="External"/><Relationship Id="rId5" Type="http://schemas.openxmlformats.org/officeDocument/2006/relationships/hyperlink" Target="http://www.consultant.ru/document/cons_doc_LAW_34661/" TargetMode="External"/><Relationship Id="rId10" Type="http://schemas.openxmlformats.org/officeDocument/2006/relationships/hyperlink" Target="http://www.consultant.ru/document/cons_doc_LAW_44772/" TargetMode="External"/><Relationship Id="rId4" Type="http://schemas.openxmlformats.org/officeDocument/2006/relationships/hyperlink" Target="http://www.consultant.ru/document/cons_doc_LAW_51057/" TargetMode="External"/><Relationship Id="rId9" Type="http://schemas.openxmlformats.org/officeDocument/2006/relationships/hyperlink" Target="http://www.consultant.ru/document/cons_doc_LAW_39502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2025-07-02T08:02:00Z</dcterms:created>
  <dcterms:modified xsi:type="dcterms:W3CDTF">2025-07-02T08:02:00Z</dcterms:modified>
</cp:coreProperties>
</file>