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2061" w14:textId="77777777" w:rsidR="005912D6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итогового собрания </w:t>
      </w:r>
    </w:p>
    <w:p w14:paraId="0C3FE9E8" w14:textId="77777777" w:rsidR="005912D6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 по выдвижению инициативного проекта</w:t>
      </w:r>
    </w:p>
    <w:p w14:paraId="0AFD1365" w14:textId="77777777" w:rsidR="005912D6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конкурсный отбор для получения финансовой поддержки</w:t>
      </w:r>
    </w:p>
    <w:p w14:paraId="29DDC051" w14:textId="77777777" w:rsidR="005912D6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Красноярского края</w:t>
      </w:r>
    </w:p>
    <w:p w14:paraId="3B27A6DD" w14:textId="77777777" w:rsidR="005912D6" w:rsidRDefault="005912D6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39320A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собрания граждан: </w:t>
      </w:r>
      <w:r>
        <w:rPr>
          <w:rFonts w:ascii="Times New Roman" w:hAnsi="Times New Roman" w:cs="Times New Roman"/>
          <w:b/>
          <w:bCs/>
          <w:sz w:val="28"/>
          <w:szCs w:val="28"/>
        </w:rPr>
        <w:t>28.10.2025года</w:t>
      </w:r>
    </w:p>
    <w:p w14:paraId="5C41ADF4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собрания граждан: </w:t>
      </w:r>
      <w:r>
        <w:rPr>
          <w:rFonts w:ascii="Times New Roman" w:hAnsi="Times New Roman" w:cs="Times New Roman"/>
          <w:b/>
          <w:bCs/>
          <w:sz w:val="28"/>
          <w:szCs w:val="28"/>
        </w:rPr>
        <w:t>11-30 ч</w:t>
      </w:r>
    </w:p>
    <w:p w14:paraId="5EBB6173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 граждан: </w:t>
      </w:r>
      <w:r>
        <w:rPr>
          <w:rFonts w:ascii="Times New Roman" w:hAnsi="Times New Roman" w:cs="Times New Roman"/>
          <w:b/>
          <w:bCs/>
          <w:sz w:val="28"/>
          <w:szCs w:val="28"/>
        </w:rPr>
        <w:t>МКОУ Покатеевская СОШ</w:t>
      </w:r>
    </w:p>
    <w:p w14:paraId="559663A0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округ, муниципальный округ Красноярского края: </w:t>
      </w:r>
      <w:r>
        <w:rPr>
          <w:rFonts w:ascii="Times New Roman" w:hAnsi="Times New Roman" w:cs="Times New Roman"/>
          <w:b/>
          <w:bCs/>
          <w:sz w:val="28"/>
          <w:szCs w:val="28"/>
        </w:rPr>
        <w:t>Абанский</w:t>
      </w:r>
    </w:p>
    <w:p w14:paraId="0578CBB8" w14:textId="77777777" w:rsidR="005912D6" w:rsidRDefault="00000000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городского округа, разделенного на районы:</w:t>
      </w:r>
    </w:p>
    <w:p w14:paraId="062BF61D" w14:textId="77777777" w:rsidR="005912D6" w:rsidRDefault="00000000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пункт: </w:t>
      </w:r>
      <w:r>
        <w:rPr>
          <w:rFonts w:ascii="Times New Roman" w:hAnsi="Times New Roman" w:cs="Times New Roman"/>
          <w:b/>
          <w:bCs/>
          <w:sz w:val="28"/>
          <w:szCs w:val="28"/>
        </w:rPr>
        <w:t>село Покатеево</w:t>
      </w:r>
    </w:p>
    <w:p w14:paraId="5F8D66B6" w14:textId="77777777" w:rsidR="005912D6" w:rsidRDefault="005912D6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4EAA4C74" w14:textId="77777777" w:rsidR="005912D6" w:rsidRDefault="00000000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и ведет собрание граждан:</w:t>
      </w:r>
    </w:p>
    <w:p w14:paraId="7643CD0A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собрания: Сильченко Наталья Анатольевна  </w:t>
      </w:r>
    </w:p>
    <w:p w14:paraId="221DDCBD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Покатеевского сельсовета</w:t>
      </w:r>
    </w:p>
    <w:p w14:paraId="6EAA0BE9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Китель Наталья Ильинична- </w:t>
      </w:r>
    </w:p>
    <w:p w14:paraId="0C97CDE7" w14:textId="77777777" w:rsidR="005912D6" w:rsidRDefault="00000000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Покатеевского  сельсовета.</w:t>
      </w:r>
    </w:p>
    <w:p w14:paraId="36C2CBE5" w14:textId="77777777" w:rsidR="005912D6" w:rsidRDefault="005912D6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4D3C6" w14:textId="77777777" w:rsidR="005912D6" w:rsidRDefault="00000000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Присутствовало: 28 (Двадцать восемь) человек.</w:t>
      </w:r>
    </w:p>
    <w:p w14:paraId="3C0D4CFD" w14:textId="77777777" w:rsidR="005912D6" w:rsidRDefault="00000000">
      <w:pPr>
        <w:pStyle w:val="Pa15"/>
        <w:widowControl w:val="0"/>
        <w:shd w:val="clear" w:color="auto" w:fill="FFFFFF"/>
        <w:spacing w:line="240" w:lineRule="auto"/>
        <w:ind w:firstLine="709"/>
        <w:jc w:val="center"/>
        <w:rPr>
          <w:color w:val="000000"/>
          <w:sz w:val="20"/>
          <w:szCs w:val="22"/>
        </w:rPr>
      </w:pPr>
      <w:r>
        <w:rPr>
          <w:i/>
          <w:sz w:val="22"/>
          <w:szCs w:val="22"/>
        </w:rPr>
        <w:t xml:space="preserve">                      </w:t>
      </w:r>
    </w:p>
    <w:p w14:paraId="654F5BA0" w14:textId="77777777" w:rsidR="005912D6" w:rsidRDefault="005912D6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07B0189" w14:textId="77777777" w:rsidR="005912D6" w:rsidRDefault="00000000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собрания граждан</w:t>
      </w:r>
    </w:p>
    <w:p w14:paraId="79F6BAA2" w14:textId="77777777" w:rsidR="005912D6" w:rsidRDefault="005912D6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14:paraId="0962DF34" w14:textId="77777777" w:rsidR="005912D6" w:rsidRDefault="00000000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</w:t>
      </w:r>
      <w:r>
        <w:rPr>
          <w:rFonts w:ascii="Times New Roman" w:hAnsi="Times New Roman" w:cs="Times New Roman"/>
          <w:sz w:val="28"/>
          <w:szCs w:val="28"/>
        </w:rPr>
        <w:t xml:space="preserve"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муниципальных округов Красноярского края, на развитие объектов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2"/>
          <w:lang w:eastAsia="en-US"/>
        </w:rPr>
        <w:t>инфраструктуры территорий образовательных организаций в рамках программы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 по поддержке местных инициатив в Красноярском крае (далее – ППМИ).</w:t>
      </w:r>
    </w:p>
    <w:p w14:paraId="3119753B" w14:textId="77777777" w:rsidR="005912D6" w:rsidRDefault="00000000">
      <w:pPr>
        <w:pStyle w:val="Pa26"/>
        <w:widowControl w:val="0"/>
        <w:spacing w:line="24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2. Определение актуальных вопросов для участия в ППМИ (наименования всех инициативных проектов, обсуждаемых на итоговом собрании граждан, результаты голосования граждан по каждому инициативному проекту отдельно).</w:t>
      </w:r>
    </w:p>
    <w:p w14:paraId="38B319C6" w14:textId="77777777" w:rsidR="005912D6" w:rsidRDefault="00000000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3. Информация по инициативному проекту, выбранному гражданами </w:t>
      </w:r>
      <w:r>
        <w:rPr>
          <w:rFonts w:eastAsia="Calibri"/>
          <w:color w:val="000000"/>
          <w:sz w:val="28"/>
          <w:szCs w:val="22"/>
          <w:lang w:eastAsia="en-US"/>
        </w:rPr>
        <w:br/>
        <w:t>для реализации в рамках конкурсного отбора.</w:t>
      </w:r>
    </w:p>
    <w:p w14:paraId="49F08364" w14:textId="77777777" w:rsidR="005912D6" w:rsidRDefault="00000000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Выбор инициативной группы по реализации инициативного проекта:</w:t>
      </w:r>
    </w:p>
    <w:p w14:paraId="2AED7197" w14:textId="77777777" w:rsidR="005912D6" w:rsidRDefault="00000000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собрания</w:t>
      </w:r>
    </w:p>
    <w:p w14:paraId="722B74A9" w14:textId="77777777" w:rsidR="005912D6" w:rsidRDefault="005912D6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8276A30" w14:textId="77777777" w:rsidR="005912D6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№1 </w:t>
      </w:r>
      <w:r>
        <w:rPr>
          <w:rFonts w:ascii="Times New Roman" w:hAnsi="Times New Roman" w:cs="Times New Roman"/>
          <w:sz w:val="28"/>
          <w:szCs w:val="28"/>
        </w:rPr>
        <w:t>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муниципальных округов Красноярского края, на развитие объектов инфраструктуры территорий образовательных организаций в рамках программы по поддержке местных инициатив в Красноярском крае (далее – ППМИ).</w:t>
      </w:r>
    </w:p>
    <w:p w14:paraId="6B217167" w14:textId="77777777" w:rsidR="005912D6" w:rsidRDefault="005912D6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7D085E9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Выступила  Сильченко Наталья Анатольевна, которая подробно рассказала об условиях участия в программе  поддержки местных инициатив, замечаний и предложений не последовало.</w:t>
      </w:r>
    </w:p>
    <w:p w14:paraId="4521057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предложение от Сергеевой Ольги Анатольевны – учителя МКОУ Покатеевская СОШ о том, чтобы принять участие в конкурсном  отборе по реализации  проекта,  направленного на развитие объектов общественной  инфраструктуры  территорий городских и сельских поселений, городских  округов, муниципальных округов  Красноярского  края  в рамках программы поддержки местных инициатив в Красноярском крае (далее – ППМИ) .</w:t>
      </w:r>
    </w:p>
    <w:p w14:paraId="1EDAAA60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 поставлен на  голосование:</w:t>
      </w:r>
    </w:p>
    <w:p w14:paraId="45C6F50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принять  к сведению информацию, представленную на настоящем  собрании граждан;</w:t>
      </w:r>
    </w:p>
    <w:p w14:paraId="7CB3B4D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считать целесообразным принятие решения по вопросу подачи заявки для участия в конкурсном отборе по реализации проекта, направленного на развитие объектов общественной инфраструктуры  территорий городских и сельских поселении, городских  округов, муниципальных округов  Красноярского  края  в рамках программы поддержки местных инициатив в Красноярском крае (далее – ППМИ)  в 2026 году.</w:t>
      </w:r>
    </w:p>
    <w:p w14:paraId="152D49A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056FC30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28 человек</w:t>
      </w:r>
    </w:p>
    <w:p w14:paraId="2B995C80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357E717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человек</w:t>
      </w:r>
    </w:p>
    <w:p w14:paraId="4ED4C43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Проголосовали   «Единогласно». </w:t>
      </w:r>
    </w:p>
    <w:p w14:paraId="5377685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26EA919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принять к  сведению  информацию, представленную на  настоящем собрании граждан;</w:t>
      </w:r>
    </w:p>
    <w:p w14:paraId="0FE052B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считать целесообразным принятие решения по вопросу подачи заявки для участия в конкурсном отборе по реализации проекта, направленного на развитие объектов  общественной  инфраструктуры   территорий городских и сельских поселении, городских  округов, муниципальных округов  Красноярского  края  в рамках программы поддержки местных инициатив в Красноярском крае (далее – ППМИ)  в 2026 году.</w:t>
      </w:r>
    </w:p>
    <w:p w14:paraId="2BD19F1B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18EE0" w14:textId="77777777" w:rsidR="005912D6" w:rsidRDefault="005912D6">
      <w:pPr>
        <w:rPr>
          <w:lang w:eastAsia="en-US"/>
        </w:rPr>
      </w:pPr>
    </w:p>
    <w:p w14:paraId="3962E677" w14:textId="77777777" w:rsidR="005912D6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2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актуальных вопросов для участия в ППМИ.</w:t>
      </w:r>
    </w:p>
    <w:p w14:paraId="22303AD3" w14:textId="77777777" w:rsidR="005912D6" w:rsidRDefault="005912D6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4D711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 Китель Наталья Ильинична – специалист администрации,  проживающая  с.Покатеево, ул. Пионерская д.13 кв.1.</w:t>
      </w:r>
    </w:p>
    <w:p w14:paraId="48F8614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Ильинична проинформировала присутствующих о том, что в ходе подготовки к настоящему итоговому собранию граждан предварительно была создана инициативная группа, изучалось общественное мнение жителей сельсовета через встречи, опросы (опросные листы представлены на обозрение).  </w:t>
      </w:r>
    </w:p>
    <w:p w14:paraId="7BB916D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указанных  мероприятий  в опросе  приняло участие  98 человек, это 32 % от взрослого населения  жителей Покатеевского  сельсовета.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Вопросы, которые  были  вынесены на  опрос граждан после  предварительных  встреч и  собраний  это:</w:t>
      </w:r>
    </w:p>
    <w:p w14:paraId="06AF2B54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 Обустройство места памяти   участникам ВОВ;   </w:t>
      </w:r>
    </w:p>
    <w:p w14:paraId="091DDF8E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 Детская площадка;</w:t>
      </w:r>
    </w:p>
    <w:p w14:paraId="5A15FA3D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 Приобретение оборудования для клуба;</w:t>
      </w:r>
    </w:p>
    <w:p w14:paraId="182DE415" w14:textId="77777777" w:rsidR="005912D6" w:rsidRDefault="005912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93BF03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 опроса:</w:t>
      </w:r>
    </w:p>
    <w:p w14:paraId="4613B792" w14:textId="77777777" w:rsidR="005912D6" w:rsidRDefault="005912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7641F0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73 человека  высказались за  проект   </w:t>
      </w:r>
      <w:bookmarkStart w:id="0" w:name="_Hlk211860168"/>
      <w:r>
        <w:rPr>
          <w:rFonts w:ascii="Times New Roman" w:hAnsi="Times New Roman" w:cs="Times New Roman"/>
          <w:sz w:val="28"/>
          <w:szCs w:val="28"/>
        </w:rPr>
        <w:t>«Обустройство места памяти   участникам ВОВ»</w:t>
      </w:r>
      <w:bookmarkEnd w:id="0"/>
    </w:p>
    <w:p w14:paraId="3CCC9597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15 человек  за проект «Детская площадка»; </w:t>
      </w:r>
    </w:p>
    <w:p w14:paraId="0F939002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 10 человек за проект- Приобретение оборудования для клуба;</w:t>
      </w:r>
    </w:p>
    <w:p w14:paraId="2B086183" w14:textId="77777777" w:rsidR="005912D6" w:rsidRDefault="005912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91AEAF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Выступила Сильченко Наталья Анатольевна  – глава Покатеевского сельсовета, проживающая по адресу с.Покатеево, ул.Школьная, 15.</w:t>
      </w:r>
    </w:p>
    <w:p w14:paraId="1EE77673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 присутствующие, сказала Наталья Анатольевна, прошу Вас  поддержать  проект «Обустройство места памяти   участникам ВОВ» и предлагаю название - «Память в наших сердцах».</w:t>
      </w:r>
    </w:p>
    <w:p w14:paraId="30B7CB7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рамках данного  проекта  планируется  заменить обелиск стелой и дополнительно укрепить памятники кронштейнами. Обелиск «Никто не забыт ничто не забыто» был установлен в 1979 году. В 2022 году в рамках проекта «Память поколений» мы благоустроили территорию места памяти – установили памятники с именами участников ВОВ, уложили территорию брусчаткой, поставили лавочки и урны. Но сам обелиск под воздействием внешней среды разрушается и чтобы сохранить  память нам необходимо заменить обелиск новой стелой  и укрепить установленные памятники опорными кронштейнами</w:t>
      </w:r>
    </w:p>
    <w:p w14:paraId="16050B64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  Собирова Ольга Владимировна – домохозяйка,  проживающая   с. Покатеево   ул.  Пионерская д.10 кв.2. Ольга Владимировна поддержала предложенный проект и  призвала  всех присутствующих  проголосовать за проект «Память в наших сердцах».</w:t>
      </w:r>
    </w:p>
    <w:p w14:paraId="5A92C48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 Ракчеева Виктория Алексеевна   – уборщица МКОУ Покатеевская СОШ проживающая с. Покатеево, ул. Советская, дом 43. Виктория Алексеевна сообщила   присутствующим  о том, что   жители  с. Покатеево  поддерживают проект   «Память в наших сердцах» и просит итоговое собрание  жителей Покатеевского сельсовета  поддержать  данный  проект, а  также призвала  всех  принять   участие  в   софинансировании  проекта.</w:t>
      </w:r>
    </w:p>
    <w:p w14:paraId="4B8A8101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 поставлен  на  голосование:</w:t>
      </w:r>
    </w:p>
    <w:p w14:paraId="1B83D6E9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считать   наиболее   неотложной  и  важной  задачей,   связанной  с развитием  инфраструктуры   на территории   Покатеевского  сельсовета   проект </w:t>
      </w:r>
      <w:bookmarkStart w:id="1" w:name="_Hlk211861347"/>
      <w:r>
        <w:rPr>
          <w:rFonts w:ascii="Times New Roman" w:hAnsi="Times New Roman" w:cs="Times New Roman"/>
          <w:sz w:val="28"/>
          <w:szCs w:val="28"/>
        </w:rPr>
        <w:t>«Обустройство места памяти   участникам ВОВ» «Память в наших сердцах».</w:t>
      </w:r>
      <w:bookmarkEnd w:id="1"/>
    </w:p>
    <w:p w14:paraId="2BD8706D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5DDFE3" w14:textId="77777777" w:rsidR="005912D6" w:rsidRDefault="005912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62DC9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18B52728" w14:textId="77777777" w:rsidR="005912D6" w:rsidRDefault="00000000">
      <w:pPr>
        <w:pStyle w:val="ConsPlusNonformat"/>
        <w:widowControl w:val="0"/>
        <w:numPr>
          <w:ilvl w:val="0"/>
          <w:numId w:val="1"/>
        </w:numPr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 проект   «Обустройство места памяти   участникам ВОВ» «Память в наших сердцах».</w:t>
      </w:r>
    </w:p>
    <w:p w14:paraId="78ABFA00" w14:textId="77777777" w:rsidR="005912D6" w:rsidRDefault="00000000">
      <w:pPr>
        <w:pStyle w:val="ConsPlusNonformat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«За»  – 28 человек</w:t>
      </w:r>
    </w:p>
    <w:p w14:paraId="78A2D55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 – 0 человек</w:t>
      </w:r>
    </w:p>
    <w:p w14:paraId="19DFA13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человек</w:t>
      </w:r>
    </w:p>
    <w:p w14:paraId="33383B0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E68E6" w14:textId="77777777" w:rsidR="005912D6" w:rsidRDefault="00000000">
      <w:pPr>
        <w:pStyle w:val="ConsPlusNonformat"/>
        <w:widowControl w:val="0"/>
        <w:numPr>
          <w:ilvl w:val="0"/>
          <w:numId w:val="1"/>
        </w:numPr>
        <w:adjustRightInd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2217467"/>
      <w:r>
        <w:rPr>
          <w:rFonts w:ascii="Times New Roman" w:hAnsi="Times New Roman" w:cs="Times New Roman"/>
          <w:sz w:val="28"/>
          <w:szCs w:val="28"/>
        </w:rPr>
        <w:t>Считать   наиболее   неотложной  и  важной  задачей,   связанной  с развитием  инфраструктуры   на территории   Покатеевского  сельсовета  устройство детской площадки в с. Покатеево.</w:t>
      </w:r>
    </w:p>
    <w:bookmarkEnd w:id="2"/>
    <w:p w14:paraId="684AE6BD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детскую площадку в с. Покатеево: </w:t>
      </w:r>
    </w:p>
    <w:p w14:paraId="1C82E0C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0  человек</w:t>
      </w:r>
    </w:p>
    <w:p w14:paraId="63F6701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– 0  человек </w:t>
      </w:r>
    </w:p>
    <w:p w14:paraId="0036D98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28 человек.</w:t>
      </w:r>
    </w:p>
    <w:p w14:paraId="5342F7B7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25F6C1" w14:textId="77777777" w:rsidR="005912D6" w:rsidRDefault="00000000">
      <w:pPr>
        <w:pStyle w:val="ConsPlusNonformat"/>
        <w:widowControl w:val="0"/>
        <w:numPr>
          <w:ilvl w:val="0"/>
          <w:numId w:val="1"/>
        </w:numPr>
        <w:adjustRightInd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  наиболее   неотложной  и  важной  задачей,   связанной  с развитием  инфраструктуры   на территории   Покатеевского  сельсовета  приобретение оборудования для клуба с. Покатеево.</w:t>
      </w:r>
    </w:p>
    <w:p w14:paraId="0A783916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 приобретение оборудования для клуба  с. Покатеево: </w:t>
      </w:r>
    </w:p>
    <w:p w14:paraId="4132B4D8" w14:textId="77777777" w:rsidR="005912D6" w:rsidRDefault="00000000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«За»  – 0 человек</w:t>
      </w:r>
    </w:p>
    <w:p w14:paraId="5150909E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«Против» – 0  человек </w:t>
      </w:r>
    </w:p>
    <w:p w14:paraId="1AC8E88C" w14:textId="77777777" w:rsidR="005912D6" w:rsidRDefault="00000000">
      <w:pPr>
        <w:pStyle w:val="ConsPlusNonformat"/>
        <w:ind w:left="708"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28 человек.</w:t>
      </w:r>
    </w:p>
    <w:p w14:paraId="288E12F6" w14:textId="77777777" w:rsidR="005912D6" w:rsidRDefault="005912D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A2182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016476A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считать  наиболее   неотложной  и  важной   задачей, связанной   с развитием  инфраструктуры   на территории  Покатеевского  сельсовета  проект   </w:t>
      </w:r>
      <w:bookmarkStart w:id="3" w:name="_Hlk211866944"/>
      <w:r>
        <w:rPr>
          <w:rFonts w:ascii="Times New Roman" w:hAnsi="Times New Roman" w:cs="Times New Roman"/>
          <w:sz w:val="28"/>
          <w:szCs w:val="28"/>
        </w:rPr>
        <w:t>«Обустройство места памяти   участникам ВОВ» «Память в наших сердцах».</w:t>
      </w:r>
      <w:bookmarkEnd w:id="3"/>
    </w:p>
    <w:p w14:paraId="0627E8D1" w14:textId="77777777" w:rsidR="005912D6" w:rsidRDefault="005912D6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1B43BD" w14:textId="77777777" w:rsidR="005912D6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3</w:t>
      </w:r>
      <w:r>
        <w:rPr>
          <w:rFonts w:ascii="Times New Roman" w:hAnsi="Times New Roman" w:cs="Times New Roman"/>
          <w:sz w:val="28"/>
          <w:szCs w:val="28"/>
        </w:rPr>
        <w:t xml:space="preserve"> Информация по инициативному проекту, выбранному гражданами для реализации в рамках конкурсного отбора.</w:t>
      </w:r>
    </w:p>
    <w:p w14:paraId="65027645" w14:textId="77777777" w:rsidR="005912D6" w:rsidRDefault="005912D6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80100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 Сильченко Наталья Анатольевна – глава Покатеевского сельсовета, которая  поблагодарила   всех  присутствующих, что  поддержали этот  проект. Также в  своем   выступлении   Наталья Анатольевна   рассказала  о том, что в  проекте  поддержки  местных инициатив установлены пороги  финансирования  из краевого, местного  бюджета, средства граждан и иные источники.</w:t>
      </w:r>
    </w:p>
    <w:p w14:paraId="0DF3CA04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этом  уровень  софинансирования  может быть и выше  указанного  в  проекте  софинансирования,  чем  больше  вклад, тем  больше  вероятность того, что проект  под   названием «Обустройство места памяти   участникам ВОВ» «Память в наших сердцах» станет победителем  конкурсного  отбора. </w:t>
      </w:r>
    </w:p>
    <w:p w14:paraId="5C99BD63" w14:textId="750DF16C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 сметы, сумма  проекта   составляет  </w:t>
      </w:r>
      <w:r w:rsidR="009770A5">
        <w:rPr>
          <w:rFonts w:ascii="Times New Roman" w:hAnsi="Times New Roman" w:cs="Times New Roman"/>
          <w:sz w:val="28"/>
          <w:szCs w:val="28"/>
        </w:rPr>
        <w:t>929090,65</w:t>
      </w:r>
      <w:r>
        <w:rPr>
          <w:rFonts w:ascii="Times New Roman" w:hAnsi="Times New Roman" w:cs="Times New Roman"/>
          <w:sz w:val="28"/>
          <w:szCs w:val="28"/>
        </w:rPr>
        <w:t xml:space="preserve"> рублей. В  проект  бюджета   Покатеевского  сельсовета  на 2026 год запланировали  сумму  софинансирования  проекта</w:t>
      </w:r>
      <w:r w:rsidR="009770A5">
        <w:rPr>
          <w:rFonts w:ascii="Times New Roman" w:hAnsi="Times New Roman" w:cs="Times New Roman"/>
          <w:sz w:val="28"/>
          <w:szCs w:val="28"/>
        </w:rPr>
        <w:t xml:space="preserve"> 130073,65 </w:t>
      </w:r>
      <w:r>
        <w:rPr>
          <w:rFonts w:ascii="Times New Roman" w:hAnsi="Times New Roman" w:cs="Times New Roman"/>
          <w:sz w:val="28"/>
          <w:szCs w:val="28"/>
        </w:rPr>
        <w:t xml:space="preserve">рублей или 14% от  суммы проекта, население при опросе  граждан предложили  минимальную сумму  вклада  с  одного   взрослого   жителя  300 рублей  и  выше, и  готовы   собрать </w:t>
      </w:r>
      <w:r w:rsidR="009770A5">
        <w:rPr>
          <w:rFonts w:ascii="Times New Roman" w:hAnsi="Times New Roman" w:cs="Times New Roman"/>
          <w:sz w:val="28"/>
          <w:szCs w:val="28"/>
        </w:rPr>
        <w:t>55746</w:t>
      </w:r>
      <w:r>
        <w:rPr>
          <w:rFonts w:ascii="Times New Roman" w:hAnsi="Times New Roman" w:cs="Times New Roman"/>
          <w:sz w:val="28"/>
          <w:szCs w:val="28"/>
        </w:rPr>
        <w:t xml:space="preserve"> рублей или 6 %. На территории Покатеевского сельсовета нет Индивидуальных  предпринимателей, готовых предоставить гарантийные  письма на  софинансирование   проекта, а  иной межбюджетный трансферт бюджету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  образования из  краевого  бюджета составит  </w:t>
      </w:r>
      <w:r w:rsidR="009770A5">
        <w:rPr>
          <w:rFonts w:ascii="Times New Roman" w:hAnsi="Times New Roman" w:cs="Times New Roman"/>
          <w:sz w:val="28"/>
          <w:szCs w:val="28"/>
        </w:rPr>
        <w:t>743271</w:t>
      </w:r>
      <w:r>
        <w:rPr>
          <w:rFonts w:ascii="Times New Roman" w:hAnsi="Times New Roman" w:cs="Times New Roman"/>
          <w:sz w:val="28"/>
          <w:szCs w:val="28"/>
        </w:rPr>
        <w:t xml:space="preserve"> рублей или 80%.</w:t>
      </w:r>
    </w:p>
    <w:p w14:paraId="1103792D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Мутовина Наталья Петровна  – домохозяйка,  проживающая с. Покатеево, ул. Пионерская, дом 3 кв. 4, которая  поддержала  проект  «Обустройство места памяти   участникам ВОВ» «Память в наших сердцах» и предложила  свои  услуги  по  уборке  территории  от  мусора, она  готова  безвозмездно  оказать  помощь  и несколько дней отработать на  уборке  мусора.</w:t>
      </w:r>
    </w:p>
    <w:p w14:paraId="4D4C70A3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 Куприенко Татьяна Андреевна – уборщица МКОУ Покатеевская СОШ,  проживающая с. Покатеево, ул. Молодежная,  дом 8 кв. 2.  В  своем  выступлении   Татьяна Андреевна   поддержала  </w:t>
      </w:r>
      <w:bookmarkStart w:id="4" w:name="_Hlk211867615"/>
      <w:r>
        <w:rPr>
          <w:rFonts w:ascii="Times New Roman" w:hAnsi="Times New Roman" w:cs="Times New Roman"/>
          <w:sz w:val="28"/>
          <w:szCs w:val="28"/>
        </w:rPr>
        <w:t>«Обустройство места памяти  участникам ВОВ» «Память в наших сердцах»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и  попросила  участников   итогового   собрания поддержать названные   суммы  по  софинансированию  проекта.</w:t>
      </w:r>
    </w:p>
    <w:p w14:paraId="088A0D63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  предложений  не  последовало. </w:t>
      </w:r>
    </w:p>
    <w:p w14:paraId="33303F38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 поставлен  на   голосование:</w:t>
      </w:r>
    </w:p>
    <w:p w14:paraId="5CF62048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  суммы  софинансирования  по  проекту   бюджета :</w:t>
      </w:r>
    </w:p>
    <w:p w14:paraId="69415B4C" w14:textId="198C42A6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672845"/>
      <w:r>
        <w:rPr>
          <w:rFonts w:ascii="Times New Roman" w:hAnsi="Times New Roman" w:cs="Times New Roman"/>
          <w:sz w:val="28"/>
          <w:szCs w:val="28"/>
        </w:rPr>
        <w:t xml:space="preserve">Местный  бюджет   –  14 %  или  </w:t>
      </w:r>
      <w:r w:rsidR="009770A5">
        <w:rPr>
          <w:rFonts w:ascii="Times New Roman" w:hAnsi="Times New Roman" w:cs="Times New Roman"/>
          <w:sz w:val="28"/>
          <w:szCs w:val="28"/>
        </w:rPr>
        <w:t>130073,65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0B585717" w14:textId="64F15922" w:rsidR="005912D6" w:rsidRDefault="000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Средства  граждан   –   6 %  или  </w:t>
      </w:r>
      <w:r w:rsidR="009770A5">
        <w:rPr>
          <w:rFonts w:ascii="Times New Roman" w:hAnsi="Times New Roman" w:cs="Times New Roman"/>
          <w:sz w:val="28"/>
          <w:szCs w:val="28"/>
        </w:rPr>
        <w:t>55746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5711D715" w14:textId="53C79721" w:rsidR="005912D6" w:rsidRDefault="000000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Краевой  бюджет    –  80 %  или  </w:t>
      </w:r>
      <w:r w:rsidR="009770A5">
        <w:rPr>
          <w:rFonts w:ascii="Times New Roman" w:hAnsi="Times New Roman" w:cs="Times New Roman"/>
          <w:sz w:val="28"/>
          <w:szCs w:val="28"/>
        </w:rPr>
        <w:t>743271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bookmarkEnd w:id="5"/>
    <w:p w14:paraId="627536A4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45BE0EA4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  суммы  софинансирования  по  проекту   бюджета :</w:t>
      </w:r>
    </w:p>
    <w:p w14:paraId="081D816A" w14:textId="77777777" w:rsidR="009770A5" w:rsidRDefault="009770A5" w:rsidP="00977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 бюджет   –  14 %  или  130073,65 рублей;</w:t>
      </w:r>
    </w:p>
    <w:p w14:paraId="6EFA6891" w14:textId="77777777" w:rsidR="009770A5" w:rsidRDefault="009770A5" w:rsidP="009770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Средства  граждан   –   6 %  или  55746 рублей </w:t>
      </w:r>
    </w:p>
    <w:p w14:paraId="178A7133" w14:textId="77777777" w:rsidR="009770A5" w:rsidRDefault="009770A5" w:rsidP="009770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Краевой  бюджет    –  80 %  или  743271рублей.</w:t>
      </w:r>
    </w:p>
    <w:p w14:paraId="4EF7DAE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 – 28 человек</w:t>
      </w:r>
    </w:p>
    <w:p w14:paraId="1596580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43BC5C5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человек</w:t>
      </w:r>
    </w:p>
    <w:p w14:paraId="2C2F2DE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Проголосовали   «Единогласно». </w:t>
      </w:r>
    </w:p>
    <w:p w14:paraId="28FFD407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75C85D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:</w:t>
      </w:r>
    </w:p>
    <w:p w14:paraId="36947DFD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  суммы  софинансирования  по  проекту   бюджета :</w:t>
      </w:r>
    </w:p>
    <w:p w14:paraId="35256202" w14:textId="77777777" w:rsidR="009770A5" w:rsidRDefault="009770A5" w:rsidP="009770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Местный  бюджет   –  14 %  или  130073,65 рублей;</w:t>
      </w:r>
    </w:p>
    <w:p w14:paraId="762DAE35" w14:textId="77777777" w:rsidR="009770A5" w:rsidRDefault="009770A5" w:rsidP="009770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Средства  граждан   –   6 %  или  55746 рублей </w:t>
      </w:r>
    </w:p>
    <w:p w14:paraId="51810C08" w14:textId="77777777" w:rsidR="009770A5" w:rsidRDefault="009770A5" w:rsidP="009770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Краевой  бюджет    –  80 %  или  743271рублей.</w:t>
      </w:r>
    </w:p>
    <w:p w14:paraId="32ED01F3" w14:textId="77777777" w:rsidR="005912D6" w:rsidRDefault="00591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709979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 председатель   собрания   Сильченко Наталья Анатольевна, которая  сказала, что  согласно  проведенного опроса, Вы высказали  свое  мнение  и  установили минимальную  сумму  вклада  с одного взрослого жителя  300  рублей и  выше.</w:t>
      </w:r>
    </w:p>
    <w:p w14:paraId="7FBC9AC2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 предложения  будут?  Предложений  не  последовало.</w:t>
      </w:r>
    </w:p>
    <w:p w14:paraId="018A0296" w14:textId="77777777" w:rsidR="005912D6" w:rsidRDefault="005912D6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91DC95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Народова Юлия Александровна   – учитель МКОУ Покатеевская СОШ   – проживающая   с.Покатеево,  ул. Советская, дом 43Б,   кв  1.</w:t>
      </w:r>
    </w:p>
    <w:p w14:paraId="44C7FA6D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своем  выступлении  Юлия Александровна  попросила  присутствующих  поддержать мнение  жителей  и   установить  сумму   вклада  с одного  взрослого жителя  300 рублей  и выше.  Эта   сумма   является приемлемой для   всех нас.  А кто  может  внести  свой   вклад  большей  суммой,  то  пожалуйста,  мы  будем  очень рады. </w:t>
      </w:r>
    </w:p>
    <w:p w14:paraId="46DEF2B7" w14:textId="77777777" w:rsidR="005912D6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Разумова Оксана Тимофеевна – пенсионерка, проживающая с. Покатеево,  ул. Школьная,  дом  2 сказала  – мы должны поддержать проект «Обустройство места памяти участникам ВОВ» «Память в наших сердцах»  и сохранить память о наших дедах для будущих поколений. Прошу  всех  граждан поддержать сумму 300 рублей с каждого  взрослого жителя  и  проголосовать  за   это. </w:t>
      </w:r>
    </w:p>
    <w:p w14:paraId="721220C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 поставлен на голосование: </w:t>
      </w:r>
      <w:r>
        <w:rPr>
          <w:rFonts w:ascii="Times New Roman" w:hAnsi="Times New Roman" w:cs="Times New Roman"/>
          <w:sz w:val="28"/>
          <w:szCs w:val="28"/>
        </w:rPr>
        <w:t>установить  минимальную  сумму  вклада  – 300 рублей с  каждого  взрослого  жителя:</w:t>
      </w:r>
    </w:p>
    <w:p w14:paraId="3C81863B" w14:textId="77777777" w:rsidR="005912D6" w:rsidRDefault="00591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0767F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472C431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 – 28 человек</w:t>
      </w:r>
    </w:p>
    <w:p w14:paraId="0817042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76071F7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человек</w:t>
      </w:r>
    </w:p>
    <w:p w14:paraId="0A4FD7A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Проголосовали   «Единогласно». </w:t>
      </w:r>
    </w:p>
    <w:p w14:paraId="3410E208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BC27DF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Установить минимальную сумму  вклада  – 300 рублей  с  каждого  взрослого  жителя.</w:t>
      </w:r>
    </w:p>
    <w:p w14:paraId="7B525D1E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21CB3033" w14:textId="77777777" w:rsidR="005912D6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№ 4 </w:t>
      </w:r>
      <w:r>
        <w:rPr>
          <w:rFonts w:ascii="Times New Roman" w:hAnsi="Times New Roman" w:cs="Times New Roman"/>
          <w:sz w:val="28"/>
          <w:szCs w:val="28"/>
        </w:rPr>
        <w:t>Выбор инициативной группы по реализации инициативного проекта.</w:t>
      </w:r>
    </w:p>
    <w:p w14:paraId="0B04E860" w14:textId="77777777" w:rsidR="005912D6" w:rsidRDefault="00000000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  глава сельсовета Сильченко Наталья Анатольевна, которая   сообщила  о необходимости   создания   инициативной группы  для организации  работы  в рамках  программы  поддержки  местных инициатив.</w:t>
      </w:r>
    </w:p>
    <w:p w14:paraId="5653682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  – это команда  единомышленников, которая помогает  администрации  поселения  готовить  и  выполнять проект на  всех  его  стадиях  – от момента  подготовки  документов  на  конкурс  для  получения  межбюджетного трансферта из  Краевого  бюджета  до завершения работ по проекту.</w:t>
      </w:r>
    </w:p>
    <w:p w14:paraId="58D0036D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инициативной группы  разнообразны  и  включают  в себя:</w:t>
      </w:r>
    </w:p>
    <w:p w14:paraId="3F204337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помощь администрации поселения  в подготовке конкурсной документации;</w:t>
      </w:r>
    </w:p>
    <w:p w14:paraId="53BF6DEB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сбор денежных средств  от населения  и спонсоров для софинансирования проекта;</w:t>
      </w:r>
    </w:p>
    <w:p w14:paraId="71E8C183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информирование  населения о  ходе  реализации  проекта на  всех  его стадиях;</w:t>
      </w:r>
    </w:p>
    <w:p w14:paraId="0954A313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мониторинг  качества выполняемых  работ;</w:t>
      </w:r>
    </w:p>
    <w:p w14:paraId="0F00B359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участие  в  приемке  работ  и  обеспечение  сохранности  объекта, осуществление контроля при проведении работ</w:t>
      </w:r>
    </w:p>
    <w:p w14:paraId="28ED0D96" w14:textId="77777777" w:rsidR="005912D6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p w14:paraId="292F0C6F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Выступили:  Загарина Ольга Викторовна,  учитель МКОУ Покатеевская СОШ проживающая  в  с.Покатеево, ул. Лесная, дом 8 кв.1.  В своем  выступлении  Ольга Викторовна   попросила присутствующих включить в  инициативную группу  всех  лиц, которые  работали в  предварительной   инициативной  группе, проводили опрос, и зарекомендовали себя  только  с  положительной  стороны, активные и  целеустремленные, пользуются  уважением  у  односельчан,  это:</w:t>
      </w:r>
    </w:p>
    <w:p w14:paraId="0CFCC91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Сергееву Ольгу Анатольевну – заместителя директора по воспитательной части, учителя МКОУ Покатеевская СОШ.</w:t>
      </w:r>
    </w:p>
    <w:p w14:paraId="58BBCEE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Народову Юлию Александровну  –  депутата районного Совета депутатов, учителя МКОУ Покатеевская СОШ</w:t>
      </w:r>
    </w:p>
    <w:p w14:paraId="37FE23D4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Разумову Елену Михайловну – заведующую Покатеевским СДК.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Китель Наталью Ильиничну – специалиста администрации Покатеевского сельсовета.</w:t>
      </w:r>
    </w:p>
    <w:p w14:paraId="2BB14BA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Жирякову Анну Владимировну  – специалиста администрации Покатеевского сельсовета.</w:t>
      </w:r>
    </w:p>
    <w:p w14:paraId="4BB095D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Наталью Васильевну – заведующую Покатеевским детским садом.</w:t>
      </w:r>
    </w:p>
    <w:p w14:paraId="507063B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Сытик Валентину Георгиевну – заведующую Покатеевской сельской библиотекой.</w:t>
      </w:r>
    </w:p>
    <w:p w14:paraId="02AD654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Гарт Анну Викторовну – учителя МКОУ Покатеевская СОШ.</w:t>
      </w:r>
    </w:p>
    <w:p w14:paraId="5114194F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Мутовину Елену Викторовну  - учителя МКОУ Покатеевская СОШ</w:t>
      </w:r>
    </w:p>
    <w:p w14:paraId="0B1BB97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Клименко Татьяну Александровну – учителя МКОУ Покатеевская СОШ</w:t>
      </w:r>
    </w:p>
    <w:p w14:paraId="41A75CA1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996820" w14:textId="77777777" w:rsidR="005912D6" w:rsidRDefault="005912D6">
      <w:pPr>
        <w:pStyle w:val="ConsPlusNonformat"/>
        <w:ind w:leftChars="385" w:left="770"/>
        <w:jc w:val="both"/>
        <w:rPr>
          <w:rFonts w:ascii="Times New Roman" w:hAnsi="Times New Roman" w:cs="Times New Roman"/>
          <w:sz w:val="28"/>
          <w:szCs w:val="28"/>
        </w:rPr>
      </w:pPr>
    </w:p>
    <w:p w14:paraId="343C7316" w14:textId="77777777" w:rsidR="005912D6" w:rsidRDefault="00000000">
      <w:pPr>
        <w:pStyle w:val="ConsPlusNonformat"/>
        <w:shd w:val="clear" w:color="auto" w:fill="FFFFFF"/>
        <w:tabs>
          <w:tab w:val="left" w:pos="184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p w14:paraId="0E17D635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81601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 поставлен  на голосование общим списком. Избрать в состав инициативной  группы  представителей  Покатеевского  сельсовета  Абанского района:</w:t>
      </w:r>
    </w:p>
    <w:p w14:paraId="5550D62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2016712"/>
      <w:r>
        <w:rPr>
          <w:rFonts w:ascii="Times New Roman" w:hAnsi="Times New Roman" w:cs="Times New Roman"/>
          <w:sz w:val="28"/>
          <w:szCs w:val="28"/>
        </w:rPr>
        <w:t>1.Сергееву Ольгу Анатольевну – заместителя директора по воспитательной части, учителя МКОУ Покатеевская СОШ, проживающую с.Покатеево, ул.Луговая,д.16 (тел.89130468512)</w:t>
      </w:r>
    </w:p>
    <w:p w14:paraId="1933A68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2.Народову Юлию Александровну - депутата районного Совета депутатов, учителя МКОУ Покатеевская СОШ, проживающую с.Покатеево, ул.Советская, 43Б кв.1   (тел.89135944721)</w:t>
      </w:r>
    </w:p>
    <w:p w14:paraId="6D884A2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3.Разумову Елену Михайловну – заведующую Покатеевским СДК, проживающую с.Покатеево, ул.Советская, д.58 (тел.89832890018)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4.Китель Наталью Ильиничну – специалиста администрации Покатеевского сельсовета, проживающую с.Покатеево, ул.Пионерская, д.13 кв.1 ( тел.89138367518)</w:t>
      </w:r>
    </w:p>
    <w:p w14:paraId="2091B474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5.Жирякову Анну Владимировну  – специалиста администрации Покатеевского сельсовета, проживающую с.Покатеево, ул.Советская, д.13 кв.2 (тел.89135843126)</w:t>
      </w:r>
    </w:p>
    <w:p w14:paraId="10C48A6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6.Тимофееву Наталью Васильевну – заведующую Покатеевским детским садом, проживающую с.Покатеево, ул.Октябрьская, д.15 (тел.89832937921)</w:t>
      </w:r>
    </w:p>
    <w:p w14:paraId="5EFE571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Сытик Валентину Георгиевну – заведующую Покатеевской сельской библиотекой, проживающую с.Покатеево, ул.Луговая,д.2кв.2   (тел.89832884606)</w:t>
      </w:r>
    </w:p>
    <w:p w14:paraId="5E60576F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8.Гарт Анна Викторовна – учитель МКОУ Покатеевская СОШ, проживающего с.Покатеево, ул.Советская, д.29 кв.1 (тел.89131979159)</w:t>
      </w:r>
    </w:p>
    <w:bookmarkEnd w:id="6"/>
    <w:p w14:paraId="3107391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9.Мутовину Елену Викторовну  - учителя МКОУ Покатеевская СОШ, проживающую с.Покатеево, ул.Луговая, д.21 (тел.89130449086)</w:t>
      </w:r>
    </w:p>
    <w:p w14:paraId="7D269D57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10.Клименко Татьяну Александровну – учителя МКОУ Покатеевская СОШ, проживающую с.Покатеево, ул.Лесная, д.12 (тел.89131972099)</w:t>
      </w:r>
    </w:p>
    <w:p w14:paraId="4D6F1F52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16B6D" w14:textId="77777777" w:rsidR="005912D6" w:rsidRDefault="00000000">
      <w:pPr>
        <w:pStyle w:val="ConsPlusNonformat"/>
        <w:shd w:val="clear" w:color="auto" w:fill="FFFFFF"/>
        <w:tabs>
          <w:tab w:val="left" w:pos="184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Hlk89448720"/>
      <w:r>
        <w:rPr>
          <w:rFonts w:ascii="Times New Roman" w:hAnsi="Times New Roman" w:cs="Times New Roman"/>
          <w:sz w:val="28"/>
          <w:szCs w:val="28"/>
        </w:rPr>
        <w:t>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bookmarkEnd w:id="7"/>
    <w:p w14:paraId="2652F7E3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C774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0B7911B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28 человек</w:t>
      </w:r>
    </w:p>
    <w:p w14:paraId="3EA9B6C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0FD4EE1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 человек</w:t>
      </w:r>
    </w:p>
    <w:p w14:paraId="76BDE7DA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Проголосовали   «Единогласно». </w:t>
      </w:r>
    </w:p>
    <w:p w14:paraId="6E7482B0" w14:textId="77777777" w:rsidR="005912D6" w:rsidRDefault="005912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C69AB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:</w:t>
      </w:r>
    </w:p>
    <w:p w14:paraId="0C2B27C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 в состав  инициативной  группы   следующих  представителей населения  с. Покатеево   Абанского  района:</w:t>
      </w:r>
    </w:p>
    <w:p w14:paraId="6EA2562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1.Сергееву Ольгу Анатольевну – заместителя директора по воспитательной части, учителя МКОУ Покатеевская СОШ, проживающую с.Покатеево, ул.Луговая,д.16 (тел.89130468512)</w:t>
      </w:r>
    </w:p>
    <w:p w14:paraId="64CF49D0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2.Народову Юлию Александровну - депутата районного Совета депутатов, учителя МКОУ Покатеевская СОШ, проживающую с.Покатеево, ул.Советская, 43Б кв.1   (тел.89135944721)</w:t>
      </w:r>
    </w:p>
    <w:p w14:paraId="7F4FAD5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3.Разумову Елену Михайловну – заведующую Покатеевским СДК, проживающую с.Покатеево, ул.Советская, д.58 (тел.89832890018)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4.Китель Наталью Ильиничну – специалиста администрации Покатеевского сельсовета, проживающую с.Покатеево, ул.Пионерская, д.13 кв.1 ( тел.89138367518)</w:t>
      </w:r>
    </w:p>
    <w:p w14:paraId="2EB8E6D3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5.Жирякову Анну Владимировну  – специалиста администрации Покатеевского сельсовета, проживающую с.Покатеево, ул.Советская, д.13 кв.2 (тел.89135843126)</w:t>
      </w:r>
    </w:p>
    <w:p w14:paraId="067C03C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6.Тимофееву Наталью Васильевну – заведующую Покатеевским детским садом, проживающую с.Покатеево, ул.Октябрьская, д.15 (тел.89832937921)</w:t>
      </w:r>
    </w:p>
    <w:p w14:paraId="5EAA661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Сытик Валентину Георгиевну – заведующую Покатеевской сельской библиотекой, проживающую с.Покатеево, ул.Луговая,д.2кв.2   (тел.89832884606)</w:t>
      </w:r>
    </w:p>
    <w:p w14:paraId="4A1BC7BD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8.Гарт Анна Викторовна – учитель МКОУ Покатеевская СОШ, проживающего с.Покатеево, ул.Советская, д.29 кв.1 (тел.89131979159)</w:t>
      </w:r>
    </w:p>
    <w:p w14:paraId="26CA84C3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9.Мутовину Елену Викторовну  - учителя МКОУ Покатеевская СОШ, проживающую с.Покатеево, ул.Луговая, д.21 (тел.89130449086)</w:t>
      </w:r>
    </w:p>
    <w:p w14:paraId="42540448" w14:textId="77777777" w:rsidR="005912D6" w:rsidRDefault="00000000">
      <w:pPr>
        <w:pStyle w:val="ConsPlusNonformat"/>
        <w:shd w:val="clear" w:color="auto" w:fill="FFFFFF"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10.Клименко Татьяну Александровну – учителя МКОУ Покатеевская СОШ, проживающую с.Покатеево, ул.Лесная, д.12 (тел.89131972099)</w:t>
      </w:r>
    </w:p>
    <w:p w14:paraId="2C351706" w14:textId="77777777" w:rsidR="005912D6" w:rsidRDefault="00000000">
      <w:pPr>
        <w:pStyle w:val="ConsPlusNonformat"/>
        <w:shd w:val="clear" w:color="auto" w:fill="FFFFFF"/>
        <w:tabs>
          <w:tab w:val="left" w:pos="184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делегирует данную инициативную группу как представителя населения для осуществления общественного контроля за ходом выполнения работ подрядчиком при реализации инициативного проекта, а также как представителя населения на согласование экономии, возникшей в результате проведения конкурсных процедур.</w:t>
      </w:r>
    </w:p>
    <w:p w14:paraId="0BC104FE" w14:textId="77777777" w:rsidR="005912D6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Председательствующего:  Сильченко Наталью Анатольевну. В своем  выступлении  Наталья Анатольевна  сказала,  что  итоговому  собранию граждан   необходимо  избрать  председателя  инициативной группы  и ответственного за  информирование, а так же  ответственного  за  сбор  денежных средств.</w:t>
      </w:r>
    </w:p>
    <w:p w14:paraId="06E94684" w14:textId="77777777" w:rsidR="005912D6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Выступила:  Загарина Ольга Викторовна,  учитель МКОУ Покатеевская СОШ проживающая  в  с.Покатеево, ул. Лесная, дом 8 кв.1.  В своем  выступлении Ольга Викторовна предложила избрать председателем инициативной группы  </w:t>
      </w:r>
      <w:bookmarkStart w:id="8" w:name="_Hlk182229145"/>
      <w:r>
        <w:rPr>
          <w:rFonts w:ascii="Times New Roman" w:hAnsi="Times New Roman" w:cs="Times New Roman"/>
          <w:sz w:val="28"/>
          <w:szCs w:val="28"/>
        </w:rPr>
        <w:t>Сергееву Ольгу Анатольевну заместителя директора по воспитательной части, учителя МКОУ Покатеевская СОШ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, а  ответственным  за  информирование  </w:t>
      </w:r>
      <w:bookmarkStart w:id="9" w:name="_Hlk182229175"/>
      <w:r>
        <w:rPr>
          <w:rFonts w:ascii="Times New Roman" w:hAnsi="Times New Roman" w:cs="Times New Roman"/>
          <w:sz w:val="28"/>
          <w:szCs w:val="28"/>
        </w:rPr>
        <w:t>Народову Юлию Александровну – депутата районного Совета депутатов, учителя МКОУ Покатеевская СОШ</w:t>
      </w:r>
      <w:bookmarkEnd w:id="9"/>
      <w:r>
        <w:rPr>
          <w:rFonts w:ascii="Times New Roman" w:hAnsi="Times New Roman" w:cs="Times New Roman"/>
          <w:sz w:val="28"/>
          <w:szCs w:val="28"/>
        </w:rPr>
        <w:t>, проживающую с.Покатеево, ул.Советская, 43Б кв.1. Данные  граждане пользуются  уважением у жителей  села   и наше  с Вами  доверие  оправдают.</w:t>
      </w:r>
    </w:p>
    <w:p w14:paraId="3E42D8F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 поставлен  на  голосование.</w:t>
      </w:r>
    </w:p>
    <w:p w14:paraId="25898F1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 председателем   инициативной  группы   Сергееву Ольгу Анатольевну заместителя директора по воспитательной части, учителя МКОУ Покатеевская СОШ, а  ответственным  за  информирование  Народову Юлию Александровну – депутата районного Совета депутатов, учителя МКОУ Покатеевская СОШ.</w:t>
      </w:r>
    </w:p>
    <w:p w14:paraId="29430A4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0BEECE25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28 человек</w:t>
      </w:r>
    </w:p>
    <w:p w14:paraId="63670E5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039D586D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0 человек</w:t>
      </w:r>
    </w:p>
    <w:p w14:paraId="46561202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Проголосовали   «Единогласно». </w:t>
      </w:r>
    </w:p>
    <w:p w14:paraId="6EFDAA5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:</w:t>
      </w:r>
    </w:p>
    <w:p w14:paraId="147CE716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  председателем   инициативной   группы   Сергееву Ольгу Анатольевну заместителя директора по воспитательной части, учителя МКОУ Покатеевская СОШ,  ответственного за  информирование  Народову Юлию Александровну – депутата районного Совета депутатов, учителя МКОУ Покатеевская СОШ.   </w:t>
      </w:r>
    </w:p>
    <w:p w14:paraId="16B9E6E0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Выступила   Сергеева Ольга Анатольевна – проживающая с.Покатеево,  ул. Луговая, д.16. В  своем  выступлении  Ольга Анатольевна предложила избрать  ответственного за  сбор денежных средств с  населения  по  софинансированию проекта  «Обустройство места памяти   участникам ВОВ» «Память в наших сердцах» члена  инициативной  группы Гарт Анну Викторовну – учителя МКОУ Покатеевская СОШ, проживающую с.Покатеево, ул.Советская д.29 кв.1  избрать  ответственным за осуществление контроля при проведении работ.</w:t>
      </w:r>
    </w:p>
    <w:p w14:paraId="74DAD57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 Викторовну мы знаем как  ответственного человека, по любому возникшему вопросу она  всегда  даст  объективный  и правильный ответ.  Считаю,  что  она  достойна  быть ответственным за  сбор  денежных средств. </w:t>
      </w:r>
    </w:p>
    <w:p w14:paraId="0A3C6258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 поставлен  на  голосование.</w:t>
      </w:r>
    </w:p>
    <w:p w14:paraId="49958649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2229498"/>
      <w:bookmarkStart w:id="11" w:name="_Hlk211934341"/>
      <w:r>
        <w:rPr>
          <w:rFonts w:ascii="Times New Roman" w:hAnsi="Times New Roman" w:cs="Times New Roman"/>
          <w:sz w:val="28"/>
          <w:szCs w:val="28"/>
        </w:rPr>
        <w:t>Избрать ответственного за  сбор денежных средств с  населения  по  софинансированию проекта  «Обустройство места памяти   участникам ВОВ» «Память в наших сердцах» члена  инициативной  группы Гарт Анну Викторовну учителя МКОУ Покатеевская СОШ, проживающую с.Покатеево, ул.Советская д.29 кв.1. Разумову Елену Михайловну  ответственным за осуществление контроля при проведении работ</w:t>
      </w:r>
      <w:bookmarkEnd w:id="10"/>
      <w:r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084D80D4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2054047B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За»  – 28 человек</w:t>
      </w:r>
    </w:p>
    <w:p w14:paraId="523CB6C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 – 0 человек </w:t>
      </w:r>
    </w:p>
    <w:p w14:paraId="7E3BDC4E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 –  человек</w:t>
      </w:r>
    </w:p>
    <w:p w14:paraId="597FA681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Проголосовали   «Единогласно». </w:t>
      </w:r>
    </w:p>
    <w:p w14:paraId="11237A9C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:</w:t>
      </w:r>
    </w:p>
    <w:p w14:paraId="19235AB0" w14:textId="77777777" w:rsidR="005912D6" w:rsidRDefault="000000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ответственного за  сбор денежных средств с  населения  по  софинансированию проекта  «Обустройство места памяти   участникам ВОВ» «Память в наших сердцах» члена  инициативной  группы Гарт Анну Викторовну учителя МКОУ Покатеевская СОШ, проживающую с.Покатеево, ул.Советская д.29 кв.1. Разумову Елену Михайловну  ответственным за осуществление контроля при проведении работ.</w:t>
      </w:r>
    </w:p>
    <w:p w14:paraId="7C5AC543" w14:textId="77777777" w:rsidR="005912D6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Председательствующего:  Сильченко Наталью Анатольевну:</w:t>
      </w:r>
    </w:p>
    <w:p w14:paraId="414E8570" w14:textId="77777777" w:rsidR="005912D6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присутствующие, на  этом  повестка  дня исчерпана.</w:t>
      </w:r>
    </w:p>
    <w:p w14:paraId="7C61FB51" w14:textId="77777777" w:rsidR="005912D6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 всем за  активное  участие!</w:t>
      </w:r>
    </w:p>
    <w:p w14:paraId="55F34644" w14:textId="77777777" w:rsidR="005912D6" w:rsidRDefault="005912D6">
      <w:pPr>
        <w:pStyle w:val="ConsPlusNonformat"/>
        <w:tabs>
          <w:tab w:val="left" w:pos="184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B71A5" w14:textId="77777777" w:rsidR="005912D6" w:rsidRDefault="005912D6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A3CA11" w14:textId="77777777" w:rsidR="005912D6" w:rsidRDefault="005912D6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F8BC337" w14:textId="77777777" w:rsidR="005912D6" w:rsidRDefault="005912D6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FCD1B67" w14:textId="77777777" w:rsidR="005912D6" w:rsidRDefault="00000000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собрания и принятые решения</w:t>
      </w:r>
    </w:p>
    <w:p w14:paraId="6AA11329" w14:textId="77777777" w:rsidR="005912D6" w:rsidRDefault="005912D6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943"/>
      </w:tblGrid>
      <w:tr w:rsidR="005912D6" w14:paraId="1522757E" w14:textId="77777777">
        <w:tc>
          <w:tcPr>
            <w:tcW w:w="567" w:type="dxa"/>
          </w:tcPr>
          <w:p w14:paraId="4068F671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15C33222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2943" w:type="dxa"/>
          </w:tcPr>
          <w:p w14:paraId="7C66F719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граждан и принятые решения</w:t>
            </w:r>
          </w:p>
        </w:tc>
      </w:tr>
      <w:tr w:rsidR="005912D6" w14:paraId="6163FBF5" w14:textId="77777777">
        <w:trPr>
          <w:trHeight w:val="429"/>
        </w:trPr>
        <w:tc>
          <w:tcPr>
            <w:tcW w:w="567" w:type="dxa"/>
          </w:tcPr>
          <w:p w14:paraId="66021C8B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A0DDC0E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присутствовавших на собрании граждан, чел.</w:t>
            </w:r>
          </w:p>
        </w:tc>
        <w:tc>
          <w:tcPr>
            <w:tcW w:w="2943" w:type="dxa"/>
          </w:tcPr>
          <w:p w14:paraId="00C003F2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912D6" w14:paraId="11A40937" w14:textId="77777777">
        <w:tc>
          <w:tcPr>
            <w:tcW w:w="567" w:type="dxa"/>
          </w:tcPr>
          <w:p w14:paraId="53C5C3D0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64F5F7C0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всех инициативных проектов, которые обсуждались на собрании граждан</w:t>
            </w:r>
          </w:p>
        </w:tc>
        <w:tc>
          <w:tcPr>
            <w:tcW w:w="2943" w:type="dxa"/>
          </w:tcPr>
          <w:p w14:paraId="4B2E5DE3" w14:textId="77777777" w:rsidR="005912D6" w:rsidRDefault="00000000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1.Обустройство места памяти</w:t>
            </w:r>
          </w:p>
          <w:p w14:paraId="4CD49ED6" w14:textId="77777777" w:rsidR="005912D6" w:rsidRDefault="00000000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Детская площадка</w:t>
            </w:r>
          </w:p>
          <w:p w14:paraId="13DE5BA0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3.Оборудование в клуб</w:t>
            </w:r>
          </w:p>
          <w:p w14:paraId="546DC178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D6" w14:paraId="4A17A47E" w14:textId="77777777">
        <w:tc>
          <w:tcPr>
            <w:tcW w:w="567" w:type="dxa"/>
          </w:tcPr>
          <w:p w14:paraId="5D0236AE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</w:tcPr>
          <w:p w14:paraId="38F897CA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проекта, выбранного населением для реализации в рамках конкурсного отбора </w:t>
            </w:r>
          </w:p>
        </w:tc>
        <w:tc>
          <w:tcPr>
            <w:tcW w:w="2943" w:type="dxa"/>
          </w:tcPr>
          <w:p w14:paraId="33E3ED69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места памяти   участникам ВОВ «Память в наших сердцах»</w:t>
            </w:r>
          </w:p>
        </w:tc>
      </w:tr>
      <w:tr w:rsidR="005912D6" w14:paraId="2D256D67" w14:textId="77777777">
        <w:tc>
          <w:tcPr>
            <w:tcW w:w="567" w:type="dxa"/>
          </w:tcPr>
          <w:p w14:paraId="080E5D54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2A1F140B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собрания граждан, проголосовавших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реализацию выбранного инициативного проекта, чел.</w:t>
            </w:r>
          </w:p>
        </w:tc>
        <w:tc>
          <w:tcPr>
            <w:tcW w:w="2943" w:type="dxa"/>
          </w:tcPr>
          <w:p w14:paraId="0550AA23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C6C7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912D6" w14:paraId="4982C596" w14:textId="77777777">
        <w:tc>
          <w:tcPr>
            <w:tcW w:w="567" w:type="dxa"/>
          </w:tcPr>
          <w:p w14:paraId="0FE2C93D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0A4ED1DA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инициативного проекта, тыс. рублей</w:t>
            </w:r>
          </w:p>
        </w:tc>
        <w:tc>
          <w:tcPr>
            <w:tcW w:w="2943" w:type="dxa"/>
          </w:tcPr>
          <w:p w14:paraId="6BA58F99" w14:textId="5265C724" w:rsidR="005912D6" w:rsidRPr="009770A5" w:rsidRDefault="009770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0A5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090,65</w:t>
            </w:r>
          </w:p>
        </w:tc>
      </w:tr>
      <w:tr w:rsidR="005912D6" w14:paraId="3139ABEC" w14:textId="77777777">
        <w:tc>
          <w:tcPr>
            <w:tcW w:w="567" w:type="dxa"/>
          </w:tcPr>
          <w:p w14:paraId="38E2DFA3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72AA4960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населения (инициативных платежей от физических лиц) на реализацию выбранного инициативного проекта, </w:t>
            </w:r>
          </w:p>
          <w:p w14:paraId="09CDEDED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943" w:type="dxa"/>
          </w:tcPr>
          <w:p w14:paraId="3C2D4EED" w14:textId="0E08E48F" w:rsidR="005912D6" w:rsidRDefault="009770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55746,00</w:t>
            </w:r>
          </w:p>
        </w:tc>
      </w:tr>
      <w:tr w:rsidR="005912D6" w14:paraId="389BC13A" w14:textId="77777777">
        <w:tc>
          <w:tcPr>
            <w:tcW w:w="567" w:type="dxa"/>
          </w:tcPr>
          <w:p w14:paraId="0C853DB3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6E9CC202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 (инициативных платежей, за исключением поступлений от предприятий и организаций муниципальной, государственной форм собственности) на реализацию выбранного инициативного проекта, тыс. рублей (при наличии)</w:t>
            </w:r>
          </w:p>
        </w:tc>
        <w:tc>
          <w:tcPr>
            <w:tcW w:w="2943" w:type="dxa"/>
          </w:tcPr>
          <w:p w14:paraId="0ECBB998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50B313" w14:textId="77777777" w:rsidR="005912D6" w:rsidRDefault="005912D6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14:paraId="14F2B40D" w14:textId="77777777" w:rsidR="005912D6" w:rsidRDefault="00000000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список граждан, присутствующих на собрании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с личными подписями (регистрационный лист) на 2 л.  </w:t>
      </w:r>
    </w:p>
    <w:p w14:paraId="3DF20986" w14:textId="77777777" w:rsidR="005912D6" w:rsidRDefault="005912D6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14:paraId="0964395E" w14:textId="77777777" w:rsidR="005912D6" w:rsidRDefault="005912D6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14:paraId="64F97CE6" w14:textId="77777777" w:rsidR="005912D6" w:rsidRDefault="00000000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</w:t>
      </w:r>
    </w:p>
    <w:p w14:paraId="523974C5" w14:textId="77777777" w:rsidR="005912D6" w:rsidRDefault="005912D6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3794"/>
        <w:gridCol w:w="6202"/>
      </w:tblGrid>
      <w:tr w:rsidR="005912D6" w14:paraId="3A27B092" w14:textId="77777777">
        <w:tc>
          <w:tcPr>
            <w:tcW w:w="3794" w:type="dxa"/>
          </w:tcPr>
          <w:p w14:paraId="01419505" w14:textId="77777777" w:rsidR="005912D6" w:rsidRDefault="00000000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Глава Абанского района</w:t>
            </w:r>
          </w:p>
        </w:tc>
        <w:tc>
          <w:tcPr>
            <w:tcW w:w="6202" w:type="dxa"/>
          </w:tcPr>
          <w:p w14:paraId="4BFE8010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                               </w:t>
            </w:r>
          </w:p>
          <w:p w14:paraId="7D83B5D5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А.А.Войнич</w:t>
            </w: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__________________/</w:t>
            </w:r>
          </w:p>
          <w:p w14:paraId="40E3B7BF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(ФИО полностью)</w:t>
            </w:r>
          </w:p>
          <w:p w14:paraId="7B0CEE87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5912D6" w14:paraId="7950AAB5" w14:textId="77777777">
        <w:tc>
          <w:tcPr>
            <w:tcW w:w="3794" w:type="dxa"/>
          </w:tcPr>
          <w:p w14:paraId="1FADB0E0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14:paraId="65674110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Председатель собрания граждан  </w:t>
            </w:r>
          </w:p>
        </w:tc>
        <w:tc>
          <w:tcPr>
            <w:tcW w:w="6202" w:type="dxa"/>
          </w:tcPr>
          <w:p w14:paraId="4537EBC9" w14:textId="77777777" w:rsidR="005912D6" w:rsidRDefault="005912D6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14:paraId="0D5D6A38" w14:textId="77777777" w:rsidR="005912D6" w:rsidRDefault="005912D6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14:paraId="53C0A4E8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 xml:space="preserve"> Н.А.Сильченко </w:t>
            </w:r>
            <w:r>
              <w:rPr>
                <w:rFonts w:ascii="Times New Roman" w:eastAsia="CG Times" w:hAnsi="Times New Roman" w:cs="Times New Roman"/>
              </w:rPr>
              <w:t>____________________/</w:t>
            </w:r>
          </w:p>
          <w:p w14:paraId="20834BD3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 (ФИО полностью)</w:t>
            </w:r>
          </w:p>
          <w:p w14:paraId="68009493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5912D6" w14:paraId="6D6A6FC8" w14:textId="77777777">
        <w:tc>
          <w:tcPr>
            <w:tcW w:w="3794" w:type="dxa"/>
          </w:tcPr>
          <w:p w14:paraId="26B1E3C2" w14:textId="77777777" w:rsidR="005912D6" w:rsidRDefault="005912D6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14:paraId="117B42A6" w14:textId="77777777" w:rsidR="005912D6" w:rsidRDefault="00000000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</w:tcPr>
          <w:p w14:paraId="40B8A47C" w14:textId="77777777" w:rsidR="005912D6" w:rsidRDefault="005912D6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14:paraId="068AFC25" w14:textId="77777777" w:rsidR="005912D6" w:rsidRDefault="005912D6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14:paraId="1CF7DBC7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    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Н.И.Китель</w:t>
            </w: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u w:val="single"/>
              </w:rPr>
              <w:t>/</w:t>
            </w:r>
          </w:p>
          <w:p w14:paraId="6BB72DF1" w14:textId="77777777" w:rsidR="005912D6" w:rsidRDefault="00000000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(подпись)                                 (ФИО полностью)</w:t>
            </w:r>
          </w:p>
        </w:tc>
      </w:tr>
    </w:tbl>
    <w:p w14:paraId="274F47F7" w14:textId="77777777" w:rsidR="005912D6" w:rsidRDefault="005912D6">
      <w:pPr>
        <w:widowControl w:val="0"/>
        <w:shd w:val="clear" w:color="auto" w:fill="FFFFFF"/>
        <w:rPr>
          <w:sz w:val="28"/>
          <w:szCs w:val="28"/>
        </w:rPr>
      </w:pPr>
    </w:p>
    <w:sectPr w:rsidR="005912D6">
      <w:headerReference w:type="default" r:id="rId7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4558" w14:textId="77777777" w:rsidR="00321403" w:rsidRDefault="00321403">
      <w:r>
        <w:separator/>
      </w:r>
    </w:p>
  </w:endnote>
  <w:endnote w:type="continuationSeparator" w:id="0">
    <w:p w14:paraId="56479271" w14:textId="77777777" w:rsidR="00321403" w:rsidRDefault="0032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335A" w14:textId="77777777" w:rsidR="00321403" w:rsidRDefault="00321403">
      <w:r>
        <w:separator/>
      </w:r>
    </w:p>
  </w:footnote>
  <w:footnote w:type="continuationSeparator" w:id="0">
    <w:p w14:paraId="2E069321" w14:textId="77777777" w:rsidR="00321403" w:rsidRDefault="0032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3DFD" w14:textId="77777777" w:rsidR="005912D6" w:rsidRDefault="00000000">
    <w:pPr>
      <w:pStyle w:val="ae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EF75"/>
    <w:multiLevelType w:val="singleLevel"/>
    <w:tmpl w:val="7762EF75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 w16cid:durableId="196557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E7"/>
    <w:rsid w:val="97FBF7BE"/>
    <w:rsid w:val="A6F75321"/>
    <w:rsid w:val="B8FF9CBC"/>
    <w:rsid w:val="BEF71002"/>
    <w:rsid w:val="BFFBB20D"/>
    <w:rsid w:val="E77F3E58"/>
    <w:rsid w:val="FCC9A1F7"/>
    <w:rsid w:val="FDF9D623"/>
    <w:rsid w:val="FEF67779"/>
    <w:rsid w:val="FFEFC269"/>
    <w:rsid w:val="00000B48"/>
    <w:rsid w:val="00003EDF"/>
    <w:rsid w:val="0000635A"/>
    <w:rsid w:val="0001235B"/>
    <w:rsid w:val="00012433"/>
    <w:rsid w:val="00013AB4"/>
    <w:rsid w:val="00013DFB"/>
    <w:rsid w:val="000144CC"/>
    <w:rsid w:val="00014E12"/>
    <w:rsid w:val="00015CF3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30C49"/>
    <w:rsid w:val="00032170"/>
    <w:rsid w:val="00034C99"/>
    <w:rsid w:val="00035B43"/>
    <w:rsid w:val="00036035"/>
    <w:rsid w:val="00036B95"/>
    <w:rsid w:val="0003707E"/>
    <w:rsid w:val="00040F6B"/>
    <w:rsid w:val="00043A11"/>
    <w:rsid w:val="00046CF9"/>
    <w:rsid w:val="00051647"/>
    <w:rsid w:val="00053B13"/>
    <w:rsid w:val="0005463E"/>
    <w:rsid w:val="000560A3"/>
    <w:rsid w:val="00056450"/>
    <w:rsid w:val="00056B42"/>
    <w:rsid w:val="00057256"/>
    <w:rsid w:val="000605BA"/>
    <w:rsid w:val="00064B67"/>
    <w:rsid w:val="00066273"/>
    <w:rsid w:val="00066A68"/>
    <w:rsid w:val="00067F13"/>
    <w:rsid w:val="00070EC2"/>
    <w:rsid w:val="00070F3B"/>
    <w:rsid w:val="00071B9D"/>
    <w:rsid w:val="00073A32"/>
    <w:rsid w:val="00074E9F"/>
    <w:rsid w:val="000753D7"/>
    <w:rsid w:val="0007684F"/>
    <w:rsid w:val="00077D7C"/>
    <w:rsid w:val="00077F3B"/>
    <w:rsid w:val="00081E45"/>
    <w:rsid w:val="0008329F"/>
    <w:rsid w:val="0008503E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E47"/>
    <w:rsid w:val="000A2E79"/>
    <w:rsid w:val="000A3AC2"/>
    <w:rsid w:val="000A79A0"/>
    <w:rsid w:val="000A79F4"/>
    <w:rsid w:val="000B3556"/>
    <w:rsid w:val="000B35F7"/>
    <w:rsid w:val="000B4046"/>
    <w:rsid w:val="000B4995"/>
    <w:rsid w:val="000B5E3A"/>
    <w:rsid w:val="000B7592"/>
    <w:rsid w:val="000C12BA"/>
    <w:rsid w:val="000C1D4A"/>
    <w:rsid w:val="000C2130"/>
    <w:rsid w:val="000C2F59"/>
    <w:rsid w:val="000C399A"/>
    <w:rsid w:val="000C3A7D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E1E"/>
    <w:rsid w:val="000F4098"/>
    <w:rsid w:val="000F564B"/>
    <w:rsid w:val="000F629B"/>
    <w:rsid w:val="000F6403"/>
    <w:rsid w:val="000F6938"/>
    <w:rsid w:val="000F6DD9"/>
    <w:rsid w:val="001004DF"/>
    <w:rsid w:val="001071CB"/>
    <w:rsid w:val="00107BD8"/>
    <w:rsid w:val="00107E75"/>
    <w:rsid w:val="0011377B"/>
    <w:rsid w:val="00115934"/>
    <w:rsid w:val="001163E4"/>
    <w:rsid w:val="00116BA3"/>
    <w:rsid w:val="0011717C"/>
    <w:rsid w:val="00117C90"/>
    <w:rsid w:val="00120BAE"/>
    <w:rsid w:val="00122882"/>
    <w:rsid w:val="00122B2C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4CA7"/>
    <w:rsid w:val="001355CD"/>
    <w:rsid w:val="001358D1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4225"/>
    <w:rsid w:val="00145E3C"/>
    <w:rsid w:val="00145F65"/>
    <w:rsid w:val="001461AE"/>
    <w:rsid w:val="00146C60"/>
    <w:rsid w:val="00146CF6"/>
    <w:rsid w:val="001470F8"/>
    <w:rsid w:val="001474CD"/>
    <w:rsid w:val="00150DA1"/>
    <w:rsid w:val="00152FDC"/>
    <w:rsid w:val="001537F7"/>
    <w:rsid w:val="00154847"/>
    <w:rsid w:val="00155593"/>
    <w:rsid w:val="00156023"/>
    <w:rsid w:val="00156B45"/>
    <w:rsid w:val="00157369"/>
    <w:rsid w:val="001607AF"/>
    <w:rsid w:val="00161122"/>
    <w:rsid w:val="001622BA"/>
    <w:rsid w:val="001631AA"/>
    <w:rsid w:val="001712A0"/>
    <w:rsid w:val="001712C5"/>
    <w:rsid w:val="00171BFA"/>
    <w:rsid w:val="00173ECB"/>
    <w:rsid w:val="00176EB2"/>
    <w:rsid w:val="0018252C"/>
    <w:rsid w:val="00184F30"/>
    <w:rsid w:val="00185377"/>
    <w:rsid w:val="0018553C"/>
    <w:rsid w:val="00185CEC"/>
    <w:rsid w:val="00185F69"/>
    <w:rsid w:val="001860F2"/>
    <w:rsid w:val="00190D6A"/>
    <w:rsid w:val="00192A3A"/>
    <w:rsid w:val="001930F6"/>
    <w:rsid w:val="0019385D"/>
    <w:rsid w:val="001941E3"/>
    <w:rsid w:val="00194D50"/>
    <w:rsid w:val="001951D7"/>
    <w:rsid w:val="00196180"/>
    <w:rsid w:val="00196C08"/>
    <w:rsid w:val="001A0679"/>
    <w:rsid w:val="001A116A"/>
    <w:rsid w:val="001A313C"/>
    <w:rsid w:val="001A520C"/>
    <w:rsid w:val="001A5F8C"/>
    <w:rsid w:val="001A696B"/>
    <w:rsid w:val="001B1834"/>
    <w:rsid w:val="001B25DD"/>
    <w:rsid w:val="001B291A"/>
    <w:rsid w:val="001B35D0"/>
    <w:rsid w:val="001B533B"/>
    <w:rsid w:val="001B5DDC"/>
    <w:rsid w:val="001B64D2"/>
    <w:rsid w:val="001B6CE5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F1D8F"/>
    <w:rsid w:val="001F23FE"/>
    <w:rsid w:val="001F24EE"/>
    <w:rsid w:val="00205598"/>
    <w:rsid w:val="002055A0"/>
    <w:rsid w:val="0020666A"/>
    <w:rsid w:val="00207A3B"/>
    <w:rsid w:val="00207FFA"/>
    <w:rsid w:val="00213C5E"/>
    <w:rsid w:val="00214888"/>
    <w:rsid w:val="00217674"/>
    <w:rsid w:val="00217869"/>
    <w:rsid w:val="002247A4"/>
    <w:rsid w:val="00224DEC"/>
    <w:rsid w:val="002251A2"/>
    <w:rsid w:val="002265B2"/>
    <w:rsid w:val="00226AA8"/>
    <w:rsid w:val="00226B62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7B6"/>
    <w:rsid w:val="00272DE4"/>
    <w:rsid w:val="0027497F"/>
    <w:rsid w:val="002777AC"/>
    <w:rsid w:val="00280DA6"/>
    <w:rsid w:val="00281063"/>
    <w:rsid w:val="00282894"/>
    <w:rsid w:val="00283F1F"/>
    <w:rsid w:val="002845CF"/>
    <w:rsid w:val="002855F0"/>
    <w:rsid w:val="00285AA0"/>
    <w:rsid w:val="00287B06"/>
    <w:rsid w:val="00290497"/>
    <w:rsid w:val="00290779"/>
    <w:rsid w:val="002911E9"/>
    <w:rsid w:val="00291A9D"/>
    <w:rsid w:val="00292183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30C8"/>
    <w:rsid w:val="002B3580"/>
    <w:rsid w:val="002B3979"/>
    <w:rsid w:val="002B63CD"/>
    <w:rsid w:val="002B695E"/>
    <w:rsid w:val="002C06CE"/>
    <w:rsid w:val="002C4584"/>
    <w:rsid w:val="002C5B83"/>
    <w:rsid w:val="002C5DD5"/>
    <w:rsid w:val="002C6F2C"/>
    <w:rsid w:val="002D03ED"/>
    <w:rsid w:val="002D181B"/>
    <w:rsid w:val="002D2853"/>
    <w:rsid w:val="002D3E1F"/>
    <w:rsid w:val="002D53C0"/>
    <w:rsid w:val="002D59AD"/>
    <w:rsid w:val="002D62A5"/>
    <w:rsid w:val="002E2228"/>
    <w:rsid w:val="002E2416"/>
    <w:rsid w:val="002E2DCA"/>
    <w:rsid w:val="002E5692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068"/>
    <w:rsid w:val="002F6C40"/>
    <w:rsid w:val="002F71FE"/>
    <w:rsid w:val="003029FB"/>
    <w:rsid w:val="00304752"/>
    <w:rsid w:val="003062DE"/>
    <w:rsid w:val="0030692B"/>
    <w:rsid w:val="00307B17"/>
    <w:rsid w:val="00307D88"/>
    <w:rsid w:val="00310793"/>
    <w:rsid w:val="0031083A"/>
    <w:rsid w:val="003121A1"/>
    <w:rsid w:val="00313049"/>
    <w:rsid w:val="003143B0"/>
    <w:rsid w:val="00316D72"/>
    <w:rsid w:val="0031792B"/>
    <w:rsid w:val="003206A2"/>
    <w:rsid w:val="00321403"/>
    <w:rsid w:val="003218B6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74A"/>
    <w:rsid w:val="00330AB7"/>
    <w:rsid w:val="003327CC"/>
    <w:rsid w:val="00332E7C"/>
    <w:rsid w:val="00334AC1"/>
    <w:rsid w:val="00335FEC"/>
    <w:rsid w:val="00336B47"/>
    <w:rsid w:val="003379CE"/>
    <w:rsid w:val="00340804"/>
    <w:rsid w:val="00341812"/>
    <w:rsid w:val="003428AE"/>
    <w:rsid w:val="0034355B"/>
    <w:rsid w:val="00346521"/>
    <w:rsid w:val="0034737A"/>
    <w:rsid w:val="00350405"/>
    <w:rsid w:val="00350619"/>
    <w:rsid w:val="003507B8"/>
    <w:rsid w:val="003512F8"/>
    <w:rsid w:val="0035166F"/>
    <w:rsid w:val="003525F9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B9D"/>
    <w:rsid w:val="00382217"/>
    <w:rsid w:val="0038228D"/>
    <w:rsid w:val="00382294"/>
    <w:rsid w:val="00384BFC"/>
    <w:rsid w:val="0038525E"/>
    <w:rsid w:val="003855C8"/>
    <w:rsid w:val="00386217"/>
    <w:rsid w:val="00386F31"/>
    <w:rsid w:val="00387A91"/>
    <w:rsid w:val="0039021C"/>
    <w:rsid w:val="00390B1B"/>
    <w:rsid w:val="00391C71"/>
    <w:rsid w:val="00395F27"/>
    <w:rsid w:val="00396BDB"/>
    <w:rsid w:val="003A0CC7"/>
    <w:rsid w:val="003A1020"/>
    <w:rsid w:val="003A31FB"/>
    <w:rsid w:val="003A430F"/>
    <w:rsid w:val="003A479D"/>
    <w:rsid w:val="003A597C"/>
    <w:rsid w:val="003B3AA8"/>
    <w:rsid w:val="003B46AD"/>
    <w:rsid w:val="003B542D"/>
    <w:rsid w:val="003B5C48"/>
    <w:rsid w:val="003C018C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2B3"/>
    <w:rsid w:val="003F4805"/>
    <w:rsid w:val="003F4F34"/>
    <w:rsid w:val="003F54FF"/>
    <w:rsid w:val="003F57A8"/>
    <w:rsid w:val="003F5C3B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106D4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C5D"/>
    <w:rsid w:val="00427049"/>
    <w:rsid w:val="00433345"/>
    <w:rsid w:val="00433BFC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3B99"/>
    <w:rsid w:val="0045489B"/>
    <w:rsid w:val="0045539D"/>
    <w:rsid w:val="00455B33"/>
    <w:rsid w:val="00456BE8"/>
    <w:rsid w:val="0045750D"/>
    <w:rsid w:val="004577E5"/>
    <w:rsid w:val="00461083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C74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37D6"/>
    <w:rsid w:val="00494185"/>
    <w:rsid w:val="00494A95"/>
    <w:rsid w:val="00495DA6"/>
    <w:rsid w:val="00495F0E"/>
    <w:rsid w:val="0049685A"/>
    <w:rsid w:val="00496EA3"/>
    <w:rsid w:val="0049785A"/>
    <w:rsid w:val="004A08EE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C1A74"/>
    <w:rsid w:val="004C2A0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4087"/>
    <w:rsid w:val="00505B61"/>
    <w:rsid w:val="00505F8A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2FAA"/>
    <w:rsid w:val="00525041"/>
    <w:rsid w:val="005255C3"/>
    <w:rsid w:val="005262CD"/>
    <w:rsid w:val="00530352"/>
    <w:rsid w:val="0053280B"/>
    <w:rsid w:val="00532FDB"/>
    <w:rsid w:val="00533EF7"/>
    <w:rsid w:val="005341F2"/>
    <w:rsid w:val="00534312"/>
    <w:rsid w:val="00535DB8"/>
    <w:rsid w:val="00536B42"/>
    <w:rsid w:val="005370A5"/>
    <w:rsid w:val="00537896"/>
    <w:rsid w:val="00540115"/>
    <w:rsid w:val="005423AB"/>
    <w:rsid w:val="00542D12"/>
    <w:rsid w:val="0054397A"/>
    <w:rsid w:val="00544285"/>
    <w:rsid w:val="00544488"/>
    <w:rsid w:val="005444E6"/>
    <w:rsid w:val="005449A5"/>
    <w:rsid w:val="0054526B"/>
    <w:rsid w:val="00545E53"/>
    <w:rsid w:val="00545F1B"/>
    <w:rsid w:val="005469E8"/>
    <w:rsid w:val="00547582"/>
    <w:rsid w:val="005478F6"/>
    <w:rsid w:val="005513F8"/>
    <w:rsid w:val="00552625"/>
    <w:rsid w:val="00552670"/>
    <w:rsid w:val="00552A40"/>
    <w:rsid w:val="00553852"/>
    <w:rsid w:val="005544EA"/>
    <w:rsid w:val="005545AB"/>
    <w:rsid w:val="005549D4"/>
    <w:rsid w:val="00554C71"/>
    <w:rsid w:val="00555048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C69"/>
    <w:rsid w:val="00584E66"/>
    <w:rsid w:val="0058681F"/>
    <w:rsid w:val="005877FF"/>
    <w:rsid w:val="00591264"/>
    <w:rsid w:val="005912D6"/>
    <w:rsid w:val="00591CFE"/>
    <w:rsid w:val="00591FC6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5D0"/>
    <w:rsid w:val="005A469F"/>
    <w:rsid w:val="005A60B2"/>
    <w:rsid w:val="005A60B6"/>
    <w:rsid w:val="005A668E"/>
    <w:rsid w:val="005B009B"/>
    <w:rsid w:val="005B3B99"/>
    <w:rsid w:val="005B3CCC"/>
    <w:rsid w:val="005B66DC"/>
    <w:rsid w:val="005B71F8"/>
    <w:rsid w:val="005C226E"/>
    <w:rsid w:val="005C2A19"/>
    <w:rsid w:val="005C2D31"/>
    <w:rsid w:val="005C3A3B"/>
    <w:rsid w:val="005C4196"/>
    <w:rsid w:val="005C4711"/>
    <w:rsid w:val="005C500A"/>
    <w:rsid w:val="005C5812"/>
    <w:rsid w:val="005C59E1"/>
    <w:rsid w:val="005C6D7E"/>
    <w:rsid w:val="005C7EC5"/>
    <w:rsid w:val="005D0832"/>
    <w:rsid w:val="005D26EB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7521"/>
    <w:rsid w:val="005E7533"/>
    <w:rsid w:val="005F085B"/>
    <w:rsid w:val="005F0CBE"/>
    <w:rsid w:val="005F2BAF"/>
    <w:rsid w:val="005F43CB"/>
    <w:rsid w:val="005F5DA8"/>
    <w:rsid w:val="005F5DFD"/>
    <w:rsid w:val="006025CC"/>
    <w:rsid w:val="00602BA2"/>
    <w:rsid w:val="006043BB"/>
    <w:rsid w:val="00605B4E"/>
    <w:rsid w:val="0060607E"/>
    <w:rsid w:val="00606367"/>
    <w:rsid w:val="006068D5"/>
    <w:rsid w:val="00606B6E"/>
    <w:rsid w:val="00610BE5"/>
    <w:rsid w:val="0061227B"/>
    <w:rsid w:val="0061324B"/>
    <w:rsid w:val="00613EBD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2983"/>
    <w:rsid w:val="00633A5F"/>
    <w:rsid w:val="0063454A"/>
    <w:rsid w:val="00634624"/>
    <w:rsid w:val="00634BE4"/>
    <w:rsid w:val="00650965"/>
    <w:rsid w:val="0065116E"/>
    <w:rsid w:val="0065199F"/>
    <w:rsid w:val="00651FA1"/>
    <w:rsid w:val="00652146"/>
    <w:rsid w:val="00652B6B"/>
    <w:rsid w:val="00653675"/>
    <w:rsid w:val="00653846"/>
    <w:rsid w:val="00656FA7"/>
    <w:rsid w:val="00661726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82A"/>
    <w:rsid w:val="006836A9"/>
    <w:rsid w:val="0068401D"/>
    <w:rsid w:val="00684459"/>
    <w:rsid w:val="006861DA"/>
    <w:rsid w:val="00686901"/>
    <w:rsid w:val="00690B07"/>
    <w:rsid w:val="00691336"/>
    <w:rsid w:val="0069143D"/>
    <w:rsid w:val="006917F2"/>
    <w:rsid w:val="0069392C"/>
    <w:rsid w:val="00694C14"/>
    <w:rsid w:val="00696491"/>
    <w:rsid w:val="00697658"/>
    <w:rsid w:val="006A3394"/>
    <w:rsid w:val="006A50AB"/>
    <w:rsid w:val="006A5751"/>
    <w:rsid w:val="006A5797"/>
    <w:rsid w:val="006A5B59"/>
    <w:rsid w:val="006B1765"/>
    <w:rsid w:val="006B315E"/>
    <w:rsid w:val="006B47B4"/>
    <w:rsid w:val="006B5494"/>
    <w:rsid w:val="006B73ED"/>
    <w:rsid w:val="006B7F10"/>
    <w:rsid w:val="006C0700"/>
    <w:rsid w:val="006C0CE3"/>
    <w:rsid w:val="006C11F3"/>
    <w:rsid w:val="006C2416"/>
    <w:rsid w:val="006C41D7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8BF"/>
    <w:rsid w:val="006F4AC6"/>
    <w:rsid w:val="006F6E84"/>
    <w:rsid w:val="006F7E6F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42C1"/>
    <w:rsid w:val="00736B11"/>
    <w:rsid w:val="00736FD5"/>
    <w:rsid w:val="00740190"/>
    <w:rsid w:val="00740442"/>
    <w:rsid w:val="00740968"/>
    <w:rsid w:val="00741032"/>
    <w:rsid w:val="00742834"/>
    <w:rsid w:val="00743784"/>
    <w:rsid w:val="007448C5"/>
    <w:rsid w:val="00744EDF"/>
    <w:rsid w:val="007451E7"/>
    <w:rsid w:val="00745A19"/>
    <w:rsid w:val="00747BCA"/>
    <w:rsid w:val="00751C26"/>
    <w:rsid w:val="007529B3"/>
    <w:rsid w:val="007535AF"/>
    <w:rsid w:val="00755DD8"/>
    <w:rsid w:val="00757035"/>
    <w:rsid w:val="00757A33"/>
    <w:rsid w:val="00761844"/>
    <w:rsid w:val="00762493"/>
    <w:rsid w:val="00763480"/>
    <w:rsid w:val="0076490B"/>
    <w:rsid w:val="00766092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9056C"/>
    <w:rsid w:val="00791A00"/>
    <w:rsid w:val="00795DF9"/>
    <w:rsid w:val="007A05B7"/>
    <w:rsid w:val="007A2B41"/>
    <w:rsid w:val="007A3F36"/>
    <w:rsid w:val="007A4370"/>
    <w:rsid w:val="007A49F3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6AFB"/>
    <w:rsid w:val="007D7145"/>
    <w:rsid w:val="007D7B62"/>
    <w:rsid w:val="007D7E5C"/>
    <w:rsid w:val="007E13FC"/>
    <w:rsid w:val="007E1722"/>
    <w:rsid w:val="007E19E2"/>
    <w:rsid w:val="007E30B0"/>
    <w:rsid w:val="007E60F1"/>
    <w:rsid w:val="007E6E15"/>
    <w:rsid w:val="007E7AAA"/>
    <w:rsid w:val="007E7B0F"/>
    <w:rsid w:val="007F0F28"/>
    <w:rsid w:val="007F1367"/>
    <w:rsid w:val="007F164D"/>
    <w:rsid w:val="007F1C70"/>
    <w:rsid w:val="007F3E19"/>
    <w:rsid w:val="007F6369"/>
    <w:rsid w:val="007F6913"/>
    <w:rsid w:val="00800F1B"/>
    <w:rsid w:val="008017A9"/>
    <w:rsid w:val="0080300F"/>
    <w:rsid w:val="00803397"/>
    <w:rsid w:val="008052DC"/>
    <w:rsid w:val="0080549C"/>
    <w:rsid w:val="00805D4B"/>
    <w:rsid w:val="00810741"/>
    <w:rsid w:val="00814CB9"/>
    <w:rsid w:val="0081618F"/>
    <w:rsid w:val="00817574"/>
    <w:rsid w:val="00820DB0"/>
    <w:rsid w:val="008239FF"/>
    <w:rsid w:val="00826AE9"/>
    <w:rsid w:val="008272C7"/>
    <w:rsid w:val="0082754F"/>
    <w:rsid w:val="00830B07"/>
    <w:rsid w:val="00830F16"/>
    <w:rsid w:val="00834854"/>
    <w:rsid w:val="0083606F"/>
    <w:rsid w:val="00836797"/>
    <w:rsid w:val="00837BC7"/>
    <w:rsid w:val="00837EAF"/>
    <w:rsid w:val="00837F77"/>
    <w:rsid w:val="00841880"/>
    <w:rsid w:val="00841CC0"/>
    <w:rsid w:val="00843E4E"/>
    <w:rsid w:val="00844121"/>
    <w:rsid w:val="0084466D"/>
    <w:rsid w:val="008465D0"/>
    <w:rsid w:val="008466EE"/>
    <w:rsid w:val="008468C7"/>
    <w:rsid w:val="008502EE"/>
    <w:rsid w:val="008510FB"/>
    <w:rsid w:val="0085242F"/>
    <w:rsid w:val="00852509"/>
    <w:rsid w:val="008529DA"/>
    <w:rsid w:val="00853480"/>
    <w:rsid w:val="0085416A"/>
    <w:rsid w:val="00854921"/>
    <w:rsid w:val="00854D8D"/>
    <w:rsid w:val="00854DAB"/>
    <w:rsid w:val="008551D8"/>
    <w:rsid w:val="00855AD4"/>
    <w:rsid w:val="00857C81"/>
    <w:rsid w:val="00860038"/>
    <w:rsid w:val="0086185E"/>
    <w:rsid w:val="008621CA"/>
    <w:rsid w:val="00862AB1"/>
    <w:rsid w:val="008634B9"/>
    <w:rsid w:val="00864BE6"/>
    <w:rsid w:val="008664BF"/>
    <w:rsid w:val="00867CD5"/>
    <w:rsid w:val="00870F36"/>
    <w:rsid w:val="00873A2F"/>
    <w:rsid w:val="00874A17"/>
    <w:rsid w:val="00875F50"/>
    <w:rsid w:val="008766FC"/>
    <w:rsid w:val="00876D81"/>
    <w:rsid w:val="00876E4A"/>
    <w:rsid w:val="00880C39"/>
    <w:rsid w:val="00881DCC"/>
    <w:rsid w:val="008821B7"/>
    <w:rsid w:val="0088305F"/>
    <w:rsid w:val="0088459E"/>
    <w:rsid w:val="00885207"/>
    <w:rsid w:val="0088578B"/>
    <w:rsid w:val="00887A60"/>
    <w:rsid w:val="00890CC3"/>
    <w:rsid w:val="00893BCC"/>
    <w:rsid w:val="008949B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66DB"/>
    <w:rsid w:val="008B73DF"/>
    <w:rsid w:val="008C0917"/>
    <w:rsid w:val="008C18C5"/>
    <w:rsid w:val="008C2123"/>
    <w:rsid w:val="008C27CD"/>
    <w:rsid w:val="008C3475"/>
    <w:rsid w:val="008C413D"/>
    <w:rsid w:val="008C46EC"/>
    <w:rsid w:val="008C585F"/>
    <w:rsid w:val="008C71B6"/>
    <w:rsid w:val="008D0F17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D86"/>
    <w:rsid w:val="008D6282"/>
    <w:rsid w:val="008D6C4A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7182"/>
    <w:rsid w:val="00907EDC"/>
    <w:rsid w:val="0091101F"/>
    <w:rsid w:val="009118C3"/>
    <w:rsid w:val="009123BD"/>
    <w:rsid w:val="00912417"/>
    <w:rsid w:val="00913DA3"/>
    <w:rsid w:val="00916C75"/>
    <w:rsid w:val="00916F18"/>
    <w:rsid w:val="00920B3F"/>
    <w:rsid w:val="00923ADA"/>
    <w:rsid w:val="00923DCF"/>
    <w:rsid w:val="009253DC"/>
    <w:rsid w:val="00925DAB"/>
    <w:rsid w:val="00927034"/>
    <w:rsid w:val="00930D6A"/>
    <w:rsid w:val="00931B32"/>
    <w:rsid w:val="00932871"/>
    <w:rsid w:val="009353A9"/>
    <w:rsid w:val="00935CD4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4AE8"/>
    <w:rsid w:val="00974DC6"/>
    <w:rsid w:val="00976711"/>
    <w:rsid w:val="00976F5C"/>
    <w:rsid w:val="009770A5"/>
    <w:rsid w:val="00980074"/>
    <w:rsid w:val="009801CE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3F8"/>
    <w:rsid w:val="009B5F99"/>
    <w:rsid w:val="009B5FD9"/>
    <w:rsid w:val="009B7EAA"/>
    <w:rsid w:val="009C0733"/>
    <w:rsid w:val="009C2BB9"/>
    <w:rsid w:val="009C310E"/>
    <w:rsid w:val="009C4AA6"/>
    <w:rsid w:val="009C55DB"/>
    <w:rsid w:val="009C5D3C"/>
    <w:rsid w:val="009C65CD"/>
    <w:rsid w:val="009D0D89"/>
    <w:rsid w:val="009D1354"/>
    <w:rsid w:val="009D1425"/>
    <w:rsid w:val="009D3E0B"/>
    <w:rsid w:val="009D52E4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557"/>
    <w:rsid w:val="009E6B4F"/>
    <w:rsid w:val="009E7050"/>
    <w:rsid w:val="009E718C"/>
    <w:rsid w:val="009E742B"/>
    <w:rsid w:val="009F05C8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13297"/>
    <w:rsid w:val="00A13B4C"/>
    <w:rsid w:val="00A1493B"/>
    <w:rsid w:val="00A14F44"/>
    <w:rsid w:val="00A15514"/>
    <w:rsid w:val="00A16BA3"/>
    <w:rsid w:val="00A20F81"/>
    <w:rsid w:val="00A237CF"/>
    <w:rsid w:val="00A24AE8"/>
    <w:rsid w:val="00A2518E"/>
    <w:rsid w:val="00A255C5"/>
    <w:rsid w:val="00A25A08"/>
    <w:rsid w:val="00A270A3"/>
    <w:rsid w:val="00A27F13"/>
    <w:rsid w:val="00A32855"/>
    <w:rsid w:val="00A3328C"/>
    <w:rsid w:val="00A3582F"/>
    <w:rsid w:val="00A35D5F"/>
    <w:rsid w:val="00A36085"/>
    <w:rsid w:val="00A410C3"/>
    <w:rsid w:val="00A4167D"/>
    <w:rsid w:val="00A42170"/>
    <w:rsid w:val="00A42B38"/>
    <w:rsid w:val="00A44651"/>
    <w:rsid w:val="00A44E89"/>
    <w:rsid w:val="00A46CD9"/>
    <w:rsid w:val="00A46E15"/>
    <w:rsid w:val="00A47F5F"/>
    <w:rsid w:val="00A5043E"/>
    <w:rsid w:val="00A505DF"/>
    <w:rsid w:val="00A5102A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81921"/>
    <w:rsid w:val="00A85B06"/>
    <w:rsid w:val="00A8693B"/>
    <w:rsid w:val="00A8709D"/>
    <w:rsid w:val="00A8732A"/>
    <w:rsid w:val="00A879F8"/>
    <w:rsid w:val="00A91492"/>
    <w:rsid w:val="00A91D72"/>
    <w:rsid w:val="00A92449"/>
    <w:rsid w:val="00A93984"/>
    <w:rsid w:val="00A95553"/>
    <w:rsid w:val="00A9573E"/>
    <w:rsid w:val="00A97A5C"/>
    <w:rsid w:val="00AA00F8"/>
    <w:rsid w:val="00AA24F1"/>
    <w:rsid w:val="00AA32F8"/>
    <w:rsid w:val="00AA3698"/>
    <w:rsid w:val="00AA38CC"/>
    <w:rsid w:val="00AA4228"/>
    <w:rsid w:val="00AA55A9"/>
    <w:rsid w:val="00AA5988"/>
    <w:rsid w:val="00AA5A46"/>
    <w:rsid w:val="00AB0345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EA6"/>
    <w:rsid w:val="00AD39CD"/>
    <w:rsid w:val="00AD4B24"/>
    <w:rsid w:val="00AD60FC"/>
    <w:rsid w:val="00AE0080"/>
    <w:rsid w:val="00AE0E6B"/>
    <w:rsid w:val="00AE2DF7"/>
    <w:rsid w:val="00AE43F5"/>
    <w:rsid w:val="00AE4B00"/>
    <w:rsid w:val="00AE4D7A"/>
    <w:rsid w:val="00AE54B8"/>
    <w:rsid w:val="00AF0682"/>
    <w:rsid w:val="00AF1414"/>
    <w:rsid w:val="00AF1416"/>
    <w:rsid w:val="00AF1665"/>
    <w:rsid w:val="00AF2805"/>
    <w:rsid w:val="00AF2AAF"/>
    <w:rsid w:val="00AF2E6D"/>
    <w:rsid w:val="00AF3482"/>
    <w:rsid w:val="00AF4213"/>
    <w:rsid w:val="00AF4D3F"/>
    <w:rsid w:val="00AF5BDA"/>
    <w:rsid w:val="00AF63BE"/>
    <w:rsid w:val="00AF7018"/>
    <w:rsid w:val="00B00E40"/>
    <w:rsid w:val="00B0225E"/>
    <w:rsid w:val="00B0266A"/>
    <w:rsid w:val="00B03239"/>
    <w:rsid w:val="00B05771"/>
    <w:rsid w:val="00B10130"/>
    <w:rsid w:val="00B10E4E"/>
    <w:rsid w:val="00B13267"/>
    <w:rsid w:val="00B14691"/>
    <w:rsid w:val="00B146DC"/>
    <w:rsid w:val="00B14ECB"/>
    <w:rsid w:val="00B16B86"/>
    <w:rsid w:val="00B17D50"/>
    <w:rsid w:val="00B20917"/>
    <w:rsid w:val="00B230C3"/>
    <w:rsid w:val="00B24332"/>
    <w:rsid w:val="00B31682"/>
    <w:rsid w:val="00B31B78"/>
    <w:rsid w:val="00B325BA"/>
    <w:rsid w:val="00B338E9"/>
    <w:rsid w:val="00B34AC5"/>
    <w:rsid w:val="00B34D87"/>
    <w:rsid w:val="00B372BD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50190"/>
    <w:rsid w:val="00B50792"/>
    <w:rsid w:val="00B50A39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2F63"/>
    <w:rsid w:val="00B64ECD"/>
    <w:rsid w:val="00B65BF4"/>
    <w:rsid w:val="00B661EC"/>
    <w:rsid w:val="00B66A98"/>
    <w:rsid w:val="00B66CF5"/>
    <w:rsid w:val="00B7138C"/>
    <w:rsid w:val="00B71C2A"/>
    <w:rsid w:val="00B7226A"/>
    <w:rsid w:val="00B73095"/>
    <w:rsid w:val="00B734A1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4596"/>
    <w:rsid w:val="00B854D7"/>
    <w:rsid w:val="00B85DA7"/>
    <w:rsid w:val="00B86368"/>
    <w:rsid w:val="00B86418"/>
    <w:rsid w:val="00B87F21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2235"/>
    <w:rsid w:val="00BB7D74"/>
    <w:rsid w:val="00BC06AA"/>
    <w:rsid w:val="00BC10AB"/>
    <w:rsid w:val="00BC2460"/>
    <w:rsid w:val="00BC2A6B"/>
    <w:rsid w:val="00BC63BC"/>
    <w:rsid w:val="00BC788F"/>
    <w:rsid w:val="00BD05DA"/>
    <w:rsid w:val="00BD1880"/>
    <w:rsid w:val="00BD3D07"/>
    <w:rsid w:val="00BD6F89"/>
    <w:rsid w:val="00BD7BC0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224E"/>
    <w:rsid w:val="00BF2857"/>
    <w:rsid w:val="00BF2BAA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A40"/>
    <w:rsid w:val="00C373BB"/>
    <w:rsid w:val="00C40748"/>
    <w:rsid w:val="00C4086B"/>
    <w:rsid w:val="00C4165E"/>
    <w:rsid w:val="00C41A31"/>
    <w:rsid w:val="00C41E09"/>
    <w:rsid w:val="00C422AD"/>
    <w:rsid w:val="00C4365C"/>
    <w:rsid w:val="00C43985"/>
    <w:rsid w:val="00C4621F"/>
    <w:rsid w:val="00C46569"/>
    <w:rsid w:val="00C46A2A"/>
    <w:rsid w:val="00C472F5"/>
    <w:rsid w:val="00C474A4"/>
    <w:rsid w:val="00C47E1B"/>
    <w:rsid w:val="00C50BEB"/>
    <w:rsid w:val="00C6067F"/>
    <w:rsid w:val="00C63EB7"/>
    <w:rsid w:val="00C648B5"/>
    <w:rsid w:val="00C66189"/>
    <w:rsid w:val="00C66581"/>
    <w:rsid w:val="00C67411"/>
    <w:rsid w:val="00C6779A"/>
    <w:rsid w:val="00C7029A"/>
    <w:rsid w:val="00C7221C"/>
    <w:rsid w:val="00C724B2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65F8"/>
    <w:rsid w:val="00CA6690"/>
    <w:rsid w:val="00CA793F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32A6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58EC"/>
    <w:rsid w:val="00CD59DD"/>
    <w:rsid w:val="00CD7F2D"/>
    <w:rsid w:val="00CE20A7"/>
    <w:rsid w:val="00CE224D"/>
    <w:rsid w:val="00CE4D2D"/>
    <w:rsid w:val="00CE6D40"/>
    <w:rsid w:val="00CE7AF6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5215C"/>
    <w:rsid w:val="00D52DBE"/>
    <w:rsid w:val="00D539D9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6E3"/>
    <w:rsid w:val="00D90BC3"/>
    <w:rsid w:val="00D91ADF"/>
    <w:rsid w:val="00D91C8D"/>
    <w:rsid w:val="00D91E4F"/>
    <w:rsid w:val="00D92B77"/>
    <w:rsid w:val="00D92C63"/>
    <w:rsid w:val="00D94BDB"/>
    <w:rsid w:val="00D94BE2"/>
    <w:rsid w:val="00D962ED"/>
    <w:rsid w:val="00D96465"/>
    <w:rsid w:val="00D97249"/>
    <w:rsid w:val="00DA3C5D"/>
    <w:rsid w:val="00DA674D"/>
    <w:rsid w:val="00DA7F05"/>
    <w:rsid w:val="00DB0C68"/>
    <w:rsid w:val="00DB10E7"/>
    <w:rsid w:val="00DB1812"/>
    <w:rsid w:val="00DB4B2B"/>
    <w:rsid w:val="00DB4DC1"/>
    <w:rsid w:val="00DB4EB8"/>
    <w:rsid w:val="00DB5628"/>
    <w:rsid w:val="00DB7BC9"/>
    <w:rsid w:val="00DC07EF"/>
    <w:rsid w:val="00DC153B"/>
    <w:rsid w:val="00DC156D"/>
    <w:rsid w:val="00DC2D27"/>
    <w:rsid w:val="00DC3612"/>
    <w:rsid w:val="00DC6047"/>
    <w:rsid w:val="00DC7108"/>
    <w:rsid w:val="00DC7776"/>
    <w:rsid w:val="00DC7781"/>
    <w:rsid w:val="00DD08B3"/>
    <w:rsid w:val="00DD0C24"/>
    <w:rsid w:val="00DD1347"/>
    <w:rsid w:val="00DD2AA9"/>
    <w:rsid w:val="00DD4598"/>
    <w:rsid w:val="00DD472E"/>
    <w:rsid w:val="00DD4B6D"/>
    <w:rsid w:val="00DD7D02"/>
    <w:rsid w:val="00DF0272"/>
    <w:rsid w:val="00DF073D"/>
    <w:rsid w:val="00DF099A"/>
    <w:rsid w:val="00DF0AA5"/>
    <w:rsid w:val="00DF25F1"/>
    <w:rsid w:val="00DF2FE8"/>
    <w:rsid w:val="00DF45C0"/>
    <w:rsid w:val="00DF67B5"/>
    <w:rsid w:val="00DF6A7B"/>
    <w:rsid w:val="00DF7089"/>
    <w:rsid w:val="00E00487"/>
    <w:rsid w:val="00E013D0"/>
    <w:rsid w:val="00E013F3"/>
    <w:rsid w:val="00E01531"/>
    <w:rsid w:val="00E024C0"/>
    <w:rsid w:val="00E0430C"/>
    <w:rsid w:val="00E04B0A"/>
    <w:rsid w:val="00E117F6"/>
    <w:rsid w:val="00E11ACE"/>
    <w:rsid w:val="00E12EE3"/>
    <w:rsid w:val="00E1388F"/>
    <w:rsid w:val="00E147D9"/>
    <w:rsid w:val="00E15EB1"/>
    <w:rsid w:val="00E16E9A"/>
    <w:rsid w:val="00E1716B"/>
    <w:rsid w:val="00E21891"/>
    <w:rsid w:val="00E22373"/>
    <w:rsid w:val="00E23CE8"/>
    <w:rsid w:val="00E2462D"/>
    <w:rsid w:val="00E24F69"/>
    <w:rsid w:val="00E250A3"/>
    <w:rsid w:val="00E26E2E"/>
    <w:rsid w:val="00E27A93"/>
    <w:rsid w:val="00E30088"/>
    <w:rsid w:val="00E32028"/>
    <w:rsid w:val="00E33169"/>
    <w:rsid w:val="00E34EC6"/>
    <w:rsid w:val="00E36303"/>
    <w:rsid w:val="00E40E8C"/>
    <w:rsid w:val="00E41985"/>
    <w:rsid w:val="00E41A0F"/>
    <w:rsid w:val="00E4248D"/>
    <w:rsid w:val="00E43F39"/>
    <w:rsid w:val="00E44EDB"/>
    <w:rsid w:val="00E46B47"/>
    <w:rsid w:val="00E479BF"/>
    <w:rsid w:val="00E508C7"/>
    <w:rsid w:val="00E5197C"/>
    <w:rsid w:val="00E525CC"/>
    <w:rsid w:val="00E5524C"/>
    <w:rsid w:val="00E5550D"/>
    <w:rsid w:val="00E5641E"/>
    <w:rsid w:val="00E56CE4"/>
    <w:rsid w:val="00E5731F"/>
    <w:rsid w:val="00E608FD"/>
    <w:rsid w:val="00E60AD4"/>
    <w:rsid w:val="00E626FC"/>
    <w:rsid w:val="00E634C7"/>
    <w:rsid w:val="00E63FCD"/>
    <w:rsid w:val="00E66279"/>
    <w:rsid w:val="00E66DE2"/>
    <w:rsid w:val="00E70494"/>
    <w:rsid w:val="00E71D85"/>
    <w:rsid w:val="00E72297"/>
    <w:rsid w:val="00E7438D"/>
    <w:rsid w:val="00E75CDC"/>
    <w:rsid w:val="00E7739E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7A31"/>
    <w:rsid w:val="00EA053C"/>
    <w:rsid w:val="00EA17D8"/>
    <w:rsid w:val="00EA1EA4"/>
    <w:rsid w:val="00EA4554"/>
    <w:rsid w:val="00EA5B6D"/>
    <w:rsid w:val="00EA60A9"/>
    <w:rsid w:val="00EA75A7"/>
    <w:rsid w:val="00EB399A"/>
    <w:rsid w:val="00EB4CCA"/>
    <w:rsid w:val="00EB4DC0"/>
    <w:rsid w:val="00EC02CD"/>
    <w:rsid w:val="00EC061C"/>
    <w:rsid w:val="00EC1907"/>
    <w:rsid w:val="00EC2FC8"/>
    <w:rsid w:val="00EC3DF7"/>
    <w:rsid w:val="00EC4653"/>
    <w:rsid w:val="00EC6159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B06"/>
    <w:rsid w:val="00EE4767"/>
    <w:rsid w:val="00EE4A74"/>
    <w:rsid w:val="00EE5803"/>
    <w:rsid w:val="00EE660A"/>
    <w:rsid w:val="00EF0311"/>
    <w:rsid w:val="00EF0B5A"/>
    <w:rsid w:val="00EF0EFD"/>
    <w:rsid w:val="00EF17A0"/>
    <w:rsid w:val="00EF1B7A"/>
    <w:rsid w:val="00EF5488"/>
    <w:rsid w:val="00F003B0"/>
    <w:rsid w:val="00F00964"/>
    <w:rsid w:val="00F00C5B"/>
    <w:rsid w:val="00F00E89"/>
    <w:rsid w:val="00F01A7F"/>
    <w:rsid w:val="00F01AFC"/>
    <w:rsid w:val="00F039F9"/>
    <w:rsid w:val="00F0442F"/>
    <w:rsid w:val="00F04FD4"/>
    <w:rsid w:val="00F05474"/>
    <w:rsid w:val="00F05D80"/>
    <w:rsid w:val="00F10CC8"/>
    <w:rsid w:val="00F123E9"/>
    <w:rsid w:val="00F13F77"/>
    <w:rsid w:val="00F14CBF"/>
    <w:rsid w:val="00F15CA5"/>
    <w:rsid w:val="00F16879"/>
    <w:rsid w:val="00F16CB6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2B52"/>
    <w:rsid w:val="00F3310E"/>
    <w:rsid w:val="00F35644"/>
    <w:rsid w:val="00F362BE"/>
    <w:rsid w:val="00F40C4D"/>
    <w:rsid w:val="00F41469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6E88"/>
    <w:rsid w:val="00F77A22"/>
    <w:rsid w:val="00F81D39"/>
    <w:rsid w:val="00F81E77"/>
    <w:rsid w:val="00F8349B"/>
    <w:rsid w:val="00F84DDF"/>
    <w:rsid w:val="00F85339"/>
    <w:rsid w:val="00F86C7C"/>
    <w:rsid w:val="00F87E68"/>
    <w:rsid w:val="00F91462"/>
    <w:rsid w:val="00F927A3"/>
    <w:rsid w:val="00F9359F"/>
    <w:rsid w:val="00F942B5"/>
    <w:rsid w:val="00F947A1"/>
    <w:rsid w:val="00F95471"/>
    <w:rsid w:val="00F95BE9"/>
    <w:rsid w:val="00F95C7A"/>
    <w:rsid w:val="00F964FD"/>
    <w:rsid w:val="00F96EA6"/>
    <w:rsid w:val="00F97CAE"/>
    <w:rsid w:val="00F97EBC"/>
    <w:rsid w:val="00FA13E0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2012"/>
    <w:rsid w:val="00FB2BA8"/>
    <w:rsid w:val="00FB2BDA"/>
    <w:rsid w:val="00FB5EE7"/>
    <w:rsid w:val="00FB7105"/>
    <w:rsid w:val="00FC098F"/>
    <w:rsid w:val="00FC1539"/>
    <w:rsid w:val="00FC1686"/>
    <w:rsid w:val="00FC5301"/>
    <w:rsid w:val="00FC5589"/>
    <w:rsid w:val="00FC7938"/>
    <w:rsid w:val="00FD0892"/>
    <w:rsid w:val="00FD2C6E"/>
    <w:rsid w:val="00FD31EA"/>
    <w:rsid w:val="00FD5BA5"/>
    <w:rsid w:val="00FE0AAD"/>
    <w:rsid w:val="00FE0C50"/>
    <w:rsid w:val="00FE1895"/>
    <w:rsid w:val="00FE1DFE"/>
    <w:rsid w:val="00FE36DD"/>
    <w:rsid w:val="00FE524D"/>
    <w:rsid w:val="00FF1FD1"/>
    <w:rsid w:val="00FF2A08"/>
    <w:rsid w:val="00FF38AA"/>
    <w:rsid w:val="00FF559E"/>
    <w:rsid w:val="00FF617F"/>
    <w:rsid w:val="00FF652D"/>
    <w:rsid w:val="00FF6F51"/>
    <w:rsid w:val="0DB5A5FB"/>
    <w:rsid w:val="1DDD0A68"/>
    <w:rsid w:val="3AFD6227"/>
    <w:rsid w:val="7BC3F6DF"/>
    <w:rsid w:val="7CB7C933"/>
    <w:rsid w:val="7F9F6846"/>
    <w:rsid w:val="7FBFB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7DB59"/>
  <w15:docId w15:val="{DA81F828-19EE-4A27-A136-BA384BD4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/>
    </w:pPr>
    <w:rPr>
      <w:rFonts w:ascii="Calibri" w:eastAsia="Calibri" w:hAnsi="Calibri"/>
      <w:lang w:val="zh-CN" w:eastAsia="en-US"/>
    </w:rPr>
  </w:style>
  <w:style w:type="paragraph" w:styleId="aa">
    <w:name w:val="annotation subject"/>
    <w:basedOn w:val="a8"/>
    <w:next w:val="a8"/>
    <w:link w:val="ab"/>
    <w:qFormat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unhideWhenUsed/>
    <w:qFormat/>
    <w:rPr>
      <w:rFonts w:ascii="Calibri" w:eastAsia="Calibri" w:hAnsi="Calibri"/>
      <w:lang w:val="zh-CN" w:eastAsia="en-US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unhideWhenUsed/>
    <w:qFormat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 Знак"/>
    <w:link w:val="af0"/>
    <w:qFormat/>
    <w:rPr>
      <w:lang w:val="ru-RU" w:eastAsia="ru-RU" w:bidi="ar-SA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qFormat/>
    <w:rPr>
      <w:rFonts w:ascii="CG Times" w:eastAsia="CG Times" w:hAnsi="CG Times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uiPriority w:val="99"/>
    <w:qFormat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qFormat/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qFormat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character" w:customStyle="1" w:styleId="10">
    <w:name w:val="Заголовок 1 Знак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Тема примечания Знак"/>
    <w:link w:val="aa"/>
    <w:qFormat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3578</Words>
  <Characters>20396</Characters>
  <Application>Microsoft Office Word</Application>
  <DocSecurity>0</DocSecurity>
  <Lines>169</Lines>
  <Paragraphs>47</Paragraphs>
  <ScaleCrop>false</ScaleCrop>
  <Company>ГФУ</Company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Пользователь</cp:lastModifiedBy>
  <cp:revision>16</cp:revision>
  <cp:lastPrinted>2023-11-03T22:33:00Z</cp:lastPrinted>
  <dcterms:created xsi:type="dcterms:W3CDTF">2025-10-20T15:48:00Z</dcterms:created>
  <dcterms:modified xsi:type="dcterms:W3CDTF">2025-11-10T06:17:00Z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