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CD728C" w:rsidRDefault="00260D5F" w:rsidP="00260D5F">
      <w:r w:rsidRPr="00CD728C">
        <w:t>Услуга:</w:t>
      </w:r>
    </w:p>
    <w:p w:rsidR="00260D5F" w:rsidRPr="00CD728C" w:rsidRDefault="006A65AC" w:rsidP="00260D5F">
      <w:r w:rsidRPr="00966C9D">
        <w:rPr>
          <w:b/>
          <w:color w:val="000000"/>
          <w:sz w:val="20"/>
          <w:szCs w:val="20"/>
        </w:rPr>
        <w:t>Предоставление жилого помещения по договору социального найма</w:t>
      </w:r>
      <w:r>
        <w:rPr>
          <w:b/>
          <w:color w:val="000000"/>
          <w:sz w:val="20"/>
          <w:szCs w:val="20"/>
        </w:rPr>
        <w:t xml:space="preserve"> или в собственность бесплатно</w:t>
      </w:r>
      <w:r w:rsidRPr="00CD728C">
        <w:t xml:space="preserve"> </w:t>
      </w:r>
      <w:r w:rsidR="00260D5F" w:rsidRPr="00CD728C">
        <w:t>Ссылка на ЕПГУ</w:t>
      </w:r>
      <w:r w:rsidR="00260D5F" w:rsidRPr="00CD728C">
        <w:tab/>
      </w:r>
    </w:p>
    <w:p w:rsidR="00260D5F" w:rsidRPr="00CD728C" w:rsidRDefault="00260D5F" w:rsidP="00260D5F">
      <w:r w:rsidRPr="00CD728C">
        <w:t>https://esia.gosuslugi.ru/login/</w:t>
      </w:r>
    </w:p>
    <w:p w:rsidR="00260D5F" w:rsidRPr="00CD728C" w:rsidRDefault="00260D5F" w:rsidP="00260D5F"/>
    <w:p w:rsidR="00260D5F" w:rsidRPr="00CD728C" w:rsidRDefault="00260D5F" w:rsidP="00260D5F">
      <w:r w:rsidRPr="00CD728C">
        <w:t>Получатели услуги</w:t>
      </w:r>
      <w:r w:rsidRPr="00CD728C">
        <w:tab/>
      </w:r>
    </w:p>
    <w:p w:rsidR="00260D5F" w:rsidRPr="00CD728C" w:rsidRDefault="00260D5F" w:rsidP="00260D5F">
      <w:r w:rsidRPr="00CD728C">
        <w:t xml:space="preserve">физические лица </w:t>
      </w:r>
    </w:p>
    <w:p w:rsidR="00260D5F" w:rsidRPr="00CD728C" w:rsidRDefault="00260D5F" w:rsidP="00260D5F">
      <w:r w:rsidRPr="00CD728C">
        <w:t>Необходимые документы</w:t>
      </w:r>
      <w:r w:rsidRPr="00CD728C">
        <w:tab/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2.9.1. Заявление о предоставлении муниципальной  услуги по форме, </w:t>
      </w:r>
      <w:bookmarkStart w:id="0" w:name="_GoBack"/>
      <w:bookmarkEnd w:id="0"/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согласно Приложению № 4 к настоящему Административному регламенту.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форме электронного документа </w:t>
      </w: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личном кабинете на ЕПГУ;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дополнительно на бумажном носителе</w:t>
      </w: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виде распечатанного экземпляра электронного документа в Уполномоченном органе</w:t>
      </w:r>
      <w:r w:rsidRPr="00F85FF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2.9.2. </w:t>
      </w:r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Документ, удостоверяющий личность заявителя, представителя. 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ии и ау</w:t>
      </w:r>
      <w:proofErr w:type="gramEnd"/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тентификации (далее – ЕСИА).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ии и ау</w:t>
      </w:r>
      <w:proofErr w:type="gramEnd"/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2.9.3. Документы, удостоверяющие личность членов семьи, достигших 14 летнего возраста.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2.9.4. </w:t>
      </w:r>
      <w:proofErr w:type="gramStart"/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Документы, подтверждающие родство: свидетельство о рождении, свидетельство о заключении брака,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- при их наличии, свидетельства об усыновлении, выданные органами записи актов гражданского состояния или консульскими учреждениями Российской  </w:t>
      </w: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br/>
        <w:t>Федерации - при их наличии, копия вступившего</w:t>
      </w:r>
      <w:proofErr w:type="gramEnd"/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законную силу решения соответствующего суда о признании гражданина членом семьи заявителя - при наличии такого решения). Свидетельства о перемене фамилии, имени, отчества (при их наличии).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2.9.5. Договор найма жилого помещения -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организацией. 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2.9.6. Правоустанавливающие документы на жилое помещение – в случае, если право заявителя или членов семьи заявителя на жилое помещение не зарегистрировано в Едином государственном реестре недвижимости.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2.9.7. Обязательство от заявителя и всех совершеннолетних членов семьи об освобождении жилого помещения, предоставленного по договору социального найма – в случае, если планируется освободить занимаемое жилое помещение после предоставления нового жилого помещения.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2.9.8. Медицинское заключение, подтверждающее наличие тяжелой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заболевания.</w:t>
      </w:r>
    </w:p>
    <w:p w:rsidR="00F85FF3" w:rsidRPr="00F85FF3" w:rsidRDefault="00F85FF3" w:rsidP="00F85F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85FF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2.10. </w:t>
      </w:r>
      <w:r w:rsidRPr="00F85F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Заявления и прилагаемые документы, указанные в пункте 2.9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F85FF3" w:rsidRPr="00F85FF3" w:rsidRDefault="00F85FF3" w:rsidP="00F85FF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60D5F" w:rsidRPr="00CD728C" w:rsidRDefault="00260D5F" w:rsidP="00260D5F"/>
    <w:p w:rsidR="00260D5F" w:rsidRPr="00CD728C" w:rsidRDefault="00260D5F" w:rsidP="00260D5F"/>
    <w:p w:rsidR="00260D5F" w:rsidRPr="00CD728C" w:rsidRDefault="00260D5F" w:rsidP="00260D5F">
      <w:r w:rsidRPr="00CD728C">
        <w:t xml:space="preserve">Скачать бланки заявления (DOCX 50 кб) </w:t>
      </w:r>
    </w:p>
    <w:p w:rsidR="00260D5F" w:rsidRPr="00CD728C" w:rsidRDefault="00260D5F" w:rsidP="00260D5F"/>
    <w:p w:rsidR="00260D5F" w:rsidRPr="00CD728C" w:rsidRDefault="00260D5F" w:rsidP="00260D5F">
      <w:r w:rsidRPr="00CD728C">
        <w:t>Стоимость услуги и порядок оплаты</w:t>
      </w:r>
      <w:r w:rsidRPr="00CD728C">
        <w:tab/>
      </w:r>
    </w:p>
    <w:p w:rsidR="00B73816" w:rsidRPr="00B73816" w:rsidRDefault="00B73816" w:rsidP="00B7381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738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Предоставление муниципальной услуги осуществляется бесплатно.</w:t>
      </w:r>
    </w:p>
    <w:p w:rsidR="00260D5F" w:rsidRPr="00CD728C" w:rsidRDefault="00260D5F" w:rsidP="00260D5F"/>
    <w:p w:rsidR="00260D5F" w:rsidRPr="00CD728C" w:rsidRDefault="00260D5F" w:rsidP="00260D5F">
      <w:proofErr w:type="spellStart"/>
      <w:proofErr w:type="gramStart"/>
      <w:r w:rsidRPr="00CD728C">
        <w:t>C</w:t>
      </w:r>
      <w:proofErr w:type="gramEnd"/>
      <w:r w:rsidRPr="00CD728C">
        <w:t>рок</w:t>
      </w:r>
      <w:proofErr w:type="spellEnd"/>
      <w:r w:rsidRPr="00CD728C">
        <w:t xml:space="preserve"> оказания услуги</w:t>
      </w:r>
      <w:r w:rsidRPr="00CD728C">
        <w:tab/>
      </w:r>
    </w:p>
    <w:p w:rsidR="00260D5F" w:rsidRPr="00CD728C" w:rsidRDefault="00260D5F" w:rsidP="00260D5F">
      <w:r w:rsidRPr="00CD728C">
        <w:t>В течение 25 рабочих дней со дня регистрации заявления и документов</w:t>
      </w:r>
    </w:p>
    <w:p w:rsidR="00260D5F" w:rsidRPr="00CD728C" w:rsidRDefault="00260D5F" w:rsidP="00260D5F"/>
    <w:p w:rsidR="00260D5F" w:rsidRPr="00CD728C" w:rsidRDefault="00260D5F" w:rsidP="00260D5F">
      <w:r w:rsidRPr="00CD728C">
        <w:t>Результат оказания услуги</w:t>
      </w:r>
      <w:r w:rsidRPr="00CD728C">
        <w:tab/>
      </w:r>
    </w:p>
    <w:p w:rsidR="00260D5F" w:rsidRPr="00CD728C" w:rsidRDefault="00260D5F" w:rsidP="00260D5F">
      <w:r w:rsidRPr="00CD728C">
        <w:t>Результатом предоставления муниципальной услуги является:</w:t>
      </w:r>
    </w:p>
    <w:p w:rsidR="00831D2C" w:rsidRPr="00831D2C" w:rsidRDefault="00831D2C" w:rsidP="00831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-</w:t>
      </w:r>
      <w:r w:rsidRPr="00831D2C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.</w:t>
      </w:r>
      <w:r w:rsidRPr="00831D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Решение о предоставлении  муниципальной услуги по форме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;</w:t>
      </w:r>
    </w:p>
    <w:p w:rsidR="00831D2C" w:rsidRPr="00831D2C" w:rsidRDefault="00831D2C" w:rsidP="00831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-</w:t>
      </w:r>
      <w:r w:rsidRPr="00831D2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Проект Договора социального найма жилого помещения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;</w:t>
      </w:r>
    </w:p>
    <w:p w:rsidR="00831D2C" w:rsidRDefault="00831D2C" w:rsidP="00831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-</w:t>
      </w:r>
      <w:r w:rsidRPr="00831D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Решение об отказе в предоставлении муниципальной услуги по форме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831D2C" w:rsidRPr="00831D2C" w:rsidRDefault="00831D2C" w:rsidP="00831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60D5F" w:rsidRPr="00CD728C" w:rsidRDefault="00260D5F" w:rsidP="000C04C0">
      <w:r w:rsidRPr="00CD728C">
        <w:t>Нормативно-правовые акты</w:t>
      </w:r>
    </w:p>
    <w:p w:rsidR="001E0144" w:rsidRDefault="001E0144" w:rsidP="00260D5F">
      <w:pPr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в </w:t>
      </w:r>
      <w:r w:rsidRPr="00966C9D">
        <w:rPr>
          <w:bCs/>
          <w:color w:val="000000"/>
          <w:sz w:val="20"/>
          <w:szCs w:val="20"/>
        </w:rPr>
        <w:t>федеральной государственной информационной системе «</w:t>
      </w:r>
      <w:r w:rsidRPr="00966C9D">
        <w:rPr>
          <w:color w:val="000000"/>
          <w:sz w:val="20"/>
          <w:szCs w:val="20"/>
        </w:rPr>
        <w:t>Федеральный реестр государственных и муниципальных услуг (функций)» и на ЕПГУ</w:t>
      </w:r>
    </w:p>
    <w:p w:rsidR="00260D5F" w:rsidRPr="00CD728C" w:rsidRDefault="00260D5F" w:rsidP="00260D5F">
      <w:r w:rsidRPr="00CD728C">
        <w:t>Адреса и телефоны</w:t>
      </w:r>
    </w:p>
    <w:p w:rsidR="00260D5F" w:rsidRPr="00CD728C" w:rsidRDefault="00260D5F" w:rsidP="00260D5F">
      <w:r w:rsidRPr="00CD728C">
        <w:t xml:space="preserve">663749, Красноярский край, </w:t>
      </w:r>
      <w:proofErr w:type="spellStart"/>
      <w:r w:rsidRPr="00CD728C">
        <w:t>Абанский</w:t>
      </w:r>
      <w:proofErr w:type="spellEnd"/>
      <w:r w:rsidRPr="00CD728C">
        <w:t xml:space="preserve"> район, с. </w:t>
      </w:r>
      <w:proofErr w:type="spellStart"/>
      <w:r w:rsidRPr="00CD728C">
        <w:t>Покатеево</w:t>
      </w:r>
      <w:proofErr w:type="spellEnd"/>
      <w:r w:rsidRPr="00CD728C">
        <w:t xml:space="preserve">, ул. </w:t>
      </w:r>
      <w:proofErr w:type="gramStart"/>
      <w:r w:rsidRPr="00CD728C">
        <w:t>Советская</w:t>
      </w:r>
      <w:proofErr w:type="gramEnd"/>
      <w:r w:rsidRPr="00CD728C">
        <w:t>, 32</w:t>
      </w:r>
    </w:p>
    <w:p w:rsidR="00260D5F" w:rsidRPr="00CD728C" w:rsidRDefault="00260D5F" w:rsidP="00260D5F">
      <w:r w:rsidRPr="00CD728C">
        <w:t>8-(391)-63-94-2-20</w:t>
      </w:r>
    </w:p>
    <w:p w:rsidR="00260D5F" w:rsidRPr="00CD728C" w:rsidRDefault="00260D5F" w:rsidP="00260D5F">
      <w:r w:rsidRPr="00CD728C">
        <w:t>pokatglava@yandex.ru</w:t>
      </w:r>
    </w:p>
    <w:p w:rsidR="00260D5F" w:rsidRPr="00CD728C" w:rsidRDefault="00260D5F" w:rsidP="00260D5F"/>
    <w:p w:rsidR="00260D5F" w:rsidRPr="00CD728C" w:rsidRDefault="00260D5F" w:rsidP="00260D5F">
      <w:r w:rsidRPr="00CD728C">
        <w:lastRenderedPageBreak/>
        <w:t>График приема</w:t>
      </w:r>
    </w:p>
    <w:p w:rsidR="00260D5F" w:rsidRPr="00CD728C" w:rsidRDefault="00260D5F" w:rsidP="00260D5F">
      <w:r w:rsidRPr="00CD728C">
        <w:t>с 08-30 до 16-30, перерыв с 12-00 до 13-00, выходные: суббота, воскресенье</w:t>
      </w:r>
    </w:p>
    <w:p w:rsidR="00260D5F" w:rsidRPr="00CD728C" w:rsidRDefault="00260D5F" w:rsidP="00260D5F"/>
    <w:p w:rsidR="00260D5F" w:rsidRPr="00CD728C" w:rsidRDefault="00260D5F" w:rsidP="00260D5F">
      <w:r w:rsidRPr="00CD728C">
        <w:t xml:space="preserve">Административные процедуры </w:t>
      </w:r>
    </w:p>
    <w:p w:rsidR="00260D5F" w:rsidRPr="00CD728C" w:rsidRDefault="00260D5F" w:rsidP="00260D5F">
      <w:r w:rsidRPr="00CD728C">
        <w:t>прием и регистрация заявления и приложенных к нему документов;</w:t>
      </w:r>
    </w:p>
    <w:p w:rsidR="00260D5F" w:rsidRPr="00CD728C" w:rsidRDefault="00260D5F" w:rsidP="00260D5F">
      <w:r w:rsidRPr="00CD728C">
        <w:t>рассмотрение заявления;</w:t>
      </w:r>
    </w:p>
    <w:p w:rsidR="00260D5F" w:rsidRPr="00CD728C" w:rsidRDefault="00260D5F" w:rsidP="00260D5F">
      <w:r w:rsidRPr="00CD728C">
        <w:t>выдача результата муниципальной услуги Заявителю либо отказ в предоставлении услуги.</w:t>
      </w:r>
    </w:p>
    <w:p w:rsidR="00260D5F" w:rsidRPr="00CD728C" w:rsidRDefault="00260D5F" w:rsidP="00260D5F"/>
    <w:p w:rsidR="00260D5F" w:rsidRPr="00CD728C" w:rsidRDefault="00260D5F" w:rsidP="00260D5F">
      <w:r w:rsidRPr="00CD728C">
        <w:t>Основания для отказа</w:t>
      </w:r>
    </w:p>
    <w:p w:rsidR="001E0144" w:rsidRPr="001E0144" w:rsidRDefault="001E0144" w:rsidP="001E014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01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2.14. Основаниями для отказа в предоставлении услуги являются:</w:t>
      </w:r>
    </w:p>
    <w:p w:rsidR="001E0144" w:rsidRPr="001E0144" w:rsidRDefault="001E0144" w:rsidP="001E014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01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2.14.1.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:rsidR="001E0144" w:rsidRPr="001E0144" w:rsidRDefault="001E0144" w:rsidP="001E014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01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2.14.2. Представленными документами и сведениями не подтверждается право гражданина в предоставлении жилого помещения.</w:t>
      </w:r>
    </w:p>
    <w:p w:rsidR="001E0144" w:rsidRDefault="001E0144" w:rsidP="001E014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E014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2.15 Оснований для приостановления предоставления муниципальной  услуги законодательством Российской Федерации не предусмотрено.</w:t>
      </w:r>
    </w:p>
    <w:p w:rsidR="001E0144" w:rsidRPr="001E0144" w:rsidRDefault="001E0144" w:rsidP="001E014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60D5F" w:rsidRPr="00CD728C" w:rsidRDefault="00260D5F" w:rsidP="00260D5F">
      <w:r w:rsidRPr="00CD728C">
        <w:t>Порядок обжалования</w:t>
      </w:r>
    </w:p>
    <w:p w:rsidR="00F508DC" w:rsidRPr="00F508DC" w:rsidRDefault="00F508DC" w:rsidP="00F50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508D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F508D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 при предоставлении государственной (муниципальной) услуги</w:t>
      </w:r>
      <w:r w:rsidRPr="00F50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08D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досудебном (внесудебном) порядке (далее – жалоба).</w:t>
      </w:r>
      <w:proofErr w:type="gramEnd"/>
    </w:p>
    <w:p w:rsidR="00F508DC" w:rsidRPr="00F508DC" w:rsidRDefault="00F508DC" w:rsidP="00F508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260D5F" w:rsidRPr="00CD728C" w:rsidRDefault="00260D5F" w:rsidP="00260D5F"/>
    <w:p w:rsidR="00260D5F" w:rsidRPr="00CD728C" w:rsidRDefault="00260D5F" w:rsidP="00260D5F">
      <w:r w:rsidRPr="00CD728C">
        <w:t>Получение услуги</w:t>
      </w:r>
    </w:p>
    <w:p w:rsidR="00260D5F" w:rsidRPr="00CD728C" w:rsidRDefault="00260D5F" w:rsidP="00260D5F">
      <w:r w:rsidRPr="00CD728C">
        <w:t xml:space="preserve">Документы направляются в Уполномоченный орган: </w:t>
      </w:r>
    </w:p>
    <w:p w:rsidR="00260D5F" w:rsidRPr="00CD728C" w:rsidRDefault="00260D5F" w:rsidP="00260D5F">
      <w:r w:rsidRPr="00CD728C">
        <w:t>посредством личного обращения Заявителя в уполномоченный орган, многофункциональный центр;</w:t>
      </w:r>
    </w:p>
    <w:p w:rsidR="00260D5F" w:rsidRPr="00CD728C" w:rsidRDefault="00260D5F" w:rsidP="00260D5F">
      <w:r w:rsidRPr="00CD728C">
        <w:t>по почте;</w:t>
      </w:r>
    </w:p>
    <w:p w:rsidR="00260D5F" w:rsidRPr="00CD728C" w:rsidRDefault="00260D5F" w:rsidP="00260D5F">
      <w:r w:rsidRPr="00CD728C">
        <w:t>по электронной почте;</w:t>
      </w:r>
    </w:p>
    <w:p w:rsidR="00260D5F" w:rsidRPr="00CD728C" w:rsidRDefault="00260D5F" w:rsidP="00260D5F">
      <w:r w:rsidRPr="00CD728C">
        <w:t>в электронной форме с использованием ЕПГУ или РПГУ.</w:t>
      </w:r>
    </w:p>
    <w:p w:rsidR="00260D5F" w:rsidRPr="00CD728C" w:rsidRDefault="00260D5F" w:rsidP="00260D5F"/>
    <w:p w:rsidR="00260D5F" w:rsidRPr="00CD728C" w:rsidRDefault="00260D5F" w:rsidP="00260D5F">
      <w:r w:rsidRPr="00CD728C">
        <w:t xml:space="preserve">Ссылка на страницу услуги на портале </w:t>
      </w:r>
      <w:proofErr w:type="spellStart"/>
      <w:r w:rsidRPr="00CD728C">
        <w:t>Госуслуг</w:t>
      </w:r>
      <w:proofErr w:type="spellEnd"/>
    </w:p>
    <w:p w:rsidR="00260D5F" w:rsidRPr="00CD728C" w:rsidRDefault="00260D5F" w:rsidP="00260D5F">
      <w:r w:rsidRPr="00CD728C">
        <w:t>https://gosuslugi.krskstate.ru/#/organizations/2400000010000213765/service</w:t>
      </w:r>
    </w:p>
    <w:p w:rsidR="00260D5F" w:rsidRPr="00CD728C" w:rsidRDefault="00260D5F" w:rsidP="00260D5F"/>
    <w:p w:rsidR="0015138C" w:rsidRPr="00CD728C" w:rsidRDefault="0015138C"/>
    <w:sectPr w:rsidR="0015138C" w:rsidRPr="00CD7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C04C0"/>
    <w:rsid w:val="0015138C"/>
    <w:rsid w:val="001E0144"/>
    <w:rsid w:val="00260D5F"/>
    <w:rsid w:val="00396F23"/>
    <w:rsid w:val="006A65AC"/>
    <w:rsid w:val="007A61AA"/>
    <w:rsid w:val="00831D2C"/>
    <w:rsid w:val="00A87C85"/>
    <w:rsid w:val="00AE2CAF"/>
    <w:rsid w:val="00B73816"/>
    <w:rsid w:val="00CD728C"/>
    <w:rsid w:val="00F508DC"/>
    <w:rsid w:val="00F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10</cp:revision>
  <dcterms:created xsi:type="dcterms:W3CDTF">2023-10-24T04:06:00Z</dcterms:created>
  <dcterms:modified xsi:type="dcterms:W3CDTF">2023-10-25T08:12:00Z</dcterms:modified>
</cp:coreProperties>
</file>