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FC216D" w:rsidTr="00FC216D">
        <w:trPr>
          <w:trHeight w:val="3676"/>
        </w:trPr>
        <w:tc>
          <w:tcPr>
            <w:tcW w:w="5068" w:type="dxa"/>
          </w:tcPr>
          <w:p w:rsidR="00FC216D" w:rsidRDefault="00FC216D" w:rsidP="00FC216D">
            <w:pPr>
              <w:rPr>
                <w:noProof/>
                <w:szCs w:val="36"/>
              </w:rPr>
            </w:pPr>
            <w:r>
              <w:rPr>
                <w:noProof/>
                <w:szCs w:val="36"/>
              </w:rPr>
              <w:t xml:space="preserve">                              </w:t>
            </w:r>
          </w:p>
          <w:p w:rsidR="00FC216D" w:rsidRDefault="00FC216D" w:rsidP="00FC216D">
            <w:pPr>
              <w:rPr>
                <w:noProof/>
                <w:szCs w:val="36"/>
              </w:rPr>
            </w:pPr>
          </w:p>
          <w:p w:rsidR="00FC216D" w:rsidRDefault="00FC216D" w:rsidP="00FC216D">
            <w:pPr>
              <w:rPr>
                <w:noProof/>
                <w:szCs w:val="36"/>
              </w:rPr>
            </w:pPr>
          </w:p>
          <w:p w:rsidR="00FC216D" w:rsidRDefault="00FC216D" w:rsidP="00FC216D">
            <w:pPr>
              <w:rPr>
                <w:noProof/>
                <w:szCs w:val="36"/>
              </w:rPr>
            </w:pPr>
          </w:p>
          <w:p w:rsidR="00FC216D" w:rsidRPr="00962354" w:rsidRDefault="00FC216D" w:rsidP="00FC216D">
            <w:pPr>
              <w:tabs>
                <w:tab w:val="left" w:pos="6585"/>
              </w:tabs>
              <w:contextualSpacing/>
              <w:jc w:val="center"/>
              <w:rPr>
                <w:b/>
                <w:noProof/>
                <w:szCs w:val="36"/>
              </w:rPr>
            </w:pPr>
            <w:r>
              <w:rPr>
                <w:noProof/>
                <w:szCs w:val="36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1327785</wp:posOffset>
                  </wp:positionH>
                  <wp:positionV relativeFrom="paragraph">
                    <wp:posOffset>-638175</wp:posOffset>
                  </wp:positionV>
                  <wp:extent cx="511810" cy="621665"/>
                  <wp:effectExtent l="0" t="0" r="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216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62354">
              <w:rPr>
                <w:b/>
                <w:noProof/>
                <w:szCs w:val="36"/>
              </w:rPr>
              <w:t>АДМИНИСТРАЦИЯ</w:t>
            </w:r>
          </w:p>
          <w:p w:rsidR="00FC216D" w:rsidRPr="00962354" w:rsidRDefault="00FC216D" w:rsidP="00FC216D">
            <w:pPr>
              <w:tabs>
                <w:tab w:val="left" w:pos="6585"/>
              </w:tabs>
              <w:contextualSpacing/>
              <w:jc w:val="center"/>
              <w:rPr>
                <w:b/>
                <w:noProof/>
                <w:szCs w:val="36"/>
              </w:rPr>
            </w:pPr>
            <w:r w:rsidRPr="00962354">
              <w:rPr>
                <w:b/>
                <w:noProof/>
                <w:szCs w:val="36"/>
              </w:rPr>
              <w:t>Покатеевского сельсовета</w:t>
            </w:r>
          </w:p>
          <w:p w:rsidR="00FC216D" w:rsidRPr="009B17B2" w:rsidRDefault="00FC216D" w:rsidP="00FC216D">
            <w:pPr>
              <w:tabs>
                <w:tab w:val="left" w:pos="6585"/>
              </w:tabs>
              <w:contextualSpacing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Cs w:val="36"/>
              </w:rPr>
              <w:t>Абанского района Красноярского края</w:t>
            </w:r>
          </w:p>
          <w:p w:rsidR="00FC216D" w:rsidRDefault="00FC216D" w:rsidP="00FC216D">
            <w:pPr>
              <w:contextualSpacing/>
              <w:jc w:val="center"/>
              <w:rPr>
                <w:noProof/>
                <w:szCs w:val="36"/>
              </w:rPr>
            </w:pPr>
            <w:r>
              <w:rPr>
                <w:noProof/>
                <w:szCs w:val="36"/>
              </w:rPr>
              <w:t>663765, Красноярский край, Абанский</w:t>
            </w:r>
          </w:p>
          <w:p w:rsidR="00FC216D" w:rsidRDefault="00FC216D" w:rsidP="00FC216D">
            <w:pPr>
              <w:contextualSpacing/>
              <w:jc w:val="center"/>
              <w:rPr>
                <w:noProof/>
                <w:szCs w:val="36"/>
              </w:rPr>
            </w:pPr>
            <w:r>
              <w:rPr>
                <w:noProof/>
                <w:szCs w:val="36"/>
              </w:rPr>
              <w:t>район, с.Покатеево,ул.Советская, 32</w:t>
            </w:r>
          </w:p>
          <w:p w:rsidR="00FC216D" w:rsidRDefault="00FC216D" w:rsidP="00FC216D">
            <w:pPr>
              <w:contextualSpacing/>
              <w:jc w:val="center"/>
              <w:rPr>
                <w:noProof/>
                <w:szCs w:val="36"/>
              </w:rPr>
            </w:pPr>
            <w:r>
              <w:rPr>
                <w:noProof/>
                <w:szCs w:val="36"/>
              </w:rPr>
              <w:t>телефон: (391-63-94) 2-20</w:t>
            </w:r>
          </w:p>
          <w:p w:rsidR="00FC216D" w:rsidRPr="00FC216D" w:rsidRDefault="00FC216D" w:rsidP="00FC216D">
            <w:pPr>
              <w:contextualSpacing/>
              <w:jc w:val="center"/>
              <w:rPr>
                <w:noProof/>
                <w:szCs w:val="36"/>
              </w:rPr>
            </w:pPr>
            <w:r w:rsidRPr="00FC216D">
              <w:rPr>
                <w:noProof/>
                <w:szCs w:val="36"/>
                <w:lang w:val="en-US"/>
              </w:rPr>
              <w:t>E</w:t>
            </w:r>
            <w:r w:rsidRPr="00FC216D">
              <w:rPr>
                <w:noProof/>
                <w:szCs w:val="36"/>
              </w:rPr>
              <w:t>-</w:t>
            </w:r>
            <w:r w:rsidRPr="00FC216D">
              <w:rPr>
                <w:noProof/>
                <w:szCs w:val="36"/>
                <w:lang w:val="en-US"/>
              </w:rPr>
              <w:t>mail</w:t>
            </w:r>
            <w:r w:rsidRPr="00FC216D">
              <w:rPr>
                <w:noProof/>
                <w:szCs w:val="36"/>
              </w:rPr>
              <w:t xml:space="preserve">: </w:t>
            </w:r>
            <w:hyperlink r:id="rId6" w:history="1">
              <w:r w:rsidRPr="00FC216D">
                <w:rPr>
                  <w:rStyle w:val="a3"/>
                  <w:noProof/>
                  <w:szCs w:val="36"/>
                  <w:lang w:val="en-US"/>
                </w:rPr>
                <w:t>pokatglava</w:t>
              </w:r>
              <w:r w:rsidRPr="00FC216D">
                <w:rPr>
                  <w:rStyle w:val="a3"/>
                  <w:noProof/>
                  <w:szCs w:val="36"/>
                </w:rPr>
                <w:t>@</w:t>
              </w:r>
              <w:r w:rsidRPr="00FC216D">
                <w:rPr>
                  <w:rStyle w:val="a3"/>
                  <w:noProof/>
                  <w:szCs w:val="36"/>
                  <w:lang w:val="en-US"/>
                </w:rPr>
                <w:t>yandex</w:t>
              </w:r>
              <w:r w:rsidRPr="00FC216D">
                <w:rPr>
                  <w:rStyle w:val="a3"/>
                  <w:noProof/>
                  <w:szCs w:val="36"/>
                </w:rPr>
                <w:t>.</w:t>
              </w:r>
              <w:r w:rsidRPr="00FC216D">
                <w:rPr>
                  <w:rStyle w:val="a3"/>
                  <w:noProof/>
                  <w:szCs w:val="36"/>
                  <w:lang w:val="en-US"/>
                </w:rPr>
                <w:t>ru</w:t>
              </w:r>
            </w:hyperlink>
          </w:p>
          <w:p w:rsidR="00FC216D" w:rsidRPr="00FC216D" w:rsidRDefault="00FC216D" w:rsidP="00FC216D">
            <w:pPr>
              <w:contextualSpacing/>
              <w:jc w:val="center"/>
              <w:rPr>
                <w:noProof/>
                <w:szCs w:val="36"/>
              </w:rPr>
            </w:pPr>
            <w:r w:rsidRPr="00FC216D">
              <w:rPr>
                <w:noProof/>
                <w:szCs w:val="36"/>
              </w:rPr>
              <w:t>ОГРН 1022400507062 ОКТМО 04601425</w:t>
            </w:r>
          </w:p>
          <w:p w:rsidR="00FC216D" w:rsidRPr="00FC216D" w:rsidRDefault="00FC216D" w:rsidP="00FC216D">
            <w:pPr>
              <w:contextualSpacing/>
              <w:jc w:val="center"/>
              <w:rPr>
                <w:noProof/>
                <w:szCs w:val="36"/>
              </w:rPr>
            </w:pPr>
            <w:r w:rsidRPr="00FC216D">
              <w:rPr>
                <w:noProof/>
                <w:szCs w:val="36"/>
              </w:rPr>
              <w:t>ИНН/КПП 2401001950/240101001</w:t>
            </w:r>
          </w:p>
          <w:p w:rsidR="00FC216D" w:rsidRDefault="00B86169" w:rsidP="00107D2C">
            <w:pPr>
              <w:jc w:val="center"/>
            </w:pPr>
            <w:r>
              <w:rPr>
                <w:noProof/>
                <w:szCs w:val="36"/>
              </w:rPr>
              <w:t>«</w:t>
            </w:r>
            <w:r w:rsidR="00107D2C">
              <w:rPr>
                <w:noProof/>
                <w:szCs w:val="36"/>
              </w:rPr>
              <w:t>19</w:t>
            </w:r>
            <w:r w:rsidR="007A3A1D">
              <w:rPr>
                <w:noProof/>
                <w:szCs w:val="36"/>
              </w:rPr>
              <w:t xml:space="preserve">» </w:t>
            </w:r>
            <w:r w:rsidR="00896F77">
              <w:rPr>
                <w:noProof/>
                <w:szCs w:val="36"/>
              </w:rPr>
              <w:t>декабря</w:t>
            </w:r>
            <w:r w:rsidR="00E74140">
              <w:rPr>
                <w:noProof/>
                <w:szCs w:val="36"/>
              </w:rPr>
              <w:t xml:space="preserve">  202</w:t>
            </w:r>
            <w:r w:rsidR="00A378F7">
              <w:rPr>
                <w:noProof/>
                <w:szCs w:val="36"/>
              </w:rPr>
              <w:t>4</w:t>
            </w:r>
            <w:r w:rsidR="00FC216D" w:rsidRPr="00FC216D">
              <w:rPr>
                <w:noProof/>
                <w:szCs w:val="36"/>
              </w:rPr>
              <w:t>г.</w:t>
            </w:r>
          </w:p>
        </w:tc>
        <w:tc>
          <w:tcPr>
            <w:tcW w:w="5069" w:type="dxa"/>
          </w:tcPr>
          <w:p w:rsidR="00FC216D" w:rsidRDefault="00FC216D" w:rsidP="00FC216D">
            <w:pPr>
              <w:ind w:right="-108"/>
              <w:jc w:val="right"/>
              <w:rPr>
                <w:sz w:val="26"/>
                <w:szCs w:val="26"/>
              </w:rPr>
            </w:pPr>
          </w:p>
          <w:p w:rsidR="00FC216D" w:rsidRDefault="00FC216D" w:rsidP="00FC216D">
            <w:pPr>
              <w:ind w:right="-108"/>
              <w:jc w:val="right"/>
              <w:rPr>
                <w:sz w:val="26"/>
                <w:szCs w:val="26"/>
              </w:rPr>
            </w:pPr>
          </w:p>
          <w:p w:rsidR="00FC216D" w:rsidRDefault="00FC216D" w:rsidP="00FC216D">
            <w:pPr>
              <w:ind w:right="-108"/>
              <w:jc w:val="right"/>
              <w:rPr>
                <w:sz w:val="26"/>
                <w:szCs w:val="26"/>
              </w:rPr>
            </w:pPr>
          </w:p>
          <w:p w:rsidR="00FC216D" w:rsidRDefault="00FC216D" w:rsidP="00FC216D">
            <w:pPr>
              <w:ind w:right="-108"/>
              <w:jc w:val="right"/>
              <w:rPr>
                <w:sz w:val="26"/>
                <w:szCs w:val="26"/>
              </w:rPr>
            </w:pPr>
          </w:p>
          <w:p w:rsidR="00FC216D" w:rsidRDefault="00FC216D" w:rsidP="00FC216D">
            <w:pPr>
              <w:ind w:right="-108"/>
              <w:jc w:val="right"/>
              <w:rPr>
                <w:sz w:val="26"/>
                <w:szCs w:val="26"/>
              </w:rPr>
            </w:pPr>
            <w:r w:rsidRPr="00347F03">
              <w:rPr>
                <w:sz w:val="26"/>
                <w:szCs w:val="26"/>
              </w:rPr>
              <w:t xml:space="preserve">Руководителю </w:t>
            </w:r>
          </w:p>
          <w:p w:rsidR="00FC216D" w:rsidRDefault="00FC216D" w:rsidP="00FC216D">
            <w:pPr>
              <w:ind w:right="-108"/>
              <w:jc w:val="right"/>
              <w:rPr>
                <w:sz w:val="26"/>
                <w:szCs w:val="26"/>
              </w:rPr>
            </w:pPr>
            <w:r w:rsidRPr="00347F03">
              <w:rPr>
                <w:sz w:val="26"/>
                <w:szCs w:val="26"/>
              </w:rPr>
              <w:t>Финансового</w:t>
            </w:r>
            <w:r>
              <w:rPr>
                <w:sz w:val="26"/>
                <w:szCs w:val="26"/>
              </w:rPr>
              <w:t xml:space="preserve"> </w:t>
            </w:r>
            <w:r w:rsidRPr="00347F03">
              <w:rPr>
                <w:sz w:val="26"/>
                <w:szCs w:val="26"/>
              </w:rPr>
              <w:t>управления</w:t>
            </w:r>
          </w:p>
          <w:p w:rsidR="00FC216D" w:rsidRPr="00347F03" w:rsidRDefault="00FC216D" w:rsidP="00FC216D">
            <w:pPr>
              <w:ind w:right="-108"/>
              <w:jc w:val="right"/>
              <w:rPr>
                <w:sz w:val="26"/>
                <w:szCs w:val="26"/>
              </w:rPr>
            </w:pPr>
            <w:r w:rsidRPr="00347F03">
              <w:rPr>
                <w:sz w:val="26"/>
                <w:szCs w:val="26"/>
              </w:rPr>
              <w:t xml:space="preserve"> администрации Абанского района</w:t>
            </w:r>
          </w:p>
          <w:p w:rsidR="00FC216D" w:rsidRPr="002A73EA" w:rsidRDefault="00FC216D" w:rsidP="00FC216D">
            <w:pPr>
              <w:contextualSpacing/>
              <w:jc w:val="right"/>
              <w:rPr>
                <w:b/>
                <w:noProof/>
                <w:szCs w:val="36"/>
              </w:rPr>
            </w:pPr>
            <w:r w:rsidRPr="00347F0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</w:t>
            </w:r>
            <w:r w:rsidRPr="00347F03">
              <w:rPr>
                <w:sz w:val="26"/>
                <w:szCs w:val="26"/>
              </w:rPr>
              <w:t>И.В. Демской</w:t>
            </w:r>
          </w:p>
          <w:p w:rsidR="00FC216D" w:rsidRDefault="00FC216D" w:rsidP="00003674"/>
        </w:tc>
      </w:tr>
    </w:tbl>
    <w:p w:rsidR="0096243C" w:rsidRDefault="0096243C" w:rsidP="00003674"/>
    <w:p w:rsidR="0096243C" w:rsidRDefault="0096243C" w:rsidP="0096243C">
      <w:pPr>
        <w:rPr>
          <w:noProof/>
          <w:szCs w:val="36"/>
        </w:rPr>
      </w:pPr>
    </w:p>
    <w:p w:rsidR="0096243C" w:rsidRDefault="0096243C" w:rsidP="0096243C">
      <w:pPr>
        <w:rPr>
          <w:noProof/>
          <w:szCs w:val="36"/>
        </w:rPr>
      </w:pPr>
    </w:p>
    <w:p w:rsidR="003911AA" w:rsidRDefault="003911AA" w:rsidP="003911AA">
      <w:pPr>
        <w:jc w:val="center"/>
        <w:rPr>
          <w:sz w:val="22"/>
          <w:szCs w:val="22"/>
        </w:rPr>
      </w:pPr>
      <w:r w:rsidRPr="00347F03">
        <w:rPr>
          <w:sz w:val="22"/>
          <w:szCs w:val="22"/>
        </w:rPr>
        <w:t>ХОДАТАЙСТВО</w:t>
      </w:r>
      <w:r w:rsidR="00DA7D72">
        <w:rPr>
          <w:sz w:val="22"/>
          <w:szCs w:val="22"/>
        </w:rPr>
        <w:t xml:space="preserve"> №</w:t>
      </w:r>
      <w:r w:rsidR="00896F77">
        <w:rPr>
          <w:sz w:val="22"/>
          <w:szCs w:val="22"/>
        </w:rPr>
        <w:t>24</w:t>
      </w:r>
      <w:r w:rsidR="00DA7D72">
        <w:rPr>
          <w:sz w:val="22"/>
          <w:szCs w:val="22"/>
        </w:rPr>
        <w:t xml:space="preserve"> </w:t>
      </w:r>
      <w:r w:rsidR="00B86169">
        <w:rPr>
          <w:sz w:val="22"/>
          <w:szCs w:val="22"/>
        </w:rPr>
        <w:t xml:space="preserve">от </w:t>
      </w:r>
      <w:r w:rsidR="00107D2C">
        <w:rPr>
          <w:sz w:val="22"/>
          <w:szCs w:val="22"/>
        </w:rPr>
        <w:t>19</w:t>
      </w:r>
      <w:r w:rsidR="007A3A1D">
        <w:rPr>
          <w:sz w:val="22"/>
          <w:szCs w:val="22"/>
        </w:rPr>
        <w:t>.</w:t>
      </w:r>
      <w:r w:rsidR="00896F77">
        <w:rPr>
          <w:sz w:val="22"/>
          <w:szCs w:val="22"/>
        </w:rPr>
        <w:t>12</w:t>
      </w:r>
      <w:r w:rsidR="00E74140">
        <w:rPr>
          <w:sz w:val="22"/>
          <w:szCs w:val="22"/>
        </w:rPr>
        <w:t>.202</w:t>
      </w:r>
      <w:r w:rsidR="00A378F7">
        <w:rPr>
          <w:sz w:val="22"/>
          <w:szCs w:val="22"/>
        </w:rPr>
        <w:t>4</w:t>
      </w:r>
    </w:p>
    <w:p w:rsidR="00AB2045" w:rsidRPr="00347F03" w:rsidRDefault="00AB2045" w:rsidP="003911AA">
      <w:pPr>
        <w:jc w:val="center"/>
        <w:rPr>
          <w:sz w:val="22"/>
          <w:szCs w:val="22"/>
        </w:rPr>
      </w:pPr>
    </w:p>
    <w:p w:rsidR="00D32AD6" w:rsidRPr="00A378F7" w:rsidRDefault="00AB2045" w:rsidP="00BC4B56">
      <w:pPr>
        <w:ind w:right="-285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BC4B5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B86169" w:rsidRPr="005F6C2A">
        <w:rPr>
          <w:color w:val="000000" w:themeColor="text1"/>
          <w:sz w:val="22"/>
          <w:szCs w:val="22"/>
        </w:rPr>
        <w:t xml:space="preserve">Администрация </w:t>
      </w:r>
      <w:r w:rsidR="00B86169">
        <w:rPr>
          <w:color w:val="000000" w:themeColor="text1"/>
          <w:sz w:val="22"/>
          <w:szCs w:val="22"/>
        </w:rPr>
        <w:t xml:space="preserve">Покатеевского </w:t>
      </w:r>
      <w:r w:rsidR="00B86169" w:rsidRPr="005F6C2A">
        <w:rPr>
          <w:color w:val="000000" w:themeColor="text1"/>
          <w:sz w:val="22"/>
          <w:szCs w:val="22"/>
        </w:rPr>
        <w:t xml:space="preserve">сельсовета на основании Решения сессии </w:t>
      </w:r>
      <w:r w:rsidR="00B86169">
        <w:rPr>
          <w:color w:val="000000" w:themeColor="text1"/>
          <w:sz w:val="22"/>
          <w:szCs w:val="22"/>
        </w:rPr>
        <w:t>Покатеевского</w:t>
      </w:r>
      <w:r w:rsidR="00B86169" w:rsidRPr="005F6C2A">
        <w:rPr>
          <w:color w:val="000000" w:themeColor="text1"/>
          <w:sz w:val="22"/>
          <w:szCs w:val="22"/>
        </w:rPr>
        <w:t xml:space="preserve"> сельского Совета </w:t>
      </w:r>
      <w:r w:rsidR="00B86169" w:rsidRPr="00800D51">
        <w:rPr>
          <w:color w:val="000000" w:themeColor="text1"/>
          <w:sz w:val="22"/>
          <w:szCs w:val="22"/>
        </w:rPr>
        <w:t xml:space="preserve">депутатов </w:t>
      </w:r>
      <w:r w:rsidR="00B86169" w:rsidRPr="00107D2C">
        <w:rPr>
          <w:color w:val="000000" w:themeColor="text1"/>
          <w:sz w:val="22"/>
          <w:szCs w:val="22"/>
        </w:rPr>
        <w:t xml:space="preserve">№ </w:t>
      </w:r>
      <w:r w:rsidR="00107D2C" w:rsidRPr="00107D2C">
        <w:rPr>
          <w:color w:val="000000" w:themeColor="text1"/>
          <w:sz w:val="22"/>
          <w:szCs w:val="22"/>
        </w:rPr>
        <w:t>57-91</w:t>
      </w:r>
      <w:r w:rsidR="00B86169" w:rsidRPr="00107D2C">
        <w:rPr>
          <w:color w:val="000000" w:themeColor="text1"/>
          <w:sz w:val="22"/>
          <w:szCs w:val="22"/>
        </w:rPr>
        <w:t xml:space="preserve">р от </w:t>
      </w:r>
      <w:r w:rsidR="00107D2C" w:rsidRPr="00107D2C">
        <w:rPr>
          <w:color w:val="000000" w:themeColor="text1"/>
          <w:sz w:val="22"/>
          <w:szCs w:val="22"/>
        </w:rPr>
        <w:t>19</w:t>
      </w:r>
      <w:r w:rsidR="00B86169" w:rsidRPr="00107D2C">
        <w:rPr>
          <w:color w:val="000000" w:themeColor="text1"/>
          <w:sz w:val="22"/>
          <w:szCs w:val="22"/>
        </w:rPr>
        <w:t>.</w:t>
      </w:r>
      <w:r w:rsidR="00896F77" w:rsidRPr="00107D2C">
        <w:rPr>
          <w:color w:val="000000" w:themeColor="text1"/>
          <w:sz w:val="22"/>
          <w:szCs w:val="22"/>
        </w:rPr>
        <w:t>12</w:t>
      </w:r>
      <w:r w:rsidR="00DF2B7C" w:rsidRPr="00107D2C">
        <w:rPr>
          <w:color w:val="000000" w:themeColor="text1"/>
          <w:sz w:val="22"/>
          <w:szCs w:val="22"/>
        </w:rPr>
        <w:t>.202</w:t>
      </w:r>
      <w:r w:rsidR="0006022D" w:rsidRPr="00107D2C">
        <w:rPr>
          <w:color w:val="000000" w:themeColor="text1"/>
          <w:sz w:val="22"/>
          <w:szCs w:val="22"/>
        </w:rPr>
        <w:t>4</w:t>
      </w:r>
      <w:r w:rsidR="00B86169" w:rsidRPr="00107D2C">
        <w:rPr>
          <w:color w:val="000000" w:themeColor="text1"/>
          <w:sz w:val="22"/>
          <w:szCs w:val="22"/>
        </w:rPr>
        <w:t>г.</w:t>
      </w:r>
      <w:r w:rsidR="00B86169" w:rsidRPr="005F6C2A">
        <w:rPr>
          <w:color w:val="000000" w:themeColor="text1"/>
          <w:sz w:val="22"/>
          <w:szCs w:val="22"/>
        </w:rPr>
        <w:t xml:space="preserve">  просит произвести</w:t>
      </w:r>
      <w:r w:rsidR="00B86169">
        <w:rPr>
          <w:color w:val="000000" w:themeColor="text1"/>
          <w:sz w:val="22"/>
          <w:szCs w:val="22"/>
        </w:rPr>
        <w:t xml:space="preserve"> перераспределение </w:t>
      </w:r>
      <w:r w:rsidR="00B86169" w:rsidRPr="0063723F">
        <w:rPr>
          <w:color w:val="000000" w:themeColor="text1"/>
          <w:sz w:val="22"/>
          <w:szCs w:val="22"/>
        </w:rPr>
        <w:t xml:space="preserve">бюджетных </w:t>
      </w:r>
      <w:r w:rsidR="00B86169">
        <w:rPr>
          <w:color w:val="000000" w:themeColor="text1"/>
          <w:sz w:val="22"/>
          <w:szCs w:val="22"/>
        </w:rPr>
        <w:t>ассигнований по расходам на 202</w:t>
      </w:r>
      <w:r w:rsidR="00A378F7">
        <w:rPr>
          <w:color w:val="000000" w:themeColor="text1"/>
          <w:sz w:val="22"/>
          <w:szCs w:val="22"/>
        </w:rPr>
        <w:t>4</w:t>
      </w:r>
      <w:r w:rsidR="00B86169" w:rsidRPr="0063723F">
        <w:rPr>
          <w:color w:val="000000" w:themeColor="text1"/>
          <w:sz w:val="22"/>
          <w:szCs w:val="22"/>
        </w:rPr>
        <w:t>г.</w:t>
      </w:r>
    </w:p>
    <w:p w:rsidR="003911AA" w:rsidRDefault="003911AA" w:rsidP="003911AA">
      <w:pPr>
        <w:jc w:val="both"/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6"/>
        <w:gridCol w:w="708"/>
        <w:gridCol w:w="1276"/>
        <w:gridCol w:w="2126"/>
        <w:gridCol w:w="3402"/>
      </w:tblGrid>
      <w:tr w:rsidR="00C0203F" w:rsidRPr="007B1133" w:rsidTr="0010346F">
        <w:trPr>
          <w:trHeight w:val="43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3F" w:rsidRPr="00E74140" w:rsidRDefault="00C0203F" w:rsidP="00D52814">
            <w:pPr>
              <w:spacing w:line="276" w:lineRule="auto"/>
              <w:jc w:val="center"/>
              <w:rPr>
                <w:lang w:eastAsia="en-US"/>
              </w:rPr>
            </w:pPr>
            <w:r w:rsidRPr="00E74140">
              <w:rPr>
                <w:sz w:val="22"/>
                <w:lang w:eastAsia="en-US"/>
              </w:rPr>
              <w:t>КБК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3F" w:rsidRPr="00E74140" w:rsidRDefault="00C0203F" w:rsidP="00D52814">
            <w:pPr>
              <w:spacing w:line="276" w:lineRule="auto"/>
              <w:jc w:val="center"/>
              <w:rPr>
                <w:lang w:eastAsia="en-US"/>
              </w:rPr>
            </w:pPr>
            <w:r w:rsidRPr="00E74140">
              <w:rPr>
                <w:sz w:val="22"/>
                <w:lang w:eastAsia="en-US"/>
              </w:rPr>
              <w:t>Доп. КР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3F" w:rsidRPr="00E74140" w:rsidRDefault="00C0203F" w:rsidP="00D52814">
            <w:pPr>
              <w:spacing w:line="276" w:lineRule="auto"/>
              <w:jc w:val="center"/>
              <w:rPr>
                <w:lang w:eastAsia="en-US"/>
              </w:rPr>
            </w:pPr>
            <w:r w:rsidRPr="00E74140">
              <w:rPr>
                <w:sz w:val="22"/>
                <w:lang w:eastAsia="en-US"/>
              </w:rPr>
              <w:t>Код цели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3F" w:rsidRPr="00E74140" w:rsidRDefault="00C0203F" w:rsidP="00A378F7">
            <w:pPr>
              <w:spacing w:line="276" w:lineRule="auto"/>
              <w:jc w:val="center"/>
              <w:rPr>
                <w:lang w:eastAsia="en-US"/>
              </w:rPr>
            </w:pPr>
            <w:r w:rsidRPr="00E74140">
              <w:rPr>
                <w:sz w:val="22"/>
                <w:lang w:eastAsia="en-US"/>
              </w:rPr>
              <w:t xml:space="preserve">Сумма </w:t>
            </w:r>
            <w:r w:rsidR="00327C69">
              <w:rPr>
                <w:sz w:val="22"/>
                <w:lang w:eastAsia="en-US"/>
              </w:rPr>
              <w:t>на 202</w:t>
            </w:r>
            <w:r w:rsidR="00A378F7">
              <w:rPr>
                <w:sz w:val="22"/>
                <w:lang w:eastAsia="en-US"/>
              </w:rPr>
              <w:t>4</w:t>
            </w:r>
            <w:r w:rsidRPr="00E74140">
              <w:rPr>
                <w:sz w:val="22"/>
                <w:lang w:eastAsia="en-US"/>
              </w:rPr>
              <w:t xml:space="preserve"> год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3F" w:rsidRPr="00E74140" w:rsidRDefault="00C0203F" w:rsidP="00D52814">
            <w:pPr>
              <w:spacing w:line="276" w:lineRule="auto"/>
              <w:jc w:val="center"/>
              <w:rPr>
                <w:lang w:eastAsia="en-US"/>
              </w:rPr>
            </w:pPr>
            <w:r w:rsidRPr="00E74140">
              <w:rPr>
                <w:sz w:val="22"/>
                <w:lang w:eastAsia="en-US"/>
              </w:rPr>
              <w:t>Примечание</w:t>
            </w:r>
          </w:p>
        </w:tc>
      </w:tr>
      <w:tr w:rsidR="00FC216D" w:rsidRPr="007B1133" w:rsidTr="00E74140">
        <w:trPr>
          <w:trHeight w:val="268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6D" w:rsidRPr="00E74140" w:rsidRDefault="00D32AD6" w:rsidP="007A3A1D">
            <w:pPr>
              <w:spacing w:line="276" w:lineRule="auto"/>
              <w:jc w:val="center"/>
              <w:rPr>
                <w:lang w:eastAsia="en-US"/>
              </w:rPr>
            </w:pPr>
            <w:r w:rsidRPr="00E74140">
              <w:rPr>
                <w:b/>
                <w:sz w:val="22"/>
                <w:lang w:eastAsia="en-US"/>
              </w:rPr>
              <w:t>У</w:t>
            </w:r>
            <w:r w:rsidR="007A3A1D">
              <w:rPr>
                <w:b/>
                <w:sz w:val="22"/>
                <w:lang w:eastAsia="en-US"/>
              </w:rPr>
              <w:t>меньшение</w:t>
            </w:r>
            <w:r w:rsidRPr="00E74140">
              <w:rPr>
                <w:b/>
                <w:sz w:val="22"/>
                <w:lang w:eastAsia="en-US"/>
              </w:rPr>
              <w:t xml:space="preserve"> расходов </w:t>
            </w:r>
          </w:p>
        </w:tc>
      </w:tr>
      <w:tr w:rsidR="00C0203F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3F" w:rsidRPr="00D30E52" w:rsidRDefault="002B07AA" w:rsidP="00896F77">
            <w:pPr>
              <w:spacing w:line="276" w:lineRule="auto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 xml:space="preserve">825 </w:t>
            </w:r>
            <w:r w:rsidR="00896F77">
              <w:rPr>
                <w:sz w:val="22"/>
                <w:lang w:eastAsia="en-US"/>
              </w:rPr>
              <w:t>0111 9990007050 870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3F" w:rsidRPr="00D30E52" w:rsidRDefault="00896F77" w:rsidP="00052E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3F" w:rsidRPr="00D30E52" w:rsidRDefault="002B07AA" w:rsidP="00896F77">
            <w:pPr>
              <w:spacing w:line="276" w:lineRule="auto"/>
              <w:jc w:val="center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0</w:t>
            </w:r>
            <w:r w:rsidR="00896F77">
              <w:rPr>
                <w:sz w:val="22"/>
                <w:lang w:eastAsia="en-US"/>
              </w:rPr>
              <w:t>1296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3F" w:rsidRPr="00D30E52" w:rsidRDefault="008047F0" w:rsidP="00896F77">
            <w:pPr>
              <w:spacing w:line="276" w:lineRule="auto"/>
              <w:jc w:val="center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-</w:t>
            </w:r>
            <w:r w:rsidR="00896F77">
              <w:rPr>
                <w:sz w:val="22"/>
                <w:lang w:eastAsia="en-US"/>
              </w:rPr>
              <w:t>5 000</w:t>
            </w:r>
            <w:r w:rsidR="00A378F7">
              <w:rPr>
                <w:sz w:val="22"/>
                <w:lang w:eastAsia="en-US"/>
              </w:rPr>
              <w:t>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3F" w:rsidRPr="00D30E52" w:rsidRDefault="00D30E52" w:rsidP="00896F77">
            <w:pPr>
              <w:spacing w:line="276" w:lineRule="auto"/>
              <w:jc w:val="both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Уменьшение ассигнований</w:t>
            </w:r>
            <w:r w:rsidR="00A378F7">
              <w:rPr>
                <w:sz w:val="22"/>
                <w:lang w:eastAsia="en-US"/>
              </w:rPr>
              <w:t xml:space="preserve"> </w:t>
            </w:r>
            <w:r w:rsidR="00896F77">
              <w:rPr>
                <w:sz w:val="22"/>
                <w:lang w:eastAsia="en-US"/>
              </w:rPr>
              <w:t>в связи с необходимостью выплаты заработной платы за декабрь</w:t>
            </w:r>
          </w:p>
        </w:tc>
      </w:tr>
      <w:tr w:rsidR="00A378F7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F7" w:rsidRPr="00D30E52" w:rsidRDefault="00A378F7" w:rsidP="00896F77">
            <w:pPr>
              <w:spacing w:line="276" w:lineRule="auto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 xml:space="preserve">825 </w:t>
            </w:r>
            <w:r w:rsidR="00896F77">
              <w:rPr>
                <w:sz w:val="22"/>
                <w:lang w:eastAsia="en-US"/>
              </w:rPr>
              <w:t>0104 7420004600 244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F7" w:rsidRPr="00D30E52" w:rsidRDefault="00896F77" w:rsidP="00052E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F7" w:rsidRPr="00D30E52" w:rsidRDefault="00A378F7" w:rsidP="00896F7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  <w:r w:rsidR="00896F77">
              <w:rPr>
                <w:sz w:val="22"/>
                <w:lang w:eastAsia="en-US"/>
              </w:rPr>
              <w:t>1221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F7" w:rsidRPr="00D30E52" w:rsidRDefault="00A378F7" w:rsidP="00896F7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 xml:space="preserve">-3 </w:t>
            </w:r>
            <w:r w:rsidR="00896F77">
              <w:rPr>
                <w:sz w:val="22"/>
                <w:lang w:eastAsia="en-US"/>
              </w:rPr>
              <w:t>00</w:t>
            </w:r>
            <w:r>
              <w:rPr>
                <w:sz w:val="22"/>
                <w:lang w:eastAsia="en-US"/>
              </w:rPr>
              <w:t>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F7" w:rsidRPr="00D30E52" w:rsidRDefault="00896F77" w:rsidP="00052E71">
            <w:pPr>
              <w:spacing w:line="276" w:lineRule="auto"/>
              <w:jc w:val="both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Уменьшение ассигнований</w:t>
            </w:r>
            <w:r>
              <w:rPr>
                <w:sz w:val="22"/>
                <w:lang w:eastAsia="en-US"/>
              </w:rPr>
              <w:t xml:space="preserve"> в связи с необходимостью выплаты заработной платы за декабрь</w:t>
            </w:r>
          </w:p>
        </w:tc>
      </w:tr>
      <w:tr w:rsidR="00896F77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Pr="00D30E52" w:rsidRDefault="00896F77" w:rsidP="00896F77">
            <w:pPr>
              <w:spacing w:line="276" w:lineRule="auto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 xml:space="preserve">825 </w:t>
            </w:r>
            <w:r>
              <w:rPr>
                <w:sz w:val="22"/>
                <w:lang w:eastAsia="en-US"/>
              </w:rPr>
              <w:t>0104 7420004600 244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052E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896F7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01225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896F7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-4 200,00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Pr="00D30E52" w:rsidRDefault="00896F77" w:rsidP="00052E71">
            <w:pPr>
              <w:spacing w:line="276" w:lineRule="auto"/>
              <w:jc w:val="both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Уменьшение ассигнований</w:t>
            </w:r>
            <w:r>
              <w:rPr>
                <w:sz w:val="22"/>
                <w:lang w:eastAsia="en-US"/>
              </w:rPr>
              <w:t xml:space="preserve"> в связи с необходимостью выплаты заработной платы за декабрь</w:t>
            </w:r>
          </w:p>
        </w:tc>
      </w:tr>
      <w:tr w:rsidR="00896F77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Pr="00D30E52" w:rsidRDefault="00896F77" w:rsidP="00896F77">
            <w:pPr>
              <w:spacing w:line="276" w:lineRule="auto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 xml:space="preserve">825 </w:t>
            </w:r>
            <w:r>
              <w:rPr>
                <w:sz w:val="22"/>
                <w:lang w:eastAsia="en-US"/>
              </w:rPr>
              <w:t>0104 7420004600 244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052E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896F7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01226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896F7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-929,58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Pr="00D30E52" w:rsidRDefault="00896F77" w:rsidP="00052E71">
            <w:pPr>
              <w:spacing w:line="276" w:lineRule="auto"/>
              <w:jc w:val="both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Уменьшение ассигнований</w:t>
            </w:r>
            <w:r>
              <w:rPr>
                <w:sz w:val="22"/>
                <w:lang w:eastAsia="en-US"/>
              </w:rPr>
              <w:t xml:space="preserve"> в связи с необходимостью выплаты заработной платы за декабрь</w:t>
            </w:r>
          </w:p>
        </w:tc>
      </w:tr>
      <w:tr w:rsidR="00896F77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Pr="00D30E52" w:rsidRDefault="00896F77" w:rsidP="00896F77">
            <w:pPr>
              <w:spacing w:line="276" w:lineRule="auto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 xml:space="preserve">825 </w:t>
            </w:r>
            <w:r>
              <w:rPr>
                <w:sz w:val="22"/>
                <w:lang w:eastAsia="en-US"/>
              </w:rPr>
              <w:t>0104 7420004600 244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052E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896F7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01346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896F7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-1592,13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Pr="00D30E52" w:rsidRDefault="00896F77" w:rsidP="00052E71">
            <w:pPr>
              <w:spacing w:line="276" w:lineRule="auto"/>
              <w:jc w:val="both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Уменьшение ассигнований</w:t>
            </w:r>
            <w:r>
              <w:rPr>
                <w:sz w:val="22"/>
                <w:lang w:eastAsia="en-US"/>
              </w:rPr>
              <w:t xml:space="preserve"> в связи с необходимостью выплаты заработной платы за декабрь</w:t>
            </w:r>
          </w:p>
        </w:tc>
      </w:tr>
      <w:tr w:rsidR="00D30E52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D30E52" w:rsidRDefault="00D30E52" w:rsidP="00896F77">
            <w:pPr>
              <w:spacing w:line="276" w:lineRule="auto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825 0</w:t>
            </w:r>
            <w:r w:rsidR="00896F77">
              <w:rPr>
                <w:sz w:val="22"/>
                <w:lang w:eastAsia="en-US"/>
              </w:rPr>
              <w:t>104 7420004600 853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D30E52" w:rsidRDefault="00896F77" w:rsidP="00D30E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D30E52" w:rsidRDefault="00896F77" w:rsidP="00A378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01292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D30E52" w:rsidRDefault="00D30E52" w:rsidP="00896F77">
            <w:pPr>
              <w:spacing w:line="276" w:lineRule="auto"/>
              <w:jc w:val="center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-</w:t>
            </w:r>
            <w:r w:rsidR="00896F77">
              <w:rPr>
                <w:sz w:val="22"/>
                <w:lang w:eastAsia="en-US"/>
              </w:rPr>
              <w:t>25,06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D30E52" w:rsidRDefault="00896F77" w:rsidP="00D30E52">
            <w:pPr>
              <w:spacing w:line="276" w:lineRule="auto"/>
              <w:jc w:val="both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Уменьшение ассигнований</w:t>
            </w:r>
            <w:r>
              <w:rPr>
                <w:sz w:val="22"/>
                <w:lang w:eastAsia="en-US"/>
              </w:rPr>
              <w:t xml:space="preserve"> в связи с необходимостью выплаты заработной платы за декабрь</w:t>
            </w:r>
          </w:p>
        </w:tc>
      </w:tr>
      <w:tr w:rsidR="00896F77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Pr="00D30E52" w:rsidRDefault="00896F77" w:rsidP="00896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825 0104 7420004600 853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D30E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A378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01293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Pr="00D30E52" w:rsidRDefault="00896F77" w:rsidP="00896F7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-500,00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Pr="00D30E52" w:rsidRDefault="00896F77" w:rsidP="00D30E52">
            <w:pPr>
              <w:spacing w:line="276" w:lineRule="auto"/>
              <w:jc w:val="both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Уменьшение ассигнований</w:t>
            </w:r>
            <w:r>
              <w:rPr>
                <w:sz w:val="22"/>
                <w:lang w:eastAsia="en-US"/>
              </w:rPr>
              <w:t xml:space="preserve"> в связи с необходимостью выплаты заработной платы за декабрь</w:t>
            </w:r>
          </w:p>
        </w:tc>
      </w:tr>
      <w:tr w:rsidR="00896F77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896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825 0113 7440093990 244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D30E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A378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01226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896F7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- 0,33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Pr="00D30E52" w:rsidRDefault="00896F77" w:rsidP="00D30E52">
            <w:pPr>
              <w:spacing w:line="276" w:lineRule="auto"/>
              <w:jc w:val="both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Уменьшение ассигнований</w:t>
            </w:r>
            <w:r>
              <w:rPr>
                <w:sz w:val="22"/>
                <w:lang w:eastAsia="en-US"/>
              </w:rPr>
              <w:t xml:space="preserve"> в связи с необходимостью выплаты заработной платы за декабрь</w:t>
            </w:r>
          </w:p>
        </w:tc>
      </w:tr>
      <w:tr w:rsidR="00896F77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896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825 0503 0120004650 244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D30E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A378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01226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896F7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-8000,00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Pr="00D30E52" w:rsidRDefault="00896F77" w:rsidP="00D30E52">
            <w:pPr>
              <w:spacing w:line="276" w:lineRule="auto"/>
              <w:jc w:val="both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Уменьшение ассигнований</w:t>
            </w:r>
            <w:r>
              <w:rPr>
                <w:sz w:val="22"/>
                <w:lang w:eastAsia="en-US"/>
              </w:rPr>
              <w:t xml:space="preserve"> в связи с необходимостью выплаты заработной платы за декабрь</w:t>
            </w:r>
          </w:p>
        </w:tc>
      </w:tr>
      <w:tr w:rsidR="00896F77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896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825 0503 0120064000 244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D30E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A378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01225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896F7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- 2000,00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Pr="00D30E52" w:rsidRDefault="00896F77" w:rsidP="00D30E52">
            <w:pPr>
              <w:spacing w:line="276" w:lineRule="auto"/>
              <w:jc w:val="both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Уменьшение ассигнований</w:t>
            </w:r>
            <w:r>
              <w:rPr>
                <w:sz w:val="22"/>
                <w:lang w:eastAsia="en-US"/>
              </w:rPr>
              <w:t xml:space="preserve"> в связи с необходимостью выплаты заработной платы за декабрь</w:t>
            </w:r>
          </w:p>
        </w:tc>
      </w:tr>
      <w:tr w:rsidR="00896F77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896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lastRenderedPageBreak/>
              <w:t>825 0113 7440093990 121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D30E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A378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896F7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-84 170,32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Pr="00D30E52" w:rsidRDefault="000D4416" w:rsidP="00D30E52">
            <w:pPr>
              <w:spacing w:line="276" w:lineRule="auto"/>
              <w:jc w:val="both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Уменьшение ассигнований</w:t>
            </w:r>
            <w:r>
              <w:rPr>
                <w:sz w:val="22"/>
                <w:lang w:eastAsia="en-US"/>
              </w:rPr>
              <w:t xml:space="preserve"> в связи с необходимостью выплаты заработной платы за декабрь</w:t>
            </w:r>
          </w:p>
        </w:tc>
      </w:tr>
      <w:tr w:rsidR="00896F77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896F77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825 0113 7440093990 129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D30E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A378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Default="00896F77" w:rsidP="00896F7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-80 094,76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77" w:rsidRPr="00D30E52" w:rsidRDefault="000D4416" w:rsidP="00D30E52">
            <w:pPr>
              <w:spacing w:line="276" w:lineRule="auto"/>
              <w:jc w:val="both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Уменьшение ассигнований</w:t>
            </w:r>
            <w:r>
              <w:rPr>
                <w:sz w:val="22"/>
                <w:lang w:eastAsia="en-US"/>
              </w:rPr>
              <w:t xml:space="preserve"> в связи с необходимостью выплаты заработной платы за декабрь</w:t>
            </w:r>
          </w:p>
        </w:tc>
      </w:tr>
      <w:tr w:rsidR="00D30E52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C0203F" w:rsidRDefault="00D30E52" w:rsidP="00D30E52">
            <w:pPr>
              <w:spacing w:line="276" w:lineRule="auto"/>
              <w:rPr>
                <w:b/>
                <w:i/>
                <w:lang w:eastAsia="en-US"/>
              </w:rPr>
            </w:pPr>
            <w:r w:rsidRPr="00C0203F">
              <w:rPr>
                <w:b/>
                <w:i/>
                <w:sz w:val="22"/>
                <w:lang w:eastAsia="en-US"/>
              </w:rPr>
              <w:t xml:space="preserve">ИТОГО </w:t>
            </w:r>
          </w:p>
          <w:p w:rsidR="00D30E52" w:rsidRPr="00C0203F" w:rsidRDefault="00D30E52" w:rsidP="00D30E52">
            <w:pPr>
              <w:spacing w:line="276" w:lineRule="auto"/>
              <w:rPr>
                <w:b/>
                <w:i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C0203F" w:rsidRDefault="00D30E52" w:rsidP="00D30E52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C0203F" w:rsidRDefault="00D30E52" w:rsidP="00D30E52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C0203F" w:rsidRDefault="00D30E52" w:rsidP="00896F77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-</w:t>
            </w:r>
            <w:r w:rsidR="00896F77">
              <w:rPr>
                <w:b/>
                <w:i/>
                <w:sz w:val="22"/>
                <w:lang w:eastAsia="en-US"/>
              </w:rPr>
              <w:t>189 512,18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C0203F" w:rsidRDefault="00D30E52" w:rsidP="00D30E52">
            <w:pPr>
              <w:spacing w:line="276" w:lineRule="auto"/>
              <w:jc w:val="both"/>
              <w:rPr>
                <w:b/>
                <w:i/>
                <w:lang w:eastAsia="en-US"/>
              </w:rPr>
            </w:pPr>
          </w:p>
        </w:tc>
      </w:tr>
      <w:tr w:rsidR="00D30E52" w:rsidRPr="007B1133" w:rsidTr="00A05E90">
        <w:trPr>
          <w:trHeight w:val="268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C0203F" w:rsidRDefault="00D30E52" w:rsidP="00D30E52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 w:rsidRPr="00E74140">
              <w:rPr>
                <w:b/>
                <w:sz w:val="22"/>
                <w:lang w:eastAsia="en-US"/>
              </w:rPr>
              <w:t>Увеличение расходов</w:t>
            </w:r>
          </w:p>
        </w:tc>
      </w:tr>
      <w:tr w:rsidR="00D30E52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D30E52" w:rsidRDefault="00D30E52" w:rsidP="00896F77">
            <w:pPr>
              <w:spacing w:line="276" w:lineRule="auto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825 0113</w:t>
            </w:r>
            <w:r w:rsidR="00DD61C9">
              <w:rPr>
                <w:sz w:val="22"/>
                <w:lang w:eastAsia="en-US"/>
              </w:rPr>
              <w:t xml:space="preserve"> </w:t>
            </w:r>
            <w:r w:rsidR="00317FAD">
              <w:rPr>
                <w:sz w:val="22"/>
                <w:lang w:eastAsia="en-US"/>
              </w:rPr>
              <w:t>744</w:t>
            </w:r>
            <w:r w:rsidR="00917E99">
              <w:rPr>
                <w:sz w:val="22"/>
                <w:lang w:eastAsia="en-US"/>
              </w:rPr>
              <w:t>00</w:t>
            </w:r>
            <w:r w:rsidR="00896F77">
              <w:rPr>
                <w:sz w:val="22"/>
                <w:lang w:eastAsia="en-US"/>
              </w:rPr>
              <w:t>104</w:t>
            </w:r>
            <w:r w:rsidR="00A378F7">
              <w:rPr>
                <w:sz w:val="22"/>
                <w:lang w:eastAsia="en-US"/>
              </w:rPr>
              <w:t>90</w:t>
            </w:r>
            <w:r w:rsidR="0010346F">
              <w:rPr>
                <w:sz w:val="22"/>
                <w:lang w:eastAsia="en-US"/>
              </w:rPr>
              <w:t xml:space="preserve"> </w:t>
            </w:r>
            <w:r w:rsidR="00896F77">
              <w:rPr>
                <w:sz w:val="22"/>
                <w:lang w:eastAsia="en-US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D30E52" w:rsidRDefault="00D30E52" w:rsidP="00D30E52">
            <w:pPr>
              <w:spacing w:line="276" w:lineRule="auto"/>
              <w:jc w:val="center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D30E52" w:rsidRDefault="001E302C" w:rsidP="00896F7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D30E52" w:rsidRDefault="00896F77" w:rsidP="00D30E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214 122,18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D30E52" w:rsidRDefault="000D4416" w:rsidP="00D30E5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lang w:eastAsia="en-US"/>
              </w:rPr>
              <w:t>Выплата заработной платы за декабрь</w:t>
            </w:r>
          </w:p>
        </w:tc>
      </w:tr>
      <w:tr w:rsidR="00D30E52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D30E52" w:rsidRDefault="00896F77" w:rsidP="000D4416">
            <w:pPr>
              <w:spacing w:line="276" w:lineRule="auto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825 0113</w:t>
            </w:r>
            <w:r>
              <w:rPr>
                <w:sz w:val="22"/>
                <w:lang w:eastAsia="en-US"/>
              </w:rPr>
              <w:t xml:space="preserve"> 7440010490 12</w:t>
            </w:r>
            <w:r w:rsidR="000D4416">
              <w:rPr>
                <w:sz w:val="22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896F77" w:rsidRDefault="00896F77" w:rsidP="00D30E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A378F7" w:rsidRDefault="00896F77" w:rsidP="00A378F7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896F77" w:rsidRDefault="00896F77" w:rsidP="00A378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70</w:t>
            </w:r>
            <w:r w:rsidR="000D4416">
              <w:rPr>
                <w:sz w:val="22"/>
                <w:lang w:eastAsia="en-US"/>
              </w:rPr>
              <w:t xml:space="preserve"> </w:t>
            </w:r>
            <w:r>
              <w:rPr>
                <w:sz w:val="22"/>
                <w:lang w:eastAsia="en-US"/>
              </w:rPr>
              <w:t>505,54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D30E52" w:rsidRDefault="000D4416" w:rsidP="00D30E5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lang w:eastAsia="en-US"/>
              </w:rPr>
              <w:t>Выплата заработной платы за декабрь</w:t>
            </w:r>
          </w:p>
        </w:tc>
      </w:tr>
      <w:tr w:rsidR="00A378F7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F7" w:rsidRPr="00D30E52" w:rsidRDefault="000D4416" w:rsidP="000D4416">
            <w:pPr>
              <w:spacing w:line="276" w:lineRule="auto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825 01</w:t>
            </w:r>
            <w:r>
              <w:rPr>
                <w:sz w:val="22"/>
                <w:lang w:eastAsia="en-US"/>
              </w:rPr>
              <w:t>04 7420010490 121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F7" w:rsidRPr="00A378F7" w:rsidRDefault="000D4416" w:rsidP="00D30E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F7" w:rsidRPr="00D30E52" w:rsidRDefault="00A378F7" w:rsidP="000D44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F7" w:rsidRDefault="000D4416" w:rsidP="00A378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3 344,76</w:t>
            </w:r>
          </w:p>
          <w:p w:rsidR="00A378F7" w:rsidRPr="00A378F7" w:rsidRDefault="00A378F7" w:rsidP="00A378F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F7" w:rsidRDefault="000D4416" w:rsidP="00D30E5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lang w:eastAsia="en-US"/>
              </w:rPr>
              <w:t>Выплата заработной платы за декабрь</w:t>
            </w:r>
          </w:p>
        </w:tc>
      </w:tr>
      <w:tr w:rsidR="00A378F7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F7" w:rsidRPr="00D30E52" w:rsidRDefault="000D4416" w:rsidP="000D4416">
            <w:pPr>
              <w:spacing w:line="276" w:lineRule="auto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825 01</w:t>
            </w:r>
            <w:r>
              <w:rPr>
                <w:sz w:val="22"/>
                <w:lang w:eastAsia="en-US"/>
              </w:rPr>
              <w:t>04 7420010490 129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F7" w:rsidRPr="00A378F7" w:rsidRDefault="000D4416" w:rsidP="00D30E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F7" w:rsidRPr="00D30E52" w:rsidRDefault="00A378F7" w:rsidP="000D44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F7" w:rsidRPr="00A378F7" w:rsidRDefault="000D4416" w:rsidP="00A378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4 095,44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F7" w:rsidRDefault="000D4416" w:rsidP="00D30E5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lang w:eastAsia="en-US"/>
              </w:rPr>
              <w:t>Выплата заработной платы за декабрь</w:t>
            </w:r>
          </w:p>
        </w:tc>
      </w:tr>
      <w:tr w:rsidR="00A378F7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F7" w:rsidRPr="00D30E52" w:rsidRDefault="000D4416" w:rsidP="000D4416">
            <w:pPr>
              <w:spacing w:line="276" w:lineRule="auto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825 01</w:t>
            </w:r>
            <w:r>
              <w:rPr>
                <w:sz w:val="22"/>
                <w:lang w:eastAsia="en-US"/>
              </w:rPr>
              <w:t>04 7420004600 121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F7" w:rsidRPr="00A378F7" w:rsidRDefault="000D4416" w:rsidP="00D30E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F7" w:rsidRPr="00D30E52" w:rsidRDefault="00A378F7" w:rsidP="000D44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F7" w:rsidRPr="00A378F7" w:rsidRDefault="000D4416" w:rsidP="00A378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86 488,93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F7" w:rsidRDefault="000D4416" w:rsidP="00D30E5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lang w:eastAsia="en-US"/>
              </w:rPr>
              <w:t>Выплата заработной платы за декабрь</w:t>
            </w:r>
          </w:p>
        </w:tc>
      </w:tr>
      <w:tr w:rsidR="000D4416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16" w:rsidRPr="00D30E52" w:rsidRDefault="000D4416" w:rsidP="000D4416">
            <w:pPr>
              <w:spacing w:line="276" w:lineRule="auto"/>
              <w:rPr>
                <w:lang w:eastAsia="en-US"/>
              </w:rPr>
            </w:pPr>
            <w:r w:rsidRPr="00D30E52">
              <w:rPr>
                <w:sz w:val="22"/>
                <w:lang w:eastAsia="en-US"/>
              </w:rPr>
              <w:t>825 01</w:t>
            </w:r>
            <w:r>
              <w:rPr>
                <w:sz w:val="22"/>
                <w:lang w:eastAsia="en-US"/>
              </w:rPr>
              <w:t>04 7420004600 129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16" w:rsidRDefault="000D4416" w:rsidP="00D30E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16" w:rsidRDefault="000D4416" w:rsidP="000D44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16" w:rsidRDefault="000D4416" w:rsidP="00A378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33 794,11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16" w:rsidRDefault="000D4416" w:rsidP="00D30E5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lang w:eastAsia="en-US"/>
              </w:rPr>
              <w:t>Выплата заработной платы за декабрь</w:t>
            </w:r>
          </w:p>
        </w:tc>
      </w:tr>
      <w:tr w:rsidR="000D4416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16" w:rsidRPr="00D30E52" w:rsidRDefault="000D4416" w:rsidP="000D441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825 0102 7410004500 121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16" w:rsidRDefault="000D4416" w:rsidP="00D30E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16" w:rsidRDefault="000D4416" w:rsidP="000D44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16" w:rsidRDefault="000D4416" w:rsidP="00A378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24 490,47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16" w:rsidRDefault="000D4416" w:rsidP="00D30E5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lang w:eastAsia="en-US"/>
              </w:rPr>
              <w:t>Выплата заработной платы за декабрь</w:t>
            </w:r>
          </w:p>
        </w:tc>
      </w:tr>
      <w:tr w:rsidR="000D4416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16" w:rsidRDefault="000D4416" w:rsidP="000D441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825 0102 7410004500 129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16" w:rsidRDefault="000D4416" w:rsidP="00D30E5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16" w:rsidRDefault="000D4416" w:rsidP="000D44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16" w:rsidRDefault="000D4416" w:rsidP="00A378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1 386,86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16" w:rsidRDefault="000D4416" w:rsidP="00D30E5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lang w:eastAsia="en-US"/>
              </w:rPr>
              <w:t>Выплата заработной платы за декабрь</w:t>
            </w:r>
          </w:p>
        </w:tc>
      </w:tr>
      <w:tr w:rsidR="00D30E52" w:rsidRPr="007B1133" w:rsidTr="0010346F">
        <w:trPr>
          <w:trHeight w:val="26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C0203F" w:rsidRDefault="00D30E52" w:rsidP="00D30E52">
            <w:pPr>
              <w:spacing w:line="276" w:lineRule="auto"/>
              <w:rPr>
                <w:b/>
                <w:i/>
                <w:lang w:eastAsia="en-US"/>
              </w:rPr>
            </w:pPr>
            <w:r w:rsidRPr="00C0203F">
              <w:rPr>
                <w:b/>
                <w:i/>
                <w:sz w:val="22"/>
                <w:lang w:eastAsia="en-US"/>
              </w:rPr>
              <w:t xml:space="preserve">ИТОГО </w:t>
            </w:r>
          </w:p>
          <w:p w:rsidR="00D30E52" w:rsidRPr="00C0203F" w:rsidRDefault="00D30E52" w:rsidP="00D30E52">
            <w:pPr>
              <w:spacing w:line="276" w:lineRule="auto"/>
              <w:rPr>
                <w:b/>
                <w:i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C0203F" w:rsidRDefault="00D30E52" w:rsidP="00D30E52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C0203F" w:rsidRDefault="00D30E52" w:rsidP="00D30E52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C0203F" w:rsidRDefault="000D4416" w:rsidP="00D30E52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438 228,29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52" w:rsidRPr="00C0203F" w:rsidRDefault="00D30E52" w:rsidP="00D30E52">
            <w:pPr>
              <w:spacing w:line="276" w:lineRule="auto"/>
              <w:jc w:val="both"/>
              <w:rPr>
                <w:b/>
                <w:i/>
                <w:lang w:eastAsia="en-US"/>
              </w:rPr>
            </w:pPr>
          </w:p>
        </w:tc>
      </w:tr>
    </w:tbl>
    <w:p w:rsidR="003911AA" w:rsidRPr="007B1133" w:rsidRDefault="003911AA" w:rsidP="003911AA"/>
    <w:p w:rsidR="003911AA" w:rsidRPr="007B1133" w:rsidRDefault="003911AA" w:rsidP="003911AA"/>
    <w:p w:rsidR="003911AA" w:rsidRPr="007B1133" w:rsidRDefault="003911AA" w:rsidP="003911AA">
      <w:r>
        <w:t>Д</w:t>
      </w:r>
      <w:r w:rsidRPr="007B1133">
        <w:t>иректор</w:t>
      </w:r>
      <w:r>
        <w:t xml:space="preserve"> </w:t>
      </w:r>
      <w:r w:rsidRPr="007B1133">
        <w:t xml:space="preserve"> МКУ «Учет»     </w:t>
      </w:r>
      <w:r w:rsidRPr="007B1133">
        <w:tab/>
        <w:t xml:space="preserve">                                  </w:t>
      </w:r>
      <w:bookmarkStart w:id="0" w:name="_GoBack"/>
      <w:bookmarkEnd w:id="0"/>
      <w:r w:rsidRPr="007B1133">
        <w:t xml:space="preserve">                 </w:t>
      </w:r>
      <w:r>
        <w:t xml:space="preserve">                     </w:t>
      </w:r>
      <w:r w:rsidRPr="007B1133">
        <w:t xml:space="preserve">     Ю.В. Федянина</w:t>
      </w:r>
    </w:p>
    <w:p w:rsidR="003911AA" w:rsidRPr="007B1133" w:rsidRDefault="003911AA" w:rsidP="003911AA"/>
    <w:p w:rsidR="003911AA" w:rsidRPr="007B1133" w:rsidRDefault="003911AA" w:rsidP="003911AA"/>
    <w:p w:rsidR="0096243C" w:rsidRPr="00800D51" w:rsidRDefault="0096243C" w:rsidP="00003674"/>
    <w:sectPr w:rsidR="0096243C" w:rsidRPr="00800D51" w:rsidSect="00BC4B56">
      <w:pgSz w:w="11906" w:h="16838"/>
      <w:pgMar w:top="709" w:right="851" w:bottom="24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F3E92"/>
    <w:multiLevelType w:val="hybridMultilevel"/>
    <w:tmpl w:val="D348103C"/>
    <w:lvl w:ilvl="0" w:tplc="2D240F5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48482FD2"/>
    <w:multiLevelType w:val="hybridMultilevel"/>
    <w:tmpl w:val="DFA439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2BF0"/>
    <w:rsid w:val="00003674"/>
    <w:rsid w:val="00004381"/>
    <w:rsid w:val="00052E71"/>
    <w:rsid w:val="000543EC"/>
    <w:rsid w:val="0006022D"/>
    <w:rsid w:val="00060A8E"/>
    <w:rsid w:val="00083A07"/>
    <w:rsid w:val="00090285"/>
    <w:rsid w:val="00096B68"/>
    <w:rsid w:val="000B1FEA"/>
    <w:rsid w:val="000B4D0D"/>
    <w:rsid w:val="000B68F6"/>
    <w:rsid w:val="000B7710"/>
    <w:rsid w:val="000D4416"/>
    <w:rsid w:val="0010346F"/>
    <w:rsid w:val="00107D2C"/>
    <w:rsid w:val="00131111"/>
    <w:rsid w:val="0013499B"/>
    <w:rsid w:val="00163DDE"/>
    <w:rsid w:val="00165909"/>
    <w:rsid w:val="001808FD"/>
    <w:rsid w:val="0019519D"/>
    <w:rsid w:val="001A2685"/>
    <w:rsid w:val="001A38D1"/>
    <w:rsid w:val="001B4658"/>
    <w:rsid w:val="001D0058"/>
    <w:rsid w:val="001E302C"/>
    <w:rsid w:val="001E7C0F"/>
    <w:rsid w:val="00205CC2"/>
    <w:rsid w:val="00232398"/>
    <w:rsid w:val="0024043C"/>
    <w:rsid w:val="002415F8"/>
    <w:rsid w:val="00254177"/>
    <w:rsid w:val="002653DF"/>
    <w:rsid w:val="00266ACD"/>
    <w:rsid w:val="00275FE4"/>
    <w:rsid w:val="0028423C"/>
    <w:rsid w:val="00290711"/>
    <w:rsid w:val="002912E6"/>
    <w:rsid w:val="002B07AA"/>
    <w:rsid w:val="002B0F44"/>
    <w:rsid w:val="002D2A76"/>
    <w:rsid w:val="003048BC"/>
    <w:rsid w:val="003051B0"/>
    <w:rsid w:val="0030751B"/>
    <w:rsid w:val="00316C3B"/>
    <w:rsid w:val="00317FAD"/>
    <w:rsid w:val="003247BE"/>
    <w:rsid w:val="00325C7B"/>
    <w:rsid w:val="00327C69"/>
    <w:rsid w:val="00344458"/>
    <w:rsid w:val="0034618A"/>
    <w:rsid w:val="00347F03"/>
    <w:rsid w:val="00354FBA"/>
    <w:rsid w:val="0036010C"/>
    <w:rsid w:val="00361C88"/>
    <w:rsid w:val="00390323"/>
    <w:rsid w:val="003911AA"/>
    <w:rsid w:val="003A6E63"/>
    <w:rsid w:val="003C379C"/>
    <w:rsid w:val="003E4421"/>
    <w:rsid w:val="003F2BF0"/>
    <w:rsid w:val="003F367C"/>
    <w:rsid w:val="00436914"/>
    <w:rsid w:val="00476E3F"/>
    <w:rsid w:val="00481143"/>
    <w:rsid w:val="004A2823"/>
    <w:rsid w:val="004B29B9"/>
    <w:rsid w:val="004C6C7B"/>
    <w:rsid w:val="004F32A4"/>
    <w:rsid w:val="005147DC"/>
    <w:rsid w:val="0051602A"/>
    <w:rsid w:val="00524A34"/>
    <w:rsid w:val="005531D3"/>
    <w:rsid w:val="00554035"/>
    <w:rsid w:val="00560EA2"/>
    <w:rsid w:val="00564B72"/>
    <w:rsid w:val="00572C8C"/>
    <w:rsid w:val="005F2A35"/>
    <w:rsid w:val="005F6303"/>
    <w:rsid w:val="0061545A"/>
    <w:rsid w:val="00621169"/>
    <w:rsid w:val="00625373"/>
    <w:rsid w:val="00637961"/>
    <w:rsid w:val="00641376"/>
    <w:rsid w:val="00642E90"/>
    <w:rsid w:val="006443F6"/>
    <w:rsid w:val="00660303"/>
    <w:rsid w:val="006642AC"/>
    <w:rsid w:val="00670FBF"/>
    <w:rsid w:val="00675B5E"/>
    <w:rsid w:val="00675FC3"/>
    <w:rsid w:val="0068179F"/>
    <w:rsid w:val="00687090"/>
    <w:rsid w:val="006A2FCB"/>
    <w:rsid w:val="006F1CDF"/>
    <w:rsid w:val="00702C0C"/>
    <w:rsid w:val="00704F60"/>
    <w:rsid w:val="0071436C"/>
    <w:rsid w:val="00720E46"/>
    <w:rsid w:val="00762152"/>
    <w:rsid w:val="007743B4"/>
    <w:rsid w:val="007A3A1D"/>
    <w:rsid w:val="007B1133"/>
    <w:rsid w:val="007B1204"/>
    <w:rsid w:val="00800D51"/>
    <w:rsid w:val="008047F0"/>
    <w:rsid w:val="008217AA"/>
    <w:rsid w:val="00832FD8"/>
    <w:rsid w:val="00835F71"/>
    <w:rsid w:val="0086350E"/>
    <w:rsid w:val="00872EA0"/>
    <w:rsid w:val="0088346A"/>
    <w:rsid w:val="00886D64"/>
    <w:rsid w:val="00887589"/>
    <w:rsid w:val="00896F77"/>
    <w:rsid w:val="008A3C54"/>
    <w:rsid w:val="008B22AC"/>
    <w:rsid w:val="008C1FAA"/>
    <w:rsid w:val="008C30B0"/>
    <w:rsid w:val="008C668A"/>
    <w:rsid w:val="008D4031"/>
    <w:rsid w:val="008F4130"/>
    <w:rsid w:val="009050B2"/>
    <w:rsid w:val="0091644F"/>
    <w:rsid w:val="00917E99"/>
    <w:rsid w:val="00935BB4"/>
    <w:rsid w:val="00937892"/>
    <w:rsid w:val="009524C9"/>
    <w:rsid w:val="0096243C"/>
    <w:rsid w:val="00964C7E"/>
    <w:rsid w:val="0096796A"/>
    <w:rsid w:val="00972323"/>
    <w:rsid w:val="009818AE"/>
    <w:rsid w:val="009819AE"/>
    <w:rsid w:val="00981FF5"/>
    <w:rsid w:val="009904FD"/>
    <w:rsid w:val="009A4347"/>
    <w:rsid w:val="009C01E7"/>
    <w:rsid w:val="009C7B88"/>
    <w:rsid w:val="009D2402"/>
    <w:rsid w:val="009F0995"/>
    <w:rsid w:val="00A01104"/>
    <w:rsid w:val="00A01E8D"/>
    <w:rsid w:val="00A378F7"/>
    <w:rsid w:val="00A60544"/>
    <w:rsid w:val="00A7289F"/>
    <w:rsid w:val="00A97299"/>
    <w:rsid w:val="00AB2045"/>
    <w:rsid w:val="00AB3674"/>
    <w:rsid w:val="00AB5F29"/>
    <w:rsid w:val="00AB7634"/>
    <w:rsid w:val="00AC293D"/>
    <w:rsid w:val="00AE6349"/>
    <w:rsid w:val="00AF38A2"/>
    <w:rsid w:val="00AF5708"/>
    <w:rsid w:val="00AF5A6B"/>
    <w:rsid w:val="00B04EDA"/>
    <w:rsid w:val="00B155AE"/>
    <w:rsid w:val="00B1660C"/>
    <w:rsid w:val="00B16DB0"/>
    <w:rsid w:val="00B36D52"/>
    <w:rsid w:val="00B549BE"/>
    <w:rsid w:val="00B76821"/>
    <w:rsid w:val="00B801F8"/>
    <w:rsid w:val="00B80C0F"/>
    <w:rsid w:val="00B84F40"/>
    <w:rsid w:val="00B86169"/>
    <w:rsid w:val="00B90C54"/>
    <w:rsid w:val="00BB12C4"/>
    <w:rsid w:val="00BC2449"/>
    <w:rsid w:val="00BC34DF"/>
    <w:rsid w:val="00BC4B56"/>
    <w:rsid w:val="00BC69B4"/>
    <w:rsid w:val="00BE2FFD"/>
    <w:rsid w:val="00C0203F"/>
    <w:rsid w:val="00C037B4"/>
    <w:rsid w:val="00C154E8"/>
    <w:rsid w:val="00C16211"/>
    <w:rsid w:val="00C42C33"/>
    <w:rsid w:val="00C4329B"/>
    <w:rsid w:val="00C50480"/>
    <w:rsid w:val="00C564D3"/>
    <w:rsid w:val="00C60EB4"/>
    <w:rsid w:val="00C620F6"/>
    <w:rsid w:val="00C715DD"/>
    <w:rsid w:val="00CA2019"/>
    <w:rsid w:val="00CA7FE9"/>
    <w:rsid w:val="00CD207F"/>
    <w:rsid w:val="00CF6072"/>
    <w:rsid w:val="00D07325"/>
    <w:rsid w:val="00D30E52"/>
    <w:rsid w:val="00D32967"/>
    <w:rsid w:val="00D32AD6"/>
    <w:rsid w:val="00D41C38"/>
    <w:rsid w:val="00D45494"/>
    <w:rsid w:val="00D518EC"/>
    <w:rsid w:val="00D60FB2"/>
    <w:rsid w:val="00D65559"/>
    <w:rsid w:val="00D901DA"/>
    <w:rsid w:val="00DA7D72"/>
    <w:rsid w:val="00DB4DB3"/>
    <w:rsid w:val="00DC0EF0"/>
    <w:rsid w:val="00DD61C9"/>
    <w:rsid w:val="00DF044C"/>
    <w:rsid w:val="00DF2B7C"/>
    <w:rsid w:val="00DF3728"/>
    <w:rsid w:val="00DF6C93"/>
    <w:rsid w:val="00E04751"/>
    <w:rsid w:val="00E07D2A"/>
    <w:rsid w:val="00E319AE"/>
    <w:rsid w:val="00E35064"/>
    <w:rsid w:val="00E4790B"/>
    <w:rsid w:val="00E51D9D"/>
    <w:rsid w:val="00E615C8"/>
    <w:rsid w:val="00E65BD0"/>
    <w:rsid w:val="00E7000D"/>
    <w:rsid w:val="00E7019F"/>
    <w:rsid w:val="00E74140"/>
    <w:rsid w:val="00E75882"/>
    <w:rsid w:val="00E81AFB"/>
    <w:rsid w:val="00E92133"/>
    <w:rsid w:val="00EB2AF3"/>
    <w:rsid w:val="00EC1320"/>
    <w:rsid w:val="00ED3520"/>
    <w:rsid w:val="00ED5968"/>
    <w:rsid w:val="00EE1B2E"/>
    <w:rsid w:val="00EE319D"/>
    <w:rsid w:val="00F14623"/>
    <w:rsid w:val="00F14A8B"/>
    <w:rsid w:val="00F22DE3"/>
    <w:rsid w:val="00F4350F"/>
    <w:rsid w:val="00F7184C"/>
    <w:rsid w:val="00F9367C"/>
    <w:rsid w:val="00FA2489"/>
    <w:rsid w:val="00FA3C70"/>
    <w:rsid w:val="00FA4CFD"/>
    <w:rsid w:val="00FC216D"/>
    <w:rsid w:val="00FE056B"/>
    <w:rsid w:val="00FF084F"/>
    <w:rsid w:val="00FF5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2BF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2B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BF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819AE"/>
    <w:pPr>
      <w:ind w:left="720"/>
      <w:contextualSpacing/>
    </w:pPr>
  </w:style>
  <w:style w:type="table" w:styleId="a7">
    <w:name w:val="Table Grid"/>
    <w:basedOn w:val="a1"/>
    <w:uiPriority w:val="59"/>
    <w:rsid w:val="00FC2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katglava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fu</cp:lastModifiedBy>
  <cp:revision>10</cp:revision>
  <cp:lastPrinted>2024-05-23T06:55:00Z</cp:lastPrinted>
  <dcterms:created xsi:type="dcterms:W3CDTF">2024-05-22T08:53:00Z</dcterms:created>
  <dcterms:modified xsi:type="dcterms:W3CDTF">2024-12-18T03:25:00Z</dcterms:modified>
</cp:coreProperties>
</file>