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B45B" w14:textId="6D7B48B5" w:rsidR="007D7597" w:rsidRDefault="00000000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итогового собрания граждан 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 </w:t>
      </w:r>
      <w:proofErr w:type="spellStart"/>
      <w:r w:rsidR="009108E5">
        <w:rPr>
          <w:rFonts w:ascii="Times New Roman" w:hAnsi="Times New Roman" w:cs="Times New Roman"/>
          <w:bCs/>
          <w:sz w:val="28"/>
          <w:szCs w:val="28"/>
        </w:rPr>
        <w:t>Покатеевский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сельсовет  </w:t>
      </w:r>
      <w:r w:rsidR="009108E5">
        <w:rPr>
          <w:rFonts w:ascii="Times New Roman" w:hAnsi="Times New Roman" w:cs="Times New Roman"/>
          <w:bCs/>
          <w:sz w:val="28"/>
          <w:szCs w:val="28"/>
        </w:rPr>
        <w:t>Абанского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района  Красноярского  края по выдвижению инициативного проекта на конкурсный отбор для получения финансовой поддержки из бюджета Красноярского края</w:t>
      </w:r>
    </w:p>
    <w:p w14:paraId="5D8FE624" w14:textId="77777777" w:rsidR="007D7597" w:rsidRDefault="007D759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7CE02C" w14:textId="09B547D4" w:rsidR="007D7597" w:rsidRDefault="0000000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граждан:  </w:t>
      </w:r>
      <w:r w:rsidR="009108E5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>.10.2024г.</w:t>
      </w:r>
    </w:p>
    <w:p w14:paraId="75B0E3CE" w14:textId="68AD1A16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граждан:  </w:t>
      </w:r>
      <w:r w:rsidR="009108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00ч.</w:t>
      </w:r>
    </w:p>
    <w:p w14:paraId="1E203E5D" w14:textId="77777777" w:rsidR="007D7597" w:rsidRDefault="007D759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5383F" w14:textId="536092EF" w:rsidR="007D7597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граждан:   </w:t>
      </w:r>
      <w:r w:rsidR="009108E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9108E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9108E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4BA726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8239C" w14:textId="24CF2DED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Красноярского края: </w:t>
      </w:r>
      <w:r w:rsidR="009108E5">
        <w:rPr>
          <w:rFonts w:ascii="Times New Roman" w:hAnsi="Times New Roman" w:cs="Times New Roman"/>
          <w:b/>
          <w:sz w:val="28"/>
          <w:szCs w:val="28"/>
        </w:rPr>
        <w:t>Абанский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5B0A76" w14:textId="047E60C0" w:rsidR="007D7597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Поселение: </w:t>
      </w:r>
      <w:proofErr w:type="spellStart"/>
      <w:r w:rsidR="009108E5">
        <w:rPr>
          <w:rFonts w:ascii="Times New Roman" w:hAnsi="Times New Roman" w:cs="Times New Roman"/>
          <w:b/>
          <w:sz w:val="28"/>
          <w:szCs w:val="28"/>
        </w:rPr>
        <w:t>Покатеевский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14:paraId="2DAD3533" w14:textId="34BE52E1" w:rsidR="007D7597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пункт:  </w:t>
      </w:r>
      <w:proofErr w:type="spellStart"/>
      <w:r w:rsidR="009108E5">
        <w:rPr>
          <w:rFonts w:ascii="Times New Roman" w:hAnsi="Times New Roman" w:cs="Times New Roman"/>
          <w:b/>
          <w:sz w:val="28"/>
          <w:szCs w:val="28"/>
        </w:rPr>
        <w:t>с.Покатеево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8DEA151" w14:textId="77777777" w:rsidR="007D7597" w:rsidRDefault="007D759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F9EAE" w14:textId="49AA52D8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</w:t>
      </w:r>
      <w:r w:rsidR="009108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двадцать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8E5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)  человек.</w:t>
      </w:r>
    </w:p>
    <w:p w14:paraId="00D75587" w14:textId="77777777" w:rsidR="007D7597" w:rsidRDefault="007D75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F8C720" w14:textId="6E657A9E" w:rsidR="007D7597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и ведет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собрание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9108E5">
        <w:rPr>
          <w:rFonts w:ascii="Times New Roman" w:hAnsi="Times New Roman" w:cs="Times New Roman"/>
          <w:sz w:val="28"/>
          <w:szCs w:val="28"/>
        </w:rPr>
        <w:t>Сильченко Наталья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9108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108E5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9108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которая поприветствовала присутствующих и предложила  для ведения собрания избрать председателя и секретаря. </w:t>
      </w:r>
    </w:p>
    <w:p w14:paraId="65FC0179" w14:textId="253D1DB1" w:rsidR="007D7597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собрания – </w:t>
      </w:r>
      <w:r w:rsidR="009108E5">
        <w:rPr>
          <w:rFonts w:ascii="Times New Roman" w:hAnsi="Times New Roman" w:cs="Times New Roman"/>
          <w:sz w:val="28"/>
          <w:szCs w:val="28"/>
        </w:rPr>
        <w:t>Сильченко Наталью Анатольевну</w:t>
      </w:r>
      <w:r>
        <w:rPr>
          <w:rFonts w:ascii="Times New Roman" w:hAnsi="Times New Roman" w:cs="Times New Roman"/>
          <w:sz w:val="28"/>
          <w:szCs w:val="28"/>
        </w:rPr>
        <w:t xml:space="preserve"> –представителя предварительной инициативной группы и секретарем собрания – </w:t>
      </w:r>
      <w:r w:rsidR="009108E5">
        <w:rPr>
          <w:rFonts w:ascii="Times New Roman" w:hAnsi="Times New Roman" w:cs="Times New Roman"/>
          <w:sz w:val="28"/>
          <w:szCs w:val="28"/>
        </w:rPr>
        <w:t>Сергееву Ольгу Анатольевну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08E5">
        <w:rPr>
          <w:rFonts w:ascii="Times New Roman" w:hAnsi="Times New Roman" w:cs="Times New Roman"/>
          <w:sz w:val="28"/>
          <w:szCs w:val="28"/>
        </w:rPr>
        <w:t xml:space="preserve">учителя МКОУ </w:t>
      </w:r>
      <w:proofErr w:type="spellStart"/>
      <w:r w:rsidR="009108E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9108E5"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0FD16503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F1CE6B3" w14:textId="49845B1F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108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42CB4D39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 </w:t>
      </w:r>
    </w:p>
    <w:p w14:paraId="0C5E68A4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14:paraId="1CE10265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Единогласно». </w:t>
      </w:r>
    </w:p>
    <w:p w14:paraId="7F25939C" w14:textId="6CC8A876" w:rsidR="007D7597" w:rsidRPr="009108E5" w:rsidRDefault="00000000" w:rsidP="00910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>председателем собрания</w:t>
      </w:r>
      <w:r w:rsidR="009108E5">
        <w:rPr>
          <w:rFonts w:ascii="Times New Roman" w:hAnsi="Times New Roman" w:cs="Times New Roman"/>
          <w:sz w:val="28"/>
          <w:szCs w:val="28"/>
        </w:rPr>
        <w:t xml:space="preserve"> Сильченко Наталью Анатольевну</w:t>
      </w:r>
      <w:r>
        <w:rPr>
          <w:rFonts w:ascii="Times New Roman" w:hAnsi="Times New Roman" w:cs="Times New Roman"/>
          <w:sz w:val="28"/>
          <w:szCs w:val="28"/>
        </w:rPr>
        <w:t xml:space="preserve">– представителя предварительной инициативной группы и секретарем собрания </w:t>
      </w:r>
      <w:r w:rsidR="009108E5">
        <w:rPr>
          <w:rFonts w:ascii="Times New Roman" w:hAnsi="Times New Roman" w:cs="Times New Roman"/>
          <w:sz w:val="28"/>
          <w:szCs w:val="28"/>
        </w:rPr>
        <w:t xml:space="preserve">Сергееву Ольгу Анатольевну – учителя МКОУ </w:t>
      </w:r>
      <w:proofErr w:type="spellStart"/>
      <w:r w:rsidR="009108E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9108E5"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5F9CCD58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7E849C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собрания  граждан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9B20DC5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701C7" w14:textId="77777777" w:rsidR="007D7597" w:rsidRDefault="0000000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инициативного проекта, направленного 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в рамках программы по поддержке местных инициатив в Красноярском крае (далее – ППМИ).</w:t>
      </w:r>
    </w:p>
    <w:p w14:paraId="139C0683" w14:textId="77777777" w:rsidR="007D7597" w:rsidRDefault="00000000">
      <w:pPr>
        <w:pStyle w:val="Pa26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</w:rPr>
        <w:t>Определение актуальных вопросов для участия в ППМИ (н</w:t>
      </w:r>
      <w:r>
        <w:rPr>
          <w:sz w:val="28"/>
          <w:szCs w:val="28"/>
        </w:rPr>
        <w:t>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отдельно).</w:t>
      </w:r>
    </w:p>
    <w:p w14:paraId="63B2938C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3.Информация по инициативному проекту, выбранному гражданами для реализации в рамках конкурсного отбора.</w:t>
      </w:r>
    </w:p>
    <w:p w14:paraId="54D35865" w14:textId="4E7CDAA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4.Выбор инициативной группы по реализации инициативного проекта.</w:t>
      </w:r>
    </w:p>
    <w:p w14:paraId="4AF3022B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6FF8A" w14:textId="26DD17D4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 собрания:</w:t>
      </w:r>
    </w:p>
    <w:p w14:paraId="0CA63BC2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F4729" w14:textId="0F91904E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>о принятии решения по вопросу подачи заявки для участия в конкурсном отборе по реализации  инициативного   проекта, направленного на развитие объектов общественной инфраструктуры территорий городских и сельских поселений, городских  округов, муниципальных округов  Красноярского  края  в рамках программы</w:t>
      </w:r>
      <w:bookmarkStart w:id="0" w:name="_Hlk27051057"/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местных инициатив в Красноярском крае (далее – ППМИ), выступила  </w:t>
      </w:r>
      <w:r w:rsidR="009108E5">
        <w:rPr>
          <w:rFonts w:ascii="Times New Roman" w:hAnsi="Times New Roman" w:cs="Times New Roman"/>
          <w:sz w:val="28"/>
          <w:szCs w:val="28"/>
        </w:rPr>
        <w:t>Сильченко Наталья Анатольевна</w:t>
      </w:r>
      <w:r>
        <w:rPr>
          <w:rFonts w:ascii="Times New Roman" w:hAnsi="Times New Roman" w:cs="Times New Roman"/>
          <w:sz w:val="28"/>
          <w:szCs w:val="28"/>
        </w:rPr>
        <w:t>, которая подробно рассказала об условиях участия в программе  поддержки местных инициатив, замечаний и предложений не последовало.</w:t>
      </w:r>
    </w:p>
    <w:p w14:paraId="5C69C6E3" w14:textId="7F7EA3CB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</w:t>
      </w:r>
      <w:r w:rsidR="009108E5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9108E5">
        <w:rPr>
          <w:rFonts w:ascii="Times New Roman" w:hAnsi="Times New Roman" w:cs="Times New Roman"/>
          <w:sz w:val="28"/>
          <w:szCs w:val="28"/>
        </w:rPr>
        <w:t>Кармышовой</w:t>
      </w:r>
      <w:proofErr w:type="spellEnd"/>
      <w:r w:rsidR="009108E5">
        <w:rPr>
          <w:rFonts w:ascii="Times New Roman" w:hAnsi="Times New Roman" w:cs="Times New Roman"/>
          <w:sz w:val="28"/>
          <w:szCs w:val="28"/>
        </w:rPr>
        <w:t xml:space="preserve"> Светланы Павловны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08E5">
        <w:rPr>
          <w:rFonts w:ascii="Times New Roman" w:hAnsi="Times New Roman" w:cs="Times New Roman"/>
          <w:sz w:val="28"/>
          <w:szCs w:val="28"/>
        </w:rPr>
        <w:t xml:space="preserve">директора МКОУ </w:t>
      </w:r>
      <w:proofErr w:type="spellStart"/>
      <w:r w:rsidR="009108E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9108E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о том, чтобы принять участие в конкурсном  отборе по реализации  проекта,  направленного на развитие объектов общественной  инфраструктуры  территорий городских и сельских поселении, городских  округов, муниципальных округов  Красноярского  края  в рамках программы поддержки местных инициатив в Красноярском крае (далее – ППМИ) .</w:t>
      </w:r>
    </w:p>
    <w:p w14:paraId="60FFC7E2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  поставлен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голосование:</w:t>
      </w:r>
    </w:p>
    <w:p w14:paraId="4FA405A3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сведению информацию, представленную на настоящем  собрании граждан;</w:t>
      </w:r>
    </w:p>
    <w:p w14:paraId="62792491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считать целесообразным принятие решения по вопросу подачи заявки для участия в конкурсном отборе по реализации проекта, направленного на развитие объектов общественной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инфраструктуры  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поселении, городских  округов, муниципальных округов  Красноярского  края  в рамках программы поддержки местных инициатив в Красноярском крае (далее – ППМИ)  в 2025году.</w:t>
      </w:r>
    </w:p>
    <w:p w14:paraId="5C7CAD29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60BD99C" w14:textId="1F64EFA2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108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7FA7F5BB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 </w:t>
      </w:r>
    </w:p>
    <w:p w14:paraId="698B12BF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14:paraId="175B277E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Единогласно». </w:t>
      </w:r>
    </w:p>
    <w:p w14:paraId="1F06DB27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65121A7E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сведению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информацию, представленную на  настоящем собрании граждан;</w:t>
      </w:r>
    </w:p>
    <w:p w14:paraId="028F3DE0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считать целесообразным принятие решения по вопросу подачи заявки для участия в конкурсном отборе по реализации проекта, направленного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объектов  общественной  инфраструктуры   территорий городских и сельских поселении, городских  округов, муниципальных округов  Красноярского  края  в рамках программы поддержки местных инициатив в Красноярском крае (далее – ППМИ)  в 2025 году.</w:t>
      </w:r>
    </w:p>
    <w:p w14:paraId="4C4575A5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BF086C" w14:textId="7B37EACA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второму  вопросу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 актуальных  вопросов для участия в ППМИ  выступила  </w:t>
      </w:r>
      <w:r w:rsidR="009108E5">
        <w:rPr>
          <w:rFonts w:ascii="Times New Roman" w:hAnsi="Times New Roman" w:cs="Times New Roman"/>
          <w:sz w:val="28"/>
          <w:szCs w:val="28"/>
        </w:rPr>
        <w:t>Китель Наталья Ильинична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08E5">
        <w:rPr>
          <w:rFonts w:ascii="Times New Roman" w:hAnsi="Times New Roman" w:cs="Times New Roman"/>
          <w:sz w:val="28"/>
          <w:szCs w:val="28"/>
        </w:rPr>
        <w:t>специалист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 проживающая  </w:t>
      </w:r>
      <w:proofErr w:type="spellStart"/>
      <w:r w:rsidR="009108E5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910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8E5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="009108E5">
        <w:rPr>
          <w:rFonts w:ascii="Times New Roman" w:hAnsi="Times New Roman" w:cs="Times New Roman"/>
          <w:sz w:val="28"/>
          <w:szCs w:val="28"/>
        </w:rPr>
        <w:t>, д.13 кв.1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B2DAAB" w14:textId="58615A0D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8E5">
        <w:rPr>
          <w:rFonts w:ascii="Times New Roman" w:hAnsi="Times New Roman" w:cs="Times New Roman"/>
          <w:sz w:val="28"/>
          <w:szCs w:val="28"/>
        </w:rPr>
        <w:t>Наталья Ильинична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проинформировала присутствующих о том, что в ходе подготовки к настоящему итоговому собранию граждан предварительно была создана инициативная группа, изучалось общественное мнение жителей сельсовета через встречи, опросы (опросные листы представлены на обозрение).  </w:t>
      </w:r>
    </w:p>
    <w:p w14:paraId="2E7BBE3E" w14:textId="434FB866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опросе  приняло участие </w:t>
      </w:r>
      <w:r w:rsidR="00C94C8F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4C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="00653EE5" w:rsidRPr="00653EE5">
        <w:rPr>
          <w:rFonts w:ascii="Times New Roman" w:hAnsi="Times New Roman" w:cs="Times New Roman"/>
          <w:sz w:val="28"/>
          <w:szCs w:val="28"/>
        </w:rPr>
        <w:t>30</w:t>
      </w:r>
      <w:r w:rsidRPr="00653EE5">
        <w:rPr>
          <w:rFonts w:ascii="Times New Roman" w:hAnsi="Times New Roman" w:cs="Times New Roman"/>
          <w:sz w:val="28"/>
          <w:szCs w:val="28"/>
        </w:rPr>
        <w:t>,0%</w:t>
      </w:r>
      <w:r>
        <w:rPr>
          <w:rFonts w:ascii="Times New Roman" w:hAnsi="Times New Roman" w:cs="Times New Roman"/>
          <w:sz w:val="28"/>
          <w:szCs w:val="28"/>
        </w:rPr>
        <w:t xml:space="preserve"> от взрослого населения  жителей </w:t>
      </w:r>
      <w:proofErr w:type="spellStart"/>
      <w:r w:rsidR="00C94C8F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вынесены на  опрос граждан после  предварительных  встреч и  собраний  это:</w:t>
      </w:r>
    </w:p>
    <w:p w14:paraId="5C3E2E8F" w14:textId="3F83AA2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94C8F">
        <w:rPr>
          <w:rFonts w:ascii="Times New Roman" w:hAnsi="Times New Roman" w:cs="Times New Roman"/>
          <w:sz w:val="28"/>
          <w:szCs w:val="28"/>
        </w:rPr>
        <w:t>Спортивная площадка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588CFC37" w14:textId="3CA1F677" w:rsidR="007D7597" w:rsidRDefault="00C94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 Детская площадка;</w:t>
      </w:r>
    </w:p>
    <w:p w14:paraId="33B4A2C6" w14:textId="074564AB" w:rsidR="007D7597" w:rsidRDefault="00C94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 Приобретение оборудования для клуба;</w:t>
      </w:r>
    </w:p>
    <w:p w14:paraId="33D542C6" w14:textId="77777777" w:rsidR="007D7597" w:rsidRDefault="007D75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6F6C4A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  опроса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89A1BDD" w14:textId="4AAD0536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3EE5">
        <w:rPr>
          <w:rFonts w:ascii="Times New Roman" w:hAnsi="Times New Roman" w:cs="Times New Roman"/>
          <w:sz w:val="28"/>
          <w:szCs w:val="28"/>
        </w:rPr>
        <w:t xml:space="preserve"> </w:t>
      </w:r>
      <w:r w:rsidR="00C94C8F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r w:rsidR="00C94C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высказались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проект   «</w:t>
      </w:r>
      <w:r w:rsidR="00C94C8F">
        <w:rPr>
          <w:rFonts w:ascii="Times New Roman" w:hAnsi="Times New Roman" w:cs="Times New Roman"/>
          <w:sz w:val="28"/>
          <w:szCs w:val="28"/>
        </w:rPr>
        <w:t>Спортивная площадка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14:paraId="3B2BC3FA" w14:textId="266C6494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="00C94C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</w:t>
      </w:r>
      <w:r w:rsidR="00C94C8F">
        <w:rPr>
          <w:rFonts w:ascii="Times New Roman" w:hAnsi="Times New Roman" w:cs="Times New Roman"/>
          <w:sz w:val="28"/>
          <w:szCs w:val="28"/>
        </w:rPr>
        <w:t>проект «Детская площадка»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F8AFF7" w14:textId="3B5D0C60" w:rsidR="00653EE5" w:rsidRDefault="00653E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15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9 человек за проект- Приобретение оборудования для клуба;</w:t>
      </w:r>
    </w:p>
    <w:p w14:paraId="190A2DBB" w14:textId="32F1127F" w:rsidR="007D7597" w:rsidRDefault="00C94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Ильинична </w:t>
      </w:r>
      <w:r w:rsidR="00653EE5">
        <w:rPr>
          <w:rFonts w:ascii="Times New Roman" w:hAnsi="Times New Roman" w:cs="Times New Roman"/>
          <w:sz w:val="28"/>
          <w:szCs w:val="28"/>
        </w:rPr>
        <w:t>также предложила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E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1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="005B41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Мы за спорт». </w:t>
      </w:r>
    </w:p>
    <w:p w14:paraId="2B6DB7A3" w14:textId="77777777" w:rsidR="00DD15A5" w:rsidRDefault="00000000" w:rsidP="00653E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 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красивое, но  в  свое  время  сгорел клуб</w:t>
      </w:r>
      <w:r w:rsidR="00C94C8F">
        <w:rPr>
          <w:rFonts w:ascii="Times New Roman" w:hAnsi="Times New Roman" w:cs="Times New Roman"/>
          <w:sz w:val="28"/>
          <w:szCs w:val="28"/>
        </w:rPr>
        <w:t xml:space="preserve"> и сейчас он размещен в здании бывшей столовой школы. Помещение небольшое, а рядом есть </w:t>
      </w:r>
      <w:proofErr w:type="gramStart"/>
      <w:r w:rsidR="00C94C8F">
        <w:rPr>
          <w:rFonts w:ascii="Times New Roman" w:hAnsi="Times New Roman" w:cs="Times New Roman"/>
          <w:sz w:val="28"/>
          <w:szCs w:val="28"/>
        </w:rPr>
        <w:t>парк ,</w:t>
      </w:r>
      <w:proofErr w:type="gramEnd"/>
      <w:r w:rsidR="00C94C8F">
        <w:rPr>
          <w:rFonts w:ascii="Times New Roman" w:hAnsi="Times New Roman" w:cs="Times New Roman"/>
          <w:sz w:val="28"/>
          <w:szCs w:val="28"/>
        </w:rPr>
        <w:t xml:space="preserve"> где можно установить спортивную площадку</w:t>
      </w:r>
      <w:r w:rsidR="00DD15A5">
        <w:rPr>
          <w:rFonts w:ascii="Times New Roman" w:hAnsi="Times New Roman" w:cs="Times New Roman"/>
          <w:sz w:val="28"/>
          <w:szCs w:val="28"/>
        </w:rPr>
        <w:t>.</w:t>
      </w:r>
      <w:r w:rsidR="00C94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3F6B5" w14:textId="17E6CF04" w:rsidR="007D7597" w:rsidRDefault="00DD15A5" w:rsidP="00653E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Выступил </w:t>
      </w:r>
      <w:r w:rsidR="00653EE5">
        <w:rPr>
          <w:rFonts w:ascii="Times New Roman" w:hAnsi="Times New Roman" w:cs="Times New Roman"/>
          <w:sz w:val="28"/>
          <w:szCs w:val="28"/>
        </w:rPr>
        <w:t xml:space="preserve">Пресняков Евгений </w:t>
      </w:r>
      <w:proofErr w:type="gramStart"/>
      <w:r w:rsidR="00653EE5">
        <w:rPr>
          <w:rFonts w:ascii="Times New Roman" w:hAnsi="Times New Roman" w:cs="Times New Roman"/>
          <w:sz w:val="28"/>
          <w:szCs w:val="28"/>
        </w:rPr>
        <w:t>Александрович</w:t>
      </w:r>
      <w:r w:rsidR="0000000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  <w:r w:rsidR="00653EE5">
        <w:rPr>
          <w:rFonts w:ascii="Times New Roman" w:hAnsi="Times New Roman" w:cs="Times New Roman"/>
          <w:sz w:val="28"/>
          <w:szCs w:val="28"/>
        </w:rPr>
        <w:t xml:space="preserve">учитель физкультуры МКОУ </w:t>
      </w:r>
      <w:proofErr w:type="spellStart"/>
      <w:r w:rsidR="00653EE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653EE5">
        <w:rPr>
          <w:rFonts w:ascii="Times New Roman" w:hAnsi="Times New Roman" w:cs="Times New Roman"/>
          <w:sz w:val="28"/>
          <w:szCs w:val="28"/>
        </w:rPr>
        <w:t xml:space="preserve"> СОШ</w:t>
      </w:r>
      <w:r w:rsidR="00000000">
        <w:rPr>
          <w:rFonts w:ascii="Times New Roman" w:hAnsi="Times New Roman" w:cs="Times New Roman"/>
          <w:sz w:val="28"/>
          <w:szCs w:val="28"/>
        </w:rPr>
        <w:t>, проживающ</w:t>
      </w:r>
      <w:r w:rsidR="00653EE5">
        <w:rPr>
          <w:rFonts w:ascii="Times New Roman" w:hAnsi="Times New Roman" w:cs="Times New Roman"/>
          <w:sz w:val="28"/>
          <w:szCs w:val="28"/>
        </w:rPr>
        <w:t>ий</w:t>
      </w:r>
      <w:r w:rsidR="000000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3EE5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653EE5">
        <w:rPr>
          <w:rFonts w:ascii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hAnsi="Times New Roman" w:cs="Times New Roman"/>
          <w:sz w:val="28"/>
          <w:szCs w:val="28"/>
        </w:rPr>
        <w:t xml:space="preserve">, ул. </w:t>
      </w:r>
      <w:r w:rsidR="00653EE5">
        <w:rPr>
          <w:rFonts w:ascii="Times New Roman" w:hAnsi="Times New Roman" w:cs="Times New Roman"/>
          <w:sz w:val="28"/>
          <w:szCs w:val="28"/>
        </w:rPr>
        <w:t>Луговая,</w:t>
      </w:r>
      <w:r w:rsidR="00000000">
        <w:rPr>
          <w:rFonts w:ascii="Times New Roman" w:hAnsi="Times New Roman" w:cs="Times New Roman"/>
          <w:sz w:val="28"/>
          <w:szCs w:val="28"/>
        </w:rPr>
        <w:t xml:space="preserve"> дом  </w:t>
      </w:r>
      <w:r w:rsidR="00653EE5">
        <w:rPr>
          <w:rFonts w:ascii="Times New Roman" w:hAnsi="Times New Roman" w:cs="Times New Roman"/>
          <w:sz w:val="28"/>
          <w:szCs w:val="28"/>
        </w:rPr>
        <w:t>7</w:t>
      </w:r>
      <w:r w:rsidR="00000000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69CC6A53" w14:textId="40F16E2E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Уважаемые  присутствующие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сказал</w:t>
      </w:r>
      <w:r w:rsidR="00653EE5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4A07BE7" w14:textId="77777777" w:rsidR="00DD15A5" w:rsidRDefault="00000000" w:rsidP="000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 поддержать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проект  под названием </w:t>
      </w:r>
      <w:r w:rsidR="00653EE5">
        <w:rPr>
          <w:rFonts w:ascii="Times New Roman" w:hAnsi="Times New Roman" w:cs="Times New Roman"/>
          <w:sz w:val="28"/>
          <w:szCs w:val="28"/>
        </w:rPr>
        <w:t>Спортивная площадка «Мы за спорт».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 проекта  планируется  </w:t>
      </w:r>
      <w:r w:rsidR="00653EE5">
        <w:rPr>
          <w:rFonts w:ascii="Times New Roman" w:hAnsi="Times New Roman" w:cs="Times New Roman"/>
          <w:sz w:val="28"/>
          <w:szCs w:val="28"/>
        </w:rPr>
        <w:t>установить уличные тренажеры, которые позволят нашему населению заниматься спортом на свежем воздухе в любое время дня.</w:t>
      </w:r>
      <w:r>
        <w:rPr>
          <w:rFonts w:ascii="Times New Roman" w:hAnsi="Times New Roman" w:cs="Times New Roman"/>
          <w:sz w:val="28"/>
          <w:szCs w:val="28"/>
        </w:rPr>
        <w:t xml:space="preserve"> Прошу Вас всех поддержать данный проект.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Выступила:  </w:t>
      </w:r>
      <w:r w:rsidR="00653EE5">
        <w:rPr>
          <w:rFonts w:ascii="Times New Roman" w:hAnsi="Times New Roman" w:cs="Times New Roman"/>
          <w:sz w:val="28"/>
          <w:szCs w:val="28"/>
        </w:rPr>
        <w:t>Петренко</w:t>
      </w:r>
      <w:proofErr w:type="gramEnd"/>
      <w:r w:rsidR="00653EE5"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  –  </w:t>
      </w:r>
      <w:r w:rsidR="00653EE5">
        <w:rPr>
          <w:rFonts w:ascii="Times New Roman" w:hAnsi="Times New Roman" w:cs="Times New Roman"/>
          <w:sz w:val="28"/>
          <w:szCs w:val="28"/>
        </w:rPr>
        <w:t>домохозяйка</w:t>
      </w:r>
      <w:r>
        <w:rPr>
          <w:rFonts w:ascii="Times New Roman" w:hAnsi="Times New Roman" w:cs="Times New Roman"/>
          <w:sz w:val="28"/>
          <w:szCs w:val="28"/>
        </w:rPr>
        <w:t xml:space="preserve">,  проживающая   </w:t>
      </w:r>
      <w:proofErr w:type="spellStart"/>
      <w:r w:rsidR="00653EE5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ул.  </w:t>
      </w:r>
      <w:r w:rsidR="00653EE5">
        <w:rPr>
          <w:rFonts w:ascii="Times New Roman" w:hAnsi="Times New Roman" w:cs="Times New Roman"/>
          <w:sz w:val="28"/>
          <w:szCs w:val="28"/>
        </w:rPr>
        <w:t>Аэродромная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653EE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33ACC4" w14:textId="0CA081CE" w:rsidR="000302A8" w:rsidRDefault="00653EE5" w:rsidP="000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Алена Александровна</w:t>
      </w:r>
      <w:r w:rsidR="00000000">
        <w:rPr>
          <w:rFonts w:ascii="Times New Roman" w:hAnsi="Times New Roman" w:cs="Times New Roman"/>
          <w:sz w:val="28"/>
          <w:szCs w:val="28"/>
        </w:rPr>
        <w:t xml:space="preserve"> поддержала предложенный проект по </w:t>
      </w:r>
      <w:r w:rsidR="000302A8">
        <w:rPr>
          <w:rFonts w:ascii="Times New Roman" w:hAnsi="Times New Roman" w:cs="Times New Roman"/>
          <w:sz w:val="28"/>
          <w:szCs w:val="28"/>
        </w:rPr>
        <w:t>устройству спортивной площадки</w: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и  призвала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 всех присутствующих  проголосовать за </w:t>
      </w:r>
      <w:r w:rsidR="000302A8">
        <w:rPr>
          <w:rFonts w:ascii="Times New Roman" w:hAnsi="Times New Roman" w:cs="Times New Roman"/>
          <w:sz w:val="28"/>
          <w:szCs w:val="28"/>
        </w:rPr>
        <w:t>проект Спортивная площадка «Мы за спорт».</w:t>
      </w:r>
    </w:p>
    <w:p w14:paraId="16680443" w14:textId="062A14C6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Выступила  </w:t>
      </w:r>
      <w:r w:rsidR="00DD15A5">
        <w:rPr>
          <w:rFonts w:ascii="Times New Roman" w:hAnsi="Times New Roman" w:cs="Times New Roman"/>
          <w:sz w:val="28"/>
          <w:szCs w:val="28"/>
        </w:rPr>
        <w:t>Ракчеева</w:t>
      </w:r>
      <w:proofErr w:type="gramEnd"/>
      <w:r w:rsidR="00DD15A5">
        <w:rPr>
          <w:rFonts w:ascii="Times New Roman" w:hAnsi="Times New Roman" w:cs="Times New Roman"/>
          <w:sz w:val="28"/>
          <w:szCs w:val="28"/>
        </w:rPr>
        <w:t xml:space="preserve"> Виктория Алексеевна 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DD15A5">
        <w:rPr>
          <w:rFonts w:ascii="Times New Roman" w:hAnsi="Times New Roman" w:cs="Times New Roman"/>
          <w:sz w:val="28"/>
          <w:szCs w:val="28"/>
        </w:rPr>
        <w:t xml:space="preserve">уборщица МКОУ </w:t>
      </w:r>
      <w:proofErr w:type="spellStart"/>
      <w:r w:rsidR="00DD15A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DD15A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проживающая с. </w:t>
      </w:r>
      <w:proofErr w:type="spellStart"/>
      <w:r w:rsidR="00DD15A5">
        <w:rPr>
          <w:rFonts w:ascii="Times New Roman" w:hAnsi="Times New Roman" w:cs="Times New Roman"/>
          <w:sz w:val="28"/>
          <w:szCs w:val="28"/>
        </w:rPr>
        <w:t>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D15A5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DD15A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15A5">
        <w:rPr>
          <w:rFonts w:ascii="Times New Roman" w:hAnsi="Times New Roman" w:cs="Times New Roman"/>
          <w:sz w:val="28"/>
          <w:szCs w:val="28"/>
        </w:rPr>
        <w:lastRenderedPageBreak/>
        <w:t>Виктория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сообщила   присутствующим  о том, что   жители  с. </w:t>
      </w:r>
      <w:proofErr w:type="spellStart"/>
      <w:r w:rsidR="00DD15A5">
        <w:rPr>
          <w:rFonts w:ascii="Times New Roman" w:hAnsi="Times New Roman" w:cs="Times New Roman"/>
          <w:sz w:val="28"/>
          <w:szCs w:val="28"/>
        </w:rPr>
        <w:t>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поддерживают проект  </w:t>
      </w:r>
      <w:r w:rsidR="00DD15A5">
        <w:rPr>
          <w:rFonts w:ascii="Times New Roman" w:hAnsi="Times New Roman" w:cs="Times New Roman"/>
          <w:sz w:val="28"/>
          <w:szCs w:val="28"/>
        </w:rPr>
        <w:t xml:space="preserve"> спортивная площадка «Мы за спорт» </w:t>
      </w:r>
      <w:r>
        <w:rPr>
          <w:rFonts w:ascii="Times New Roman" w:hAnsi="Times New Roman" w:cs="Times New Roman"/>
          <w:sz w:val="28"/>
          <w:szCs w:val="28"/>
        </w:rPr>
        <w:t xml:space="preserve">и просит итоговое собрание  жителей </w:t>
      </w:r>
      <w:proofErr w:type="spellStart"/>
      <w:r w:rsidR="00DD15A5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поддержать  данный  проект, а  также призвала  предпринимателей   принять   участие  в   софинансировании  проекта.</w:t>
      </w:r>
    </w:p>
    <w:p w14:paraId="2F784C0B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  поставлен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на  голосование:</w:t>
      </w:r>
    </w:p>
    <w:p w14:paraId="350A0356" w14:textId="72A7B47F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считать   наиболее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неотложной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важной  задачей,   связанной  с развитием  инфраструктуры   на территории   </w:t>
      </w:r>
      <w:proofErr w:type="spellStart"/>
      <w:r w:rsidR="00DD15A5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 проект по </w:t>
      </w:r>
      <w:r w:rsidR="00DD15A5">
        <w:rPr>
          <w:rFonts w:ascii="Times New Roman" w:hAnsi="Times New Roman" w:cs="Times New Roman"/>
          <w:sz w:val="28"/>
          <w:szCs w:val="28"/>
        </w:rPr>
        <w:t>устройству спортивной площадки «Мы за спорт».</w:t>
      </w:r>
    </w:p>
    <w:p w14:paraId="5C2EBCB4" w14:textId="77777777" w:rsidR="007D7597" w:rsidRDefault="007D75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0A23A7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806847B" w14:textId="1745472D" w:rsidR="007D7597" w:rsidRDefault="00000000">
      <w:pPr>
        <w:pStyle w:val="ConsPlu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проект   </w:t>
      </w:r>
      <w:r w:rsidR="00DD15A5">
        <w:rPr>
          <w:rFonts w:ascii="Times New Roman" w:hAnsi="Times New Roman" w:cs="Times New Roman"/>
          <w:sz w:val="28"/>
          <w:szCs w:val="28"/>
        </w:rPr>
        <w:t>Спортивная площадка «Мы за спорт»</w:t>
      </w:r>
    </w:p>
    <w:p w14:paraId="7D1508BE" w14:textId="2E7E1B15" w:rsidR="007D7597" w:rsidRDefault="00000000">
      <w:pPr>
        <w:pStyle w:val="ConsPlusNonformat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B50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2AFD6BB8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14:paraId="571A2DB6" w14:textId="0E66AC18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 w:rsidR="00DD15A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2587DFB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5B803" w14:textId="2F454E9F" w:rsidR="007D7597" w:rsidRDefault="00000000">
      <w:pPr>
        <w:pStyle w:val="ConsPlu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" w:name="_Hlk182217467"/>
      <w:r>
        <w:rPr>
          <w:rFonts w:ascii="Times New Roman" w:hAnsi="Times New Roman" w:cs="Times New Roman"/>
          <w:sz w:val="28"/>
          <w:szCs w:val="28"/>
        </w:rPr>
        <w:t xml:space="preserve">считать   наиболее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неотложной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важной  задачей,   связанной  с развитием  инфраструктуры   на территории   </w:t>
      </w:r>
      <w:proofErr w:type="spellStart"/>
      <w:r w:rsidR="00DD15A5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="00DD15A5">
        <w:rPr>
          <w:rFonts w:ascii="Times New Roman" w:hAnsi="Times New Roman" w:cs="Times New Roman"/>
          <w:sz w:val="28"/>
          <w:szCs w:val="28"/>
        </w:rPr>
        <w:t>устройство детской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DD15A5">
        <w:rPr>
          <w:rFonts w:ascii="Times New Roman" w:hAnsi="Times New Roman" w:cs="Times New Roman"/>
          <w:sz w:val="28"/>
          <w:szCs w:val="28"/>
        </w:rPr>
        <w:t>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2D11CEA" w14:textId="311EBD8C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DD15A5">
        <w:rPr>
          <w:rFonts w:ascii="Times New Roman" w:hAnsi="Times New Roman" w:cs="Times New Roman"/>
          <w:sz w:val="28"/>
          <w:szCs w:val="28"/>
        </w:rPr>
        <w:t>детскую</w:t>
      </w:r>
      <w:proofErr w:type="gramEnd"/>
      <w:r w:rsidR="00DD15A5">
        <w:rPr>
          <w:rFonts w:ascii="Times New Roman" w:hAnsi="Times New Roman" w:cs="Times New Roman"/>
          <w:sz w:val="28"/>
          <w:szCs w:val="28"/>
        </w:rPr>
        <w:t xml:space="preserve"> площадку в </w:t>
      </w:r>
      <w:proofErr w:type="spellStart"/>
      <w:r w:rsidR="00DD15A5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4EFDF9" w14:textId="3DEBF7DC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5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1071FF72" w14:textId="648065FE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– </w:t>
      </w:r>
      <w:proofErr w:type="gramStart"/>
      <w:r w:rsidR="00DD15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1758F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человек.</w:t>
      </w:r>
    </w:p>
    <w:p w14:paraId="3DF137E8" w14:textId="77777777" w:rsidR="00DD15A5" w:rsidRDefault="00DD15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1FAC84" w14:textId="5DD7E8BE" w:rsidR="00DD15A5" w:rsidRDefault="00DD15A5" w:rsidP="00DD15A5">
      <w:pPr>
        <w:pStyle w:val="ConsPlu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1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  наиболее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неотложной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важной  задачей,   связанной  с развитием  инфраструктуры   на территории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оборудования для клуба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0E1104" w14:textId="2004947C" w:rsidR="00DD15A5" w:rsidRDefault="00DD15A5" w:rsidP="00DD15A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6B504D">
        <w:rPr>
          <w:rFonts w:ascii="Times New Roman" w:hAnsi="Times New Roman" w:cs="Times New Roman"/>
          <w:sz w:val="28"/>
          <w:szCs w:val="28"/>
        </w:rPr>
        <w:t xml:space="preserve">для клуба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AF9176" w14:textId="508239DD" w:rsidR="00DD15A5" w:rsidRDefault="006B504D" w:rsidP="00DD15A5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15A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D15A5"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 w:rsidR="00DD1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15A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06C0887" w14:textId="6EFB4325" w:rsidR="00DD15A5" w:rsidRDefault="006B504D" w:rsidP="00DD15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5A5">
        <w:rPr>
          <w:rFonts w:ascii="Times New Roman" w:hAnsi="Times New Roman" w:cs="Times New Roman"/>
          <w:sz w:val="28"/>
          <w:szCs w:val="28"/>
        </w:rPr>
        <w:t xml:space="preserve">«Против» – </w:t>
      </w:r>
      <w:proofErr w:type="gramStart"/>
      <w:r w:rsidR="00DD15A5">
        <w:rPr>
          <w:rFonts w:ascii="Times New Roman" w:hAnsi="Times New Roman" w:cs="Times New Roman"/>
          <w:sz w:val="28"/>
          <w:szCs w:val="28"/>
        </w:rPr>
        <w:t>0  человек</w:t>
      </w:r>
      <w:proofErr w:type="gramEnd"/>
      <w:r w:rsidR="00DD15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FE069" w14:textId="77777777" w:rsidR="00DD15A5" w:rsidRDefault="00DD15A5" w:rsidP="00DD15A5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человек.</w:t>
      </w:r>
    </w:p>
    <w:p w14:paraId="69A0ECEB" w14:textId="77777777" w:rsidR="00DD15A5" w:rsidRDefault="00DD15A5" w:rsidP="00DD15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F94A1F" w14:textId="652A04B0" w:rsidR="00DD15A5" w:rsidRDefault="00DD15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E7AAD1" w14:textId="77777777" w:rsidR="007D7597" w:rsidRDefault="007D759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90F2CA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8370DCD" w14:textId="77777777" w:rsidR="006B504D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  наиболее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неотложной  и  важной   задачей, связанной   с развитием  инфраструктуры   на территории  </w:t>
      </w:r>
      <w:proofErr w:type="spellStart"/>
      <w:r w:rsidR="006B504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проект   </w:t>
      </w:r>
      <w:r w:rsidR="006B504D">
        <w:rPr>
          <w:rFonts w:ascii="Times New Roman" w:hAnsi="Times New Roman" w:cs="Times New Roman"/>
          <w:sz w:val="28"/>
          <w:szCs w:val="28"/>
        </w:rPr>
        <w:t>по устройству спортивной площадки «Мы за спорт» .</w:t>
      </w:r>
    </w:p>
    <w:p w14:paraId="3ABEEF99" w14:textId="26A1CCB5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36F4B4" w14:textId="77777777" w:rsidR="006B504D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заслушали 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проекту, выбранному гражданами для реализации  в рамках  конкурсного  отбора  проект   </w:t>
      </w:r>
      <w:r w:rsidR="006B504D">
        <w:rPr>
          <w:rFonts w:ascii="Times New Roman" w:hAnsi="Times New Roman" w:cs="Times New Roman"/>
          <w:sz w:val="28"/>
          <w:szCs w:val="28"/>
        </w:rPr>
        <w:t>по устройству Спортивной площадки «Мы за спорт».</w:t>
      </w:r>
    </w:p>
    <w:p w14:paraId="49FA8D9C" w14:textId="49621CC0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Выступила  </w:t>
      </w:r>
      <w:r w:rsidR="006B504D">
        <w:rPr>
          <w:rFonts w:ascii="Times New Roman" w:hAnsi="Times New Roman" w:cs="Times New Roman"/>
          <w:sz w:val="28"/>
          <w:szCs w:val="28"/>
        </w:rPr>
        <w:t>Сильченко</w:t>
      </w:r>
      <w:proofErr w:type="gramEnd"/>
      <w:r w:rsidR="006B504D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50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504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которая  поблагодарила   всех  присутствующих, что  поддержали этот  проект.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своем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выступлении   </w:t>
      </w:r>
      <w:r w:rsidR="006B504D">
        <w:rPr>
          <w:rFonts w:ascii="Times New Roman" w:hAnsi="Times New Roman" w:cs="Times New Roman"/>
          <w:sz w:val="28"/>
          <w:szCs w:val="28"/>
        </w:rPr>
        <w:t>Наталья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 рассказала  </w:t>
      </w:r>
      <w:r>
        <w:rPr>
          <w:rFonts w:ascii="Times New Roman" w:hAnsi="Times New Roman" w:cs="Times New Roman"/>
          <w:sz w:val="28"/>
          <w:szCs w:val="28"/>
        </w:rPr>
        <w:lastRenderedPageBreak/>
        <w:t>о том, что в  проекте  поддержки  местных инициатив установлены пороги  финансирования  из краевого, местного  бюджета, средства граждан и иные источники.</w:t>
      </w:r>
    </w:p>
    <w:p w14:paraId="2C176906" w14:textId="79714830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уровень  софинансирования  может быть и выше  указанного  в  проекте  софинансирования,  чем  больше  вклад, тем  больше  вероятность того, что проект  под   названием «</w:t>
      </w:r>
      <w:r w:rsidR="006B504D">
        <w:rPr>
          <w:rFonts w:ascii="Times New Roman" w:hAnsi="Times New Roman" w:cs="Times New Roman"/>
          <w:sz w:val="28"/>
          <w:szCs w:val="28"/>
        </w:rPr>
        <w:t>Мы за спорт»</w:t>
      </w:r>
      <w:r>
        <w:rPr>
          <w:rFonts w:ascii="Times New Roman" w:hAnsi="Times New Roman" w:cs="Times New Roman"/>
          <w:sz w:val="28"/>
          <w:szCs w:val="28"/>
        </w:rPr>
        <w:t xml:space="preserve"> станет победителем  конкурсного  отбора. </w:t>
      </w:r>
    </w:p>
    <w:p w14:paraId="1924CC5F" w14:textId="52DB31DA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 сметы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сумма  проекта   составляет  </w:t>
      </w:r>
      <w:r w:rsidR="006B504D">
        <w:rPr>
          <w:rFonts w:ascii="Times New Roman" w:hAnsi="Times New Roman" w:cs="Times New Roman"/>
          <w:sz w:val="28"/>
          <w:szCs w:val="28"/>
        </w:rPr>
        <w:t>1000,000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Депутаты </w:t>
      </w:r>
      <w:proofErr w:type="spellStart"/>
      <w:proofErr w:type="gramStart"/>
      <w:r w:rsidR="006B504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в  проект  бюджета   </w:t>
      </w:r>
      <w:proofErr w:type="spellStart"/>
      <w:r w:rsidR="006B504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Совета  на 2025 год запланировали  сумму  софинансирования  проекта</w:t>
      </w:r>
      <w:r w:rsidR="006B504D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 xml:space="preserve">,000 тыс. рублей или </w:t>
      </w:r>
      <w:r w:rsidR="006B50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от  суммы проекта, население при опросе  граждан предложили  минимальную сумму  вклада  с  одного   взрослого   жителя  300 рублей  и  выше, и  готовы   собрать </w:t>
      </w:r>
      <w:r w:rsidR="006B504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,000 тыс. рублей или </w:t>
      </w:r>
      <w:r w:rsidR="006B504D">
        <w:rPr>
          <w:rFonts w:ascii="Times New Roman" w:hAnsi="Times New Roman" w:cs="Times New Roman"/>
          <w:sz w:val="28"/>
          <w:szCs w:val="28"/>
        </w:rPr>
        <w:t xml:space="preserve">6,5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 предприниматели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проживающие  на  территории </w:t>
      </w:r>
      <w:proofErr w:type="spellStart"/>
      <w:r w:rsidR="006B504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предоставили   гарантийные  письма на  софинансирование   проекта  на   сумму  </w:t>
      </w:r>
      <w:r w:rsidR="006B504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,000 тыс. рублей или </w:t>
      </w:r>
      <w:r w:rsidR="006B504D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%, а  иной межбюджетный трансферт бюджету муниципального   образования из  краевого  бюджета составит  </w:t>
      </w:r>
      <w:r w:rsidR="006B504D">
        <w:rPr>
          <w:rFonts w:ascii="Times New Roman" w:hAnsi="Times New Roman" w:cs="Times New Roman"/>
          <w:sz w:val="28"/>
          <w:szCs w:val="28"/>
        </w:rPr>
        <w:t>850,000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85%.</w:t>
      </w:r>
    </w:p>
    <w:p w14:paraId="16038262" w14:textId="1F8C6E20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6B504D">
        <w:rPr>
          <w:rFonts w:ascii="Times New Roman" w:hAnsi="Times New Roman" w:cs="Times New Roman"/>
          <w:sz w:val="28"/>
          <w:szCs w:val="28"/>
        </w:rPr>
        <w:t xml:space="preserve">Мутовина Наталья </w:t>
      </w:r>
      <w:proofErr w:type="gramStart"/>
      <w:r w:rsidR="006B504D">
        <w:rPr>
          <w:rFonts w:ascii="Times New Roman" w:hAnsi="Times New Roman" w:cs="Times New Roman"/>
          <w:sz w:val="28"/>
          <w:szCs w:val="28"/>
        </w:rPr>
        <w:t>Петровна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домохозяйка,  проживающая </w:t>
      </w:r>
      <w:proofErr w:type="spellStart"/>
      <w:r w:rsidR="006B504D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B504D">
        <w:rPr>
          <w:rFonts w:ascii="Times New Roman" w:hAnsi="Times New Roman" w:cs="Times New Roman"/>
          <w:sz w:val="28"/>
          <w:szCs w:val="28"/>
        </w:rPr>
        <w:t>Пионерская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6B50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кв. 4, которая  поддержала  проект  </w:t>
      </w:r>
      <w:r w:rsidR="006B504D">
        <w:rPr>
          <w:rFonts w:ascii="Times New Roman" w:hAnsi="Times New Roman" w:cs="Times New Roman"/>
          <w:sz w:val="28"/>
          <w:szCs w:val="28"/>
        </w:rPr>
        <w:t>Спортивная площадка «Мы за спорт»</w:t>
      </w:r>
      <w:r>
        <w:rPr>
          <w:rFonts w:ascii="Times New Roman" w:hAnsi="Times New Roman" w:cs="Times New Roman"/>
          <w:sz w:val="28"/>
          <w:szCs w:val="28"/>
        </w:rPr>
        <w:t xml:space="preserve">  и предложила  свои  услуги  по  уборке  территории  от  мусора.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Сразу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заявки   председателя  инициативной группы  она  готова  безвозмездно  оказать  помощь  и несколько дней  отработать на  уборке  мусора.</w:t>
      </w:r>
    </w:p>
    <w:p w14:paraId="1FADAA6B" w14:textId="3304BC7C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Выступила  </w:t>
      </w:r>
      <w:r w:rsidR="006B504D">
        <w:rPr>
          <w:rFonts w:ascii="Times New Roman" w:hAnsi="Times New Roman" w:cs="Times New Roman"/>
          <w:sz w:val="28"/>
          <w:szCs w:val="28"/>
        </w:rPr>
        <w:t>Куприенко</w:t>
      </w:r>
      <w:proofErr w:type="gramEnd"/>
      <w:r w:rsidR="006B504D"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504D">
        <w:rPr>
          <w:rFonts w:ascii="Times New Roman" w:hAnsi="Times New Roman" w:cs="Times New Roman"/>
          <w:sz w:val="28"/>
          <w:szCs w:val="28"/>
        </w:rPr>
        <w:t xml:space="preserve">уборщица МКОУ </w:t>
      </w:r>
      <w:proofErr w:type="spellStart"/>
      <w:r w:rsidR="006B504D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6B504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 проживающая </w:t>
      </w:r>
      <w:proofErr w:type="spellStart"/>
      <w:r w:rsidR="006B504D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B504D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>,  дом</w:t>
      </w:r>
      <w:r w:rsidR="006B504D">
        <w:rPr>
          <w:rFonts w:ascii="Times New Roman" w:hAnsi="Times New Roman" w:cs="Times New Roman"/>
          <w:sz w:val="28"/>
          <w:szCs w:val="28"/>
        </w:rPr>
        <w:t xml:space="preserve"> 8 кв.2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своем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выступлении   </w:t>
      </w:r>
      <w:r w:rsidR="006B504D">
        <w:rPr>
          <w:rFonts w:ascii="Times New Roman" w:hAnsi="Times New Roman" w:cs="Times New Roman"/>
          <w:sz w:val="28"/>
          <w:szCs w:val="28"/>
        </w:rPr>
        <w:t>Татьяна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  поддержала  проект </w:t>
      </w:r>
      <w:r w:rsidR="006B504D">
        <w:rPr>
          <w:rFonts w:ascii="Times New Roman" w:hAnsi="Times New Roman" w:cs="Times New Roman"/>
          <w:sz w:val="28"/>
          <w:szCs w:val="28"/>
        </w:rPr>
        <w:t>Спортивная площадка «Мы за спорт»</w:t>
      </w:r>
      <w:r>
        <w:rPr>
          <w:rFonts w:ascii="Times New Roman" w:hAnsi="Times New Roman" w:cs="Times New Roman"/>
          <w:sz w:val="28"/>
          <w:szCs w:val="28"/>
        </w:rPr>
        <w:t xml:space="preserve">  и  попросила  участников   итогового   собрания поддержать названные   суммы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софианансированию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проекта.</w:t>
      </w:r>
    </w:p>
    <w:p w14:paraId="646F82EA" w14:textId="77777777" w:rsidR="007D7597" w:rsidRPr="003F4FBD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FBD">
        <w:rPr>
          <w:rFonts w:ascii="Times New Roman" w:hAnsi="Times New Roman" w:cs="Times New Roman"/>
          <w:sz w:val="28"/>
          <w:szCs w:val="28"/>
        </w:rPr>
        <w:t xml:space="preserve">Других   </w:t>
      </w:r>
      <w:proofErr w:type="gramStart"/>
      <w:r w:rsidRPr="003F4FBD">
        <w:rPr>
          <w:rFonts w:ascii="Times New Roman" w:hAnsi="Times New Roman" w:cs="Times New Roman"/>
          <w:sz w:val="28"/>
          <w:szCs w:val="28"/>
        </w:rPr>
        <w:t>предложений  не</w:t>
      </w:r>
      <w:proofErr w:type="gramEnd"/>
      <w:r w:rsidRPr="003F4FBD">
        <w:rPr>
          <w:rFonts w:ascii="Times New Roman" w:hAnsi="Times New Roman" w:cs="Times New Roman"/>
          <w:sz w:val="28"/>
          <w:szCs w:val="28"/>
        </w:rPr>
        <w:t xml:space="preserve">  последовало. </w:t>
      </w:r>
    </w:p>
    <w:p w14:paraId="24FE461E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4FBD">
        <w:rPr>
          <w:rFonts w:ascii="Times New Roman" w:hAnsi="Times New Roman" w:cs="Times New Roman"/>
          <w:b/>
          <w:sz w:val="28"/>
          <w:szCs w:val="28"/>
        </w:rPr>
        <w:t>Вопрос  поставлен</w:t>
      </w:r>
      <w:proofErr w:type="gramEnd"/>
      <w:r w:rsidRPr="003F4FBD">
        <w:rPr>
          <w:rFonts w:ascii="Times New Roman" w:hAnsi="Times New Roman" w:cs="Times New Roman"/>
          <w:b/>
          <w:sz w:val="28"/>
          <w:szCs w:val="28"/>
        </w:rPr>
        <w:t xml:space="preserve">  на   голосование:</w:t>
      </w:r>
    </w:p>
    <w:p w14:paraId="49D4B115" w14:textId="77777777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суммы  софинансирования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проекту   бюджета :</w:t>
      </w:r>
    </w:p>
    <w:p w14:paraId="7F9A57B4" w14:textId="30B33362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–  </w:t>
      </w:r>
      <w:r w:rsidR="001E3A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  или   </w:t>
      </w:r>
      <w:r w:rsidR="001E3A7E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14:paraId="5F2395DD" w14:textId="3D6E9471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– </w:t>
      </w:r>
      <w:r w:rsidR="001E3A7E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 % или  </w:t>
      </w:r>
      <w:r w:rsidR="001E3A7E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,0000 тыс. рублей;</w:t>
      </w:r>
    </w:p>
    <w:p w14:paraId="73393AB0" w14:textId="37406B38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источники   –    </w:t>
      </w:r>
      <w:r w:rsidR="001E3A7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%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1E3A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58D785B" w14:textId="26253E86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–  85 %  или</w:t>
      </w:r>
      <w:r w:rsidR="001E3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A7E">
        <w:rPr>
          <w:rFonts w:ascii="Times New Roman" w:hAnsi="Times New Roman" w:cs="Times New Roman"/>
          <w:sz w:val="28"/>
          <w:szCs w:val="28"/>
        </w:rPr>
        <w:t>850,000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4F362A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CDDD3E2" w14:textId="77777777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суммы  софинансирования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проекту   бюджета :</w:t>
      </w:r>
    </w:p>
    <w:p w14:paraId="101094AD" w14:textId="77777777" w:rsidR="001E3A7E" w:rsidRDefault="001E3A7E" w:rsidP="001E3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–  7 %   или   70,000 тыс. рублей;</w:t>
      </w:r>
    </w:p>
    <w:p w14:paraId="672460E0" w14:textId="77777777" w:rsidR="001E3A7E" w:rsidRDefault="001E3A7E" w:rsidP="001E3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– 6,5  % или  65,0000 тыс. рублей;</w:t>
      </w:r>
    </w:p>
    <w:p w14:paraId="79A55BC5" w14:textId="77777777" w:rsidR="001E3A7E" w:rsidRDefault="001E3A7E" w:rsidP="001E3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источники   –    1,5 </w:t>
      </w:r>
      <w:proofErr w:type="gramStart"/>
      <w:r>
        <w:rPr>
          <w:rFonts w:ascii="Times New Roman" w:hAnsi="Times New Roman" w:cs="Times New Roman"/>
          <w:sz w:val="28"/>
          <w:szCs w:val="28"/>
        </w:rPr>
        <w:t>%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15,000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463C85B" w14:textId="0AFA7697" w:rsidR="001E3A7E" w:rsidRDefault="001E3A7E" w:rsidP="001E3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–  85 %  или </w:t>
      </w:r>
      <w:r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 xml:space="preserve">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14:paraId="36248849" w14:textId="7D90F592" w:rsidR="007D7597" w:rsidRDefault="001E3A7E" w:rsidP="001E3A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0000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328D343C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 </w:t>
      </w:r>
    </w:p>
    <w:p w14:paraId="6E19A1DC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14:paraId="68635A5F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Единогласно». </w:t>
      </w:r>
    </w:p>
    <w:p w14:paraId="468EEC9E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837C5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Решили :</w:t>
      </w:r>
      <w:proofErr w:type="gramEnd"/>
    </w:p>
    <w:p w14:paraId="6020809E" w14:textId="77777777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суммы  софинансирования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проекту   бюджета :</w:t>
      </w:r>
    </w:p>
    <w:p w14:paraId="2A132A3C" w14:textId="77777777" w:rsidR="001E3A7E" w:rsidRDefault="001E3A7E" w:rsidP="001E3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–  7 %   или   70,000 тыс. рублей;</w:t>
      </w:r>
    </w:p>
    <w:p w14:paraId="47BA6E62" w14:textId="77777777" w:rsidR="001E3A7E" w:rsidRDefault="001E3A7E" w:rsidP="001E3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Средства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– 6,5  % или  65,0000 тыс. рублей;</w:t>
      </w:r>
    </w:p>
    <w:p w14:paraId="07B2042B" w14:textId="77777777" w:rsidR="001E3A7E" w:rsidRDefault="001E3A7E" w:rsidP="001E3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источники   –    1,5 </w:t>
      </w:r>
      <w:proofErr w:type="gramStart"/>
      <w:r>
        <w:rPr>
          <w:rFonts w:ascii="Times New Roman" w:hAnsi="Times New Roman" w:cs="Times New Roman"/>
          <w:sz w:val="28"/>
          <w:szCs w:val="28"/>
        </w:rPr>
        <w:t>%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15,000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8AF26B2" w14:textId="3AC67691" w:rsidR="001E3A7E" w:rsidRDefault="001E3A7E" w:rsidP="001E3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–  85 %  или 850,000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D5406BA" w14:textId="77777777" w:rsidR="001E3A7E" w:rsidRDefault="001E3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356E15" w14:textId="49BFE21D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Выступила  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собрания   </w:t>
      </w:r>
      <w:r w:rsidR="001E3A7E">
        <w:rPr>
          <w:rFonts w:ascii="Times New Roman" w:hAnsi="Times New Roman" w:cs="Times New Roman"/>
          <w:sz w:val="28"/>
          <w:szCs w:val="28"/>
        </w:rPr>
        <w:t>Сильченко Наталья Анатольевна</w:t>
      </w:r>
      <w:r>
        <w:rPr>
          <w:rFonts w:ascii="Times New Roman" w:hAnsi="Times New Roman" w:cs="Times New Roman"/>
          <w:sz w:val="28"/>
          <w:szCs w:val="28"/>
        </w:rPr>
        <w:t>, которая  сказала, что  согласно  проведенного опроса, Вы высказали  свое  мнение  и  установили минимальную  сумму  вклада  с одного взрослого жителя  300  рублей и  выше.</w:t>
      </w:r>
    </w:p>
    <w:p w14:paraId="18CCEEE1" w14:textId="77777777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Другие 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будут?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последовало.</w:t>
      </w:r>
    </w:p>
    <w:p w14:paraId="08F4D9A6" w14:textId="77777777" w:rsidR="007D7597" w:rsidRDefault="007D759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4E79B7" w14:textId="64FE24B0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1E3A7E">
        <w:rPr>
          <w:rFonts w:ascii="Times New Roman" w:hAnsi="Times New Roman" w:cs="Times New Roman"/>
          <w:sz w:val="28"/>
          <w:szCs w:val="28"/>
        </w:rPr>
        <w:t>Народова</w:t>
      </w:r>
      <w:proofErr w:type="spellEnd"/>
      <w:r w:rsidR="001E3A7E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 – </w:t>
      </w:r>
      <w:r w:rsidR="001E3A7E">
        <w:rPr>
          <w:rFonts w:ascii="Times New Roman" w:hAnsi="Times New Roman" w:cs="Times New Roman"/>
          <w:sz w:val="28"/>
          <w:szCs w:val="28"/>
        </w:rPr>
        <w:t xml:space="preserve">учитель МКОУ </w:t>
      </w:r>
      <w:proofErr w:type="spellStart"/>
      <w:r w:rsidR="001E3A7E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1E3A7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  – проживающая   </w:t>
      </w:r>
      <w:proofErr w:type="spellStart"/>
      <w:r w:rsidR="001E3A7E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A7E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1E3A7E">
        <w:rPr>
          <w:rFonts w:ascii="Times New Roman" w:hAnsi="Times New Roman" w:cs="Times New Roman"/>
          <w:sz w:val="28"/>
          <w:szCs w:val="28"/>
        </w:rPr>
        <w:t>43Б</w:t>
      </w:r>
      <w:r>
        <w:rPr>
          <w:rFonts w:ascii="Times New Roman" w:hAnsi="Times New Roman" w:cs="Times New Roman"/>
          <w:sz w:val="28"/>
          <w:szCs w:val="28"/>
        </w:rPr>
        <w:t>,   кв  1.</w:t>
      </w:r>
    </w:p>
    <w:p w14:paraId="41A0351A" w14:textId="06A9B278" w:rsidR="007D759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своем  выступлении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A7E">
        <w:rPr>
          <w:rFonts w:ascii="Times New Roman" w:hAnsi="Times New Roman" w:cs="Times New Roman"/>
          <w:sz w:val="28"/>
          <w:szCs w:val="28"/>
        </w:rPr>
        <w:t>Юлия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попросила  присутствующих  поддержать мнение  жителей  и   установить  сумму   вклада  с одного  взрослого жителя  300 рублей  и выше.  Эта   сумма   является приемлемой для   всех нас.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внести  свой   вклад  большей  суммой,  то  пожалуйста,  мы  будем  очень рады. </w:t>
      </w:r>
    </w:p>
    <w:p w14:paraId="3A21F532" w14:textId="6E5FAFDA" w:rsidR="007D7597" w:rsidRDefault="001E3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Разумова Оксана Тимофеевна</w:t>
      </w:r>
      <w:r w:rsidR="00000000">
        <w:rPr>
          <w:rFonts w:ascii="Times New Roman" w:hAnsi="Times New Roman" w:cs="Times New Roman"/>
          <w:sz w:val="28"/>
          <w:szCs w:val="28"/>
        </w:rPr>
        <w:t xml:space="preserve"> – пенсионерка, проживающая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00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Покатеево</w:t>
      </w:r>
      <w:proofErr w:type="spellEnd"/>
      <w:r w:rsidR="00000000">
        <w:rPr>
          <w:rFonts w:ascii="Times New Roman" w:hAnsi="Times New Roman" w:cs="Times New Roman"/>
          <w:sz w:val="28"/>
          <w:szCs w:val="28"/>
        </w:rPr>
        <w:t>,  ул.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="00000000">
        <w:rPr>
          <w:rFonts w:ascii="Times New Roman" w:hAnsi="Times New Roman" w:cs="Times New Roman"/>
          <w:sz w:val="28"/>
          <w:szCs w:val="28"/>
        </w:rPr>
        <w:t xml:space="preserve">,  дом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000">
        <w:rPr>
          <w:rFonts w:ascii="Times New Roman" w:hAnsi="Times New Roman" w:cs="Times New Roman"/>
          <w:sz w:val="28"/>
          <w:szCs w:val="28"/>
        </w:rPr>
        <w:t xml:space="preserve"> сказала  –  </w:t>
      </w:r>
      <w:r>
        <w:rPr>
          <w:rFonts w:ascii="Times New Roman" w:hAnsi="Times New Roman" w:cs="Times New Roman"/>
          <w:sz w:val="28"/>
          <w:szCs w:val="28"/>
        </w:rPr>
        <w:t>Спортивная площадка нужна</w:t>
      </w:r>
      <w:r w:rsidR="00000000">
        <w:rPr>
          <w:rFonts w:ascii="Times New Roman" w:hAnsi="Times New Roman" w:cs="Times New Roman"/>
          <w:sz w:val="28"/>
          <w:szCs w:val="28"/>
        </w:rPr>
        <w:t xml:space="preserve">   нашим  детям  и </w:t>
      </w:r>
      <w:r>
        <w:rPr>
          <w:rFonts w:ascii="Times New Roman" w:hAnsi="Times New Roman" w:cs="Times New Roman"/>
          <w:sz w:val="28"/>
          <w:szCs w:val="28"/>
        </w:rPr>
        <w:t>внукам</w:t>
      </w:r>
      <w:r w:rsidR="0000000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Дети не будут просто ходить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начнут активно заниматься спортом, это их дисциплинирует.</w: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Прошу  всех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 граждан поддержать сумму 300 рублей с каждого  взрослого жителя  и  проголосовать  за   это. </w:t>
      </w:r>
    </w:p>
    <w:p w14:paraId="43C85555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  поставлен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голосование: </w:t>
      </w:r>
      <w:r>
        <w:rPr>
          <w:rFonts w:ascii="Times New Roman" w:hAnsi="Times New Roman" w:cs="Times New Roman"/>
          <w:sz w:val="28"/>
          <w:szCs w:val="28"/>
        </w:rPr>
        <w:t>установить  минимальную  сумму  вклада  – 300 рублей с  каждого  взрослого  жителя:</w:t>
      </w:r>
    </w:p>
    <w:p w14:paraId="777E735E" w14:textId="77777777" w:rsidR="007D7597" w:rsidRDefault="007D7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CE704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4D766AE" w14:textId="35C6F7AD" w:rsidR="007D7597" w:rsidRDefault="001E3A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0000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068B2670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 </w:t>
      </w:r>
    </w:p>
    <w:p w14:paraId="234E48AB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14:paraId="0D468185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Единогласно». </w:t>
      </w:r>
    </w:p>
    <w:p w14:paraId="64E38409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4D3A5E" w14:textId="4B004C85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E3A7E">
        <w:rPr>
          <w:rFonts w:ascii="Times New Roman" w:hAnsi="Times New Roman" w:cs="Times New Roman"/>
          <w:sz w:val="28"/>
          <w:szCs w:val="28"/>
        </w:rPr>
        <w:t>минимальную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сумму  вклада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300 рублей  с  каждого  взрослого  жителя.</w:t>
      </w:r>
    </w:p>
    <w:p w14:paraId="38C4ED9C" w14:textId="77777777" w:rsidR="007D7597" w:rsidRDefault="007D759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75DC3BC1" w14:textId="5F1FDF8B" w:rsidR="007D7597" w:rsidRDefault="0000000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четвертому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вопросу  </w:t>
      </w:r>
      <w:r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инициативной группы  по реализации  проекта   выступила  </w:t>
      </w:r>
      <w:r w:rsidR="00DE39E6">
        <w:rPr>
          <w:rFonts w:ascii="Times New Roman" w:hAnsi="Times New Roman" w:cs="Times New Roman"/>
          <w:sz w:val="28"/>
          <w:szCs w:val="28"/>
        </w:rPr>
        <w:t>глава сельсовета Сильченко Наталья Анатольевна</w:t>
      </w:r>
      <w:r>
        <w:rPr>
          <w:rFonts w:ascii="Times New Roman" w:hAnsi="Times New Roman" w:cs="Times New Roman"/>
          <w:sz w:val="28"/>
          <w:szCs w:val="28"/>
        </w:rPr>
        <w:t>, которая   сообщила  о необходимости   создания   инициативной группы  для организации  работы  в рамках  программы  поддержки  местных инициатив.</w:t>
      </w:r>
    </w:p>
    <w:p w14:paraId="1CED6343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команда  единомышленников,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помогает  администрации  поселения  готовить  и  выполнять проект на  всех  его  стадиях  – от момента  подготовки  документов  на  конкурс  для  получения  межбюджетного трансферта из  Краевого  бюджета  до завершения работ по проекту.</w:t>
      </w:r>
    </w:p>
    <w:p w14:paraId="5A05B676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инициативной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 разнообразны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включают  в себя:</w:t>
      </w:r>
    </w:p>
    <w:p w14:paraId="2835C4C1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помощь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 конкурсной документации;</w:t>
      </w:r>
    </w:p>
    <w:p w14:paraId="31C9EB91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сбор денежных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 и спонсоров для софинансирования проекта;</w:t>
      </w:r>
    </w:p>
    <w:p w14:paraId="2A5EF025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 ходе  реализации  проекта на  всех  его стадиях;</w:t>
      </w:r>
    </w:p>
    <w:p w14:paraId="172F8673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  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выполняемых  работ;</w:t>
      </w:r>
    </w:p>
    <w:p w14:paraId="15459670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приемке  работ  и  обеспечение  сохранности  объекта, осуществление контроля при проведении работ</w:t>
      </w:r>
    </w:p>
    <w:p w14:paraId="29A9040E" w14:textId="77777777" w:rsidR="007D7597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население делегирует данную инициативную группу как представителя населения для осуществления общественного контроля за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14:paraId="540D5DDC" w14:textId="45A7309B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Выступили:  </w:t>
      </w:r>
      <w:proofErr w:type="spellStart"/>
      <w:r w:rsidR="00DE39E6">
        <w:rPr>
          <w:rFonts w:ascii="Times New Roman" w:hAnsi="Times New Roman" w:cs="Times New Roman"/>
          <w:sz w:val="28"/>
          <w:szCs w:val="28"/>
        </w:rPr>
        <w:t>Загарина</w:t>
      </w:r>
      <w:proofErr w:type="spellEnd"/>
      <w:proofErr w:type="gramEnd"/>
      <w:r w:rsidR="00DE39E6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E39E6">
        <w:rPr>
          <w:rFonts w:ascii="Times New Roman" w:hAnsi="Times New Roman" w:cs="Times New Roman"/>
          <w:sz w:val="28"/>
          <w:szCs w:val="28"/>
        </w:rPr>
        <w:t xml:space="preserve">учитель МКОУ </w:t>
      </w:r>
      <w:proofErr w:type="spellStart"/>
      <w:r w:rsidR="00DE39E6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DE39E6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проживающая  в  </w:t>
      </w:r>
      <w:proofErr w:type="spellStart"/>
      <w:r w:rsidR="00DE39E6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E39E6">
        <w:rPr>
          <w:rFonts w:ascii="Times New Roman" w:hAnsi="Times New Roman" w:cs="Times New Roman"/>
          <w:sz w:val="28"/>
          <w:szCs w:val="28"/>
        </w:rPr>
        <w:t>Лесная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DE39E6">
        <w:rPr>
          <w:rFonts w:ascii="Times New Roman" w:hAnsi="Times New Roman" w:cs="Times New Roman"/>
          <w:sz w:val="28"/>
          <w:szCs w:val="28"/>
        </w:rPr>
        <w:t>8 кв.1.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своем  выступлении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E6">
        <w:rPr>
          <w:rFonts w:ascii="Times New Roman" w:hAnsi="Times New Roman" w:cs="Times New Roman"/>
          <w:sz w:val="28"/>
          <w:szCs w:val="28"/>
        </w:rPr>
        <w:t>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 попросила присутствующих включить в  инициативную группу  всех  лиц, которые  работали в  предварительной   инициативной  группе, проводили опрос, и зарекомендовали себя  только  с  положительной  стороны, активные и  целеустремленные, пользуются  уважением  у  односельчан,  это:</w:t>
      </w:r>
    </w:p>
    <w:p w14:paraId="3E1D1708" w14:textId="326489B5" w:rsidR="00DE39E6" w:rsidRDefault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Сергееву Ольгу Анатольевну – заместителя директора по воспитательной части, учителя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1FD6936C" w14:textId="7E2CDBC9" w:rsidR="007D7597" w:rsidRDefault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Александровну</w:t>
      </w:r>
      <w:r w:rsidR="0000000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депутата районного Совета депутатов</w:t>
      </w:r>
      <w:r w:rsidR="00CC5C45">
        <w:rPr>
          <w:rFonts w:ascii="Times New Roman" w:hAnsi="Times New Roman" w:cs="Times New Roman"/>
          <w:sz w:val="28"/>
          <w:szCs w:val="28"/>
        </w:rPr>
        <w:t xml:space="preserve">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05E24931" w14:textId="01267422" w:rsidR="007D7597" w:rsidRDefault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Разумову Елену Михайловну –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Китель Наталью Ильиничну –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88DAB10" w14:textId="77777777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Владимировну 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DC8E58A" w14:textId="4CB0DA9A" w:rsidR="007D7597" w:rsidRDefault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Тимофееву Наталью Васильевну –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садом.</w:t>
      </w:r>
    </w:p>
    <w:p w14:paraId="6F1AAABC" w14:textId="385349CB" w:rsidR="007D7597" w:rsidRDefault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Ануфриеву Анастасию Александровну – учителя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1981BF3A" w14:textId="38B1B094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Преснякова Евгения Александровича </w:t>
      </w:r>
      <w:r>
        <w:rPr>
          <w:rFonts w:ascii="Times New Roman" w:hAnsi="Times New Roman" w:cs="Times New Roman"/>
          <w:sz w:val="28"/>
          <w:szCs w:val="28"/>
        </w:rPr>
        <w:t>– учителя</w:t>
      </w:r>
      <w:r>
        <w:rPr>
          <w:rFonts w:ascii="Times New Roman" w:hAnsi="Times New Roman" w:cs="Times New Roman"/>
          <w:sz w:val="28"/>
          <w:szCs w:val="28"/>
        </w:rPr>
        <w:t xml:space="preserve">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2AB719DD" w14:textId="2A4AA612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Лашкову Загиду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Николаевну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14:paraId="696BB024" w14:textId="46989D79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Михайлову Татьяну Егоровну – домохозяйку.</w:t>
      </w:r>
    </w:p>
    <w:p w14:paraId="1154A5D5" w14:textId="2191E346" w:rsidR="00DE39E6" w:rsidRDefault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E40627" w14:textId="77777777" w:rsidR="007D7597" w:rsidRDefault="007D7597">
      <w:pPr>
        <w:pStyle w:val="ConsPlusNonformat"/>
        <w:ind w:leftChars="385" w:left="847"/>
        <w:jc w:val="both"/>
        <w:rPr>
          <w:rFonts w:ascii="Times New Roman" w:hAnsi="Times New Roman" w:cs="Times New Roman"/>
          <w:sz w:val="28"/>
          <w:szCs w:val="28"/>
        </w:rPr>
      </w:pPr>
    </w:p>
    <w:p w14:paraId="10CCDA04" w14:textId="77777777" w:rsidR="007D7597" w:rsidRDefault="00000000">
      <w:pPr>
        <w:pStyle w:val="ConsPlusNonformat"/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Население делегирует данную инициативную группу как представителя населения для осуществления общественного контроля за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14:paraId="1DD488BF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130" w14:textId="28646D05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  поставлен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голосование общим списком. Избрать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инициативной 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представителей  </w:t>
      </w:r>
      <w:proofErr w:type="spellStart"/>
      <w:r w:rsidR="00DE39E6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="00DE39E6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74B6BB26" w14:textId="22B2D81F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Сергееву Ольгу Анатольевну – заместителя директора по воспитательной части, учителя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033D6F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3D6F">
        <w:rPr>
          <w:rFonts w:ascii="Times New Roman" w:hAnsi="Times New Roman" w:cs="Times New Roman"/>
          <w:sz w:val="28"/>
          <w:szCs w:val="28"/>
        </w:rPr>
        <w:t>ул.Луговая,д.</w:t>
      </w:r>
      <w:proofErr w:type="gramEnd"/>
      <w:r w:rsidR="00033D6F">
        <w:rPr>
          <w:rFonts w:ascii="Times New Roman" w:hAnsi="Times New Roman" w:cs="Times New Roman"/>
          <w:sz w:val="28"/>
          <w:szCs w:val="28"/>
        </w:rPr>
        <w:t>16 (тел.89130468512)</w:t>
      </w:r>
    </w:p>
    <w:p w14:paraId="21369C37" w14:textId="0FC8C86D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Народову Юлию Александровну </w:t>
      </w:r>
      <w:r w:rsidR="00033D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45">
        <w:rPr>
          <w:rFonts w:ascii="Times New Roman" w:hAnsi="Times New Roman" w:cs="Times New Roman"/>
          <w:sz w:val="28"/>
          <w:szCs w:val="28"/>
        </w:rPr>
        <w:t xml:space="preserve">депутата районного Совета депутатов,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</w:t>
      </w:r>
      <w:r w:rsidR="00033D6F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>, 43Б кв.1</w:t>
      </w:r>
      <w:proofErr w:type="gramStart"/>
      <w:r w:rsidR="00033D6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33D6F">
        <w:rPr>
          <w:rFonts w:ascii="Times New Roman" w:hAnsi="Times New Roman" w:cs="Times New Roman"/>
          <w:sz w:val="28"/>
          <w:szCs w:val="28"/>
        </w:rPr>
        <w:t>тел.89135944721)</w:t>
      </w:r>
    </w:p>
    <w:p w14:paraId="4713A3C0" w14:textId="1BC4EE43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Разумову Елену Михайловну –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033D6F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>, д.58 (тел.89832890018)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Китель Наталью Ильиничну –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33D6F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д.13 кв.1 </w:t>
      </w:r>
      <w:proofErr w:type="gramStart"/>
      <w:r w:rsidR="00033D6F">
        <w:rPr>
          <w:rFonts w:ascii="Times New Roman" w:hAnsi="Times New Roman" w:cs="Times New Roman"/>
          <w:sz w:val="28"/>
          <w:szCs w:val="28"/>
        </w:rPr>
        <w:t>( тел.</w:t>
      </w:r>
      <w:proofErr w:type="gramEnd"/>
      <w:r w:rsidR="00033D6F">
        <w:rPr>
          <w:rFonts w:ascii="Times New Roman" w:hAnsi="Times New Roman" w:cs="Times New Roman"/>
          <w:sz w:val="28"/>
          <w:szCs w:val="28"/>
        </w:rPr>
        <w:t>89138367518)</w:t>
      </w:r>
    </w:p>
    <w:p w14:paraId="577DD850" w14:textId="10F85F1B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Жирякову Анну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Владимировну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7070">
        <w:rPr>
          <w:rFonts w:ascii="Times New Roman" w:hAnsi="Times New Roman" w:cs="Times New Roman"/>
          <w:sz w:val="28"/>
          <w:szCs w:val="28"/>
        </w:rPr>
        <w:t>,</w:t>
      </w:r>
      <w:r w:rsidR="00033D6F">
        <w:rPr>
          <w:rFonts w:ascii="Times New Roman" w:hAnsi="Times New Roman" w:cs="Times New Roman"/>
          <w:sz w:val="28"/>
          <w:szCs w:val="28"/>
        </w:rPr>
        <w:t xml:space="preserve"> 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>, д.13 кв.2 (тел.89135843126)</w:t>
      </w:r>
    </w:p>
    <w:p w14:paraId="11E04D8E" w14:textId="7B5D8A40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Тимофееву Наталью Васильевну –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033D6F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>, д.15 (тел.89832937921)</w:t>
      </w:r>
    </w:p>
    <w:p w14:paraId="650C07EA" w14:textId="0575E3E7" w:rsidR="00DE39E6" w:rsidRDefault="00DE39E6" w:rsidP="00033D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Ануфриеву Анастасию Александровну – учителя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r w:rsidR="00033D6F">
        <w:rPr>
          <w:rFonts w:ascii="Times New Roman" w:hAnsi="Times New Roman" w:cs="Times New Roman"/>
          <w:sz w:val="28"/>
          <w:szCs w:val="28"/>
        </w:rPr>
        <w:t xml:space="preserve">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>, 43</w:t>
      </w:r>
      <w:r w:rsidR="00033D6F">
        <w:rPr>
          <w:rFonts w:ascii="Times New Roman" w:hAnsi="Times New Roman" w:cs="Times New Roman"/>
          <w:sz w:val="28"/>
          <w:szCs w:val="28"/>
        </w:rPr>
        <w:t>В</w:t>
      </w:r>
      <w:r w:rsidR="00033D6F">
        <w:rPr>
          <w:rFonts w:ascii="Times New Roman" w:hAnsi="Times New Roman" w:cs="Times New Roman"/>
          <w:sz w:val="28"/>
          <w:szCs w:val="28"/>
        </w:rPr>
        <w:t xml:space="preserve"> кв.</w:t>
      </w:r>
      <w:r w:rsidR="00033D6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033D6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33D6F">
        <w:rPr>
          <w:rFonts w:ascii="Times New Roman" w:hAnsi="Times New Roman" w:cs="Times New Roman"/>
          <w:sz w:val="28"/>
          <w:szCs w:val="28"/>
        </w:rPr>
        <w:t>тел.8</w:t>
      </w:r>
      <w:r w:rsidR="00033D6F">
        <w:rPr>
          <w:rFonts w:ascii="Times New Roman" w:hAnsi="Times New Roman" w:cs="Times New Roman"/>
          <w:sz w:val="28"/>
          <w:szCs w:val="28"/>
        </w:rPr>
        <w:t>9233585867</w:t>
      </w:r>
      <w:r w:rsidR="00033D6F">
        <w:rPr>
          <w:rFonts w:ascii="Times New Roman" w:hAnsi="Times New Roman" w:cs="Times New Roman"/>
          <w:sz w:val="28"/>
          <w:szCs w:val="28"/>
        </w:rPr>
        <w:t>)</w:t>
      </w:r>
    </w:p>
    <w:p w14:paraId="19989937" w14:textId="7E7D9E98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Преснякова Евгения Александровича – учителя физкультуры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033D6F">
        <w:rPr>
          <w:rFonts w:ascii="Times New Roman" w:hAnsi="Times New Roman" w:cs="Times New Roman"/>
          <w:sz w:val="28"/>
          <w:szCs w:val="28"/>
        </w:rPr>
        <w:t xml:space="preserve">, проживающего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ул.Луговая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>, д.7 (тел.89135075471)</w:t>
      </w:r>
    </w:p>
    <w:p w14:paraId="0E3A9A77" w14:textId="729F27BA" w:rsidR="00DE39E6" w:rsidRDefault="00DE39E6" w:rsidP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Лашкову Загиду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Николаевну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033D6F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>, д.4 (тел.89135654706)</w:t>
      </w:r>
    </w:p>
    <w:p w14:paraId="794485A4" w14:textId="7C8EE51C" w:rsidR="00DE39E6" w:rsidRDefault="00DE39E6" w:rsidP="00DE3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</w:t>
      </w:r>
      <w:r>
        <w:rPr>
          <w:rFonts w:ascii="Times New Roman" w:hAnsi="Times New Roman" w:cs="Times New Roman"/>
          <w:sz w:val="28"/>
          <w:szCs w:val="28"/>
        </w:rPr>
        <w:t>Михайлову Татьяну Егоровну – домохозяйку</w:t>
      </w:r>
      <w:r w:rsidR="00033D6F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6F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033D6F">
        <w:rPr>
          <w:rFonts w:ascii="Times New Roman" w:hAnsi="Times New Roman" w:cs="Times New Roman"/>
          <w:sz w:val="28"/>
          <w:szCs w:val="28"/>
        </w:rPr>
        <w:t>, д.</w:t>
      </w:r>
      <w:r w:rsidR="00997070">
        <w:rPr>
          <w:rFonts w:ascii="Times New Roman" w:hAnsi="Times New Roman" w:cs="Times New Roman"/>
          <w:sz w:val="28"/>
          <w:szCs w:val="28"/>
        </w:rPr>
        <w:t>5 кв.2 (тел.89832822426).</w:t>
      </w:r>
    </w:p>
    <w:p w14:paraId="799C1AA2" w14:textId="77777777" w:rsidR="00DE39E6" w:rsidRDefault="00DE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488081" w14:textId="77777777" w:rsidR="007D7597" w:rsidRDefault="00000000">
      <w:pPr>
        <w:pStyle w:val="ConsPlusNonformat"/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89448720"/>
      <w:r>
        <w:rPr>
          <w:rFonts w:ascii="Times New Roman" w:hAnsi="Times New Roman" w:cs="Times New Roman"/>
          <w:sz w:val="28"/>
          <w:szCs w:val="28"/>
        </w:rPr>
        <w:t>Население делегирует данную инициативную группу как представителя населения для осуществления общественного контроля за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14:paraId="4B76BEBD" w14:textId="77777777" w:rsidR="007D7597" w:rsidRDefault="007D7597">
      <w:pPr>
        <w:pStyle w:val="ConsPlusNonformat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25802577" w14:textId="77777777" w:rsidR="007D7597" w:rsidRDefault="007D7597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402A00AD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68BA66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14:paraId="1AC3B4D2" w14:textId="5607496A" w:rsidR="007D7597" w:rsidRDefault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0000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60FCA6FE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 </w:t>
      </w:r>
    </w:p>
    <w:p w14:paraId="579F3BC8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 человек</w:t>
      </w:r>
    </w:p>
    <w:p w14:paraId="12C55BE0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Единогласно». </w:t>
      </w:r>
    </w:p>
    <w:p w14:paraId="38624949" w14:textId="77777777" w:rsidR="007D7597" w:rsidRDefault="007D75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A2561B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Решили :</w:t>
      </w:r>
      <w:proofErr w:type="gramEnd"/>
    </w:p>
    <w:p w14:paraId="47CE0274" w14:textId="751F8F54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Избрать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 инициативной  группы   следующих  представителей населения  с. </w:t>
      </w:r>
      <w:proofErr w:type="spellStart"/>
      <w:r w:rsidR="00997070">
        <w:rPr>
          <w:rFonts w:ascii="Times New Roman" w:hAnsi="Times New Roman" w:cs="Times New Roman"/>
          <w:sz w:val="28"/>
          <w:szCs w:val="28"/>
        </w:rPr>
        <w:t>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7070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района:</w:t>
      </w:r>
    </w:p>
    <w:p w14:paraId="1D5DF96B" w14:textId="77777777" w:rsidR="00997070" w:rsidRDefault="00997070" w:rsidP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1.Сергееву Ольгу Анатольевну – заместителя директора по воспитательной части, учителя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ул.Луговая,д.</w:t>
      </w:r>
      <w:proofErr w:type="gramEnd"/>
      <w:r>
        <w:rPr>
          <w:rFonts w:ascii="Times New Roman" w:hAnsi="Times New Roman" w:cs="Times New Roman"/>
          <w:sz w:val="28"/>
          <w:szCs w:val="28"/>
        </w:rPr>
        <w:t>16 (тел.89130468512)</w:t>
      </w:r>
    </w:p>
    <w:p w14:paraId="39364282" w14:textId="7E5FAF12" w:rsidR="00997070" w:rsidRDefault="00997070" w:rsidP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2.Народову Юлию Александровну - </w:t>
      </w:r>
      <w:r w:rsidR="00CC5C45">
        <w:rPr>
          <w:rFonts w:ascii="Times New Roman" w:hAnsi="Times New Roman" w:cs="Times New Roman"/>
          <w:sz w:val="28"/>
          <w:szCs w:val="28"/>
        </w:rPr>
        <w:t xml:space="preserve">депутата районного Совета депутатов,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43Б кв.1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тел.89135944721)</w:t>
      </w:r>
    </w:p>
    <w:p w14:paraId="71A23763" w14:textId="77777777" w:rsidR="00997070" w:rsidRDefault="00997070" w:rsidP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3.Разумову Елену Михайловну –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д.58 (тел.89832890018)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4.Китель Наталью Ильиничну –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д.13 кв.1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тел.</w:t>
      </w:r>
      <w:proofErr w:type="gramEnd"/>
      <w:r>
        <w:rPr>
          <w:rFonts w:ascii="Times New Roman" w:hAnsi="Times New Roman" w:cs="Times New Roman"/>
          <w:sz w:val="28"/>
          <w:szCs w:val="28"/>
        </w:rPr>
        <w:t>89138367518)</w:t>
      </w:r>
    </w:p>
    <w:p w14:paraId="7733B9B6" w14:textId="77777777" w:rsidR="00997070" w:rsidRDefault="00997070" w:rsidP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5.Жирякову Анну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Владимировну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 кв.2 (тел.89135843126)</w:t>
      </w:r>
    </w:p>
    <w:p w14:paraId="166878ED" w14:textId="77777777" w:rsidR="00997070" w:rsidRDefault="00997070" w:rsidP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6.Тимофееву Наталью Васильевну –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садом,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д.15 (тел.89832937921)</w:t>
      </w:r>
    </w:p>
    <w:p w14:paraId="40F3CEAD" w14:textId="77777777" w:rsidR="00997070" w:rsidRDefault="00997070" w:rsidP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7.Ануфриеву Анастасию Александровну – учителя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43В кв.2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тел.89233585867)</w:t>
      </w:r>
    </w:p>
    <w:p w14:paraId="644C8DA0" w14:textId="77777777" w:rsidR="00997070" w:rsidRDefault="00997070" w:rsidP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8.Преснякова Евгения Александровича – учителя физкультуры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проживающего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д.7 (тел.89135075471)</w:t>
      </w:r>
    </w:p>
    <w:p w14:paraId="67E2179A" w14:textId="77777777" w:rsidR="00997070" w:rsidRDefault="00997070" w:rsidP="009970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9.Лашкову Загиду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Николаевну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 (тел.89135654706)</w:t>
      </w:r>
    </w:p>
    <w:p w14:paraId="67B05F09" w14:textId="77777777" w:rsidR="00997070" w:rsidRDefault="00997070" w:rsidP="009970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10.Михайлову Татьяну Егоровну – домохозяйку,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д.5 кв.2 (тел.89832822426).</w:t>
      </w:r>
    </w:p>
    <w:p w14:paraId="503A55FE" w14:textId="77777777" w:rsidR="007D7597" w:rsidRDefault="00000000">
      <w:pPr>
        <w:pStyle w:val="ConsPlusNonformat"/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делегирует данную инициативную группу как представителя населения для осуществления общественного контроля за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14:paraId="6901E017" w14:textId="77777777" w:rsidR="007D7597" w:rsidRDefault="007D7597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7FEC500" w14:textId="77777777" w:rsidR="007D7597" w:rsidRDefault="007D7597">
      <w:pPr>
        <w:pStyle w:val="ConsPlusNormal"/>
        <w:ind w:left="50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3D84107" w14:textId="1AF2E949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СЛУШАЛИ: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Председательствующего:  </w:t>
      </w:r>
      <w:r w:rsidR="00997070">
        <w:rPr>
          <w:rFonts w:ascii="Times New Roman" w:hAnsi="Times New Roman" w:cs="Times New Roman"/>
          <w:sz w:val="28"/>
          <w:szCs w:val="28"/>
        </w:rPr>
        <w:t>Сильченко Наталью Анатольевну.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своем  выступлении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070">
        <w:rPr>
          <w:rFonts w:ascii="Times New Roman" w:hAnsi="Times New Roman" w:cs="Times New Roman"/>
          <w:sz w:val="28"/>
          <w:szCs w:val="28"/>
        </w:rPr>
        <w:t>Наталья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сказала,  что  итоговому  собранию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  необходимо  избрать  председателя  инициативной группы  и ответственного за  информирование, а так же  ответственного  за  сбор  денежных средств.</w:t>
      </w:r>
    </w:p>
    <w:p w14:paraId="2A4393F1" w14:textId="77777777" w:rsidR="007D7597" w:rsidRDefault="007D759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F5BB0" w14:textId="6CED93EF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r w:rsidR="00CC5C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Загарина</w:t>
      </w:r>
      <w:proofErr w:type="spellEnd"/>
      <w:proofErr w:type="gramEnd"/>
      <w:r w:rsidR="00CC5C45">
        <w:rPr>
          <w:rFonts w:ascii="Times New Roman" w:hAnsi="Times New Roman" w:cs="Times New Roman"/>
          <w:sz w:val="28"/>
          <w:szCs w:val="28"/>
        </w:rPr>
        <w:t xml:space="preserve"> Ольга Викторовна,  учитель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 проживающая  в 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, ул. Лесная, дом 8 кв.1.  </w:t>
      </w:r>
      <w:r>
        <w:rPr>
          <w:rFonts w:ascii="Times New Roman" w:hAnsi="Times New Roman" w:cs="Times New Roman"/>
          <w:sz w:val="28"/>
          <w:szCs w:val="28"/>
        </w:rPr>
        <w:t xml:space="preserve">В своем  выступлении </w:t>
      </w:r>
      <w:r w:rsidR="00CC5C45">
        <w:rPr>
          <w:rFonts w:ascii="Times New Roman" w:hAnsi="Times New Roman" w:cs="Times New Roman"/>
          <w:sz w:val="28"/>
          <w:szCs w:val="28"/>
        </w:rPr>
        <w:t>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предложила избрать председателем инициативной группы  </w:t>
      </w:r>
      <w:bookmarkStart w:id="3" w:name="_Hlk182229145"/>
      <w:r w:rsidR="00CC5C45">
        <w:rPr>
          <w:rFonts w:ascii="Times New Roman" w:hAnsi="Times New Roman" w:cs="Times New Roman"/>
          <w:sz w:val="28"/>
          <w:szCs w:val="28"/>
        </w:rPr>
        <w:t>Сергееву Ольгу Анатольевну</w:t>
      </w:r>
      <w:r w:rsidR="00CC5C45" w:rsidRPr="00CC5C45">
        <w:rPr>
          <w:rFonts w:ascii="Times New Roman" w:hAnsi="Times New Roman" w:cs="Times New Roman"/>
          <w:sz w:val="28"/>
          <w:szCs w:val="28"/>
        </w:rPr>
        <w:t xml:space="preserve"> </w:t>
      </w:r>
      <w:r w:rsidR="00CC5C45">
        <w:rPr>
          <w:rFonts w:ascii="Times New Roman" w:hAnsi="Times New Roman" w:cs="Times New Roman"/>
          <w:sz w:val="28"/>
          <w:szCs w:val="28"/>
        </w:rPr>
        <w:t xml:space="preserve">заместителя директора по воспитательной части,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а  ответственным  за  информирование  </w:t>
      </w:r>
      <w:bookmarkStart w:id="4" w:name="_Hlk182229175"/>
      <w:proofErr w:type="spellStart"/>
      <w:r w:rsidR="00CC5C45">
        <w:rPr>
          <w:rFonts w:ascii="Times New Roman" w:hAnsi="Times New Roman" w:cs="Times New Roman"/>
          <w:sz w:val="28"/>
          <w:szCs w:val="28"/>
        </w:rPr>
        <w:t>Народову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Юлию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C5C45">
        <w:rPr>
          <w:rFonts w:ascii="Times New Roman" w:hAnsi="Times New Roman" w:cs="Times New Roman"/>
          <w:sz w:val="28"/>
          <w:szCs w:val="28"/>
        </w:rPr>
        <w:t xml:space="preserve">депутата районного Совета депутатов,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</w:t>
      </w:r>
      <w:bookmarkEnd w:id="4"/>
      <w:r w:rsidR="00CC5C45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>, 43Б кв.1</w:t>
      </w:r>
      <w:r>
        <w:rPr>
          <w:rFonts w:ascii="Times New Roman" w:hAnsi="Times New Roman" w:cs="Times New Roman"/>
          <w:sz w:val="28"/>
          <w:szCs w:val="28"/>
        </w:rPr>
        <w:t>. Данные  граждане пользуются  уважением у жителей  села   и наше  с Вами  доверие  оправдают.</w:t>
      </w:r>
    </w:p>
    <w:p w14:paraId="7FBD78A7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  поставлен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голосование.</w:t>
      </w:r>
    </w:p>
    <w:p w14:paraId="2E71226F" w14:textId="77777777" w:rsidR="00CC5C45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Избрать  председателем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инициативной  группы   </w:t>
      </w:r>
      <w:r w:rsidR="00CC5C45">
        <w:rPr>
          <w:rFonts w:ascii="Times New Roman" w:hAnsi="Times New Roman" w:cs="Times New Roman"/>
          <w:sz w:val="28"/>
          <w:szCs w:val="28"/>
        </w:rPr>
        <w:t>Сергееву Ольгу Анатольевну</w:t>
      </w:r>
      <w:r w:rsidR="00CC5C45" w:rsidRPr="00CC5C45">
        <w:rPr>
          <w:rFonts w:ascii="Times New Roman" w:hAnsi="Times New Roman" w:cs="Times New Roman"/>
          <w:sz w:val="28"/>
          <w:szCs w:val="28"/>
        </w:rPr>
        <w:t xml:space="preserve"> </w:t>
      </w:r>
      <w:r w:rsidR="00CC5C45">
        <w:rPr>
          <w:rFonts w:ascii="Times New Roman" w:hAnsi="Times New Roman" w:cs="Times New Roman"/>
          <w:sz w:val="28"/>
          <w:szCs w:val="28"/>
        </w:rPr>
        <w:t xml:space="preserve">заместителя директора по воспитательной части,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СОШ, а  ответственным  за  информирование 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Народову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Юлию Александровну – депутата районного Совета депутатов,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</w:t>
      </w:r>
      <w:r w:rsidR="00CC5C45">
        <w:rPr>
          <w:rFonts w:ascii="Times New Roman" w:hAnsi="Times New Roman" w:cs="Times New Roman"/>
          <w:sz w:val="28"/>
          <w:szCs w:val="28"/>
        </w:rPr>
        <w:t>.</w:t>
      </w:r>
    </w:p>
    <w:p w14:paraId="516EAC12" w14:textId="0D1D0C64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DCC04B6" w14:textId="1D561877" w:rsidR="007D7597" w:rsidRDefault="00CC5C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0000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36DD693F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 </w:t>
      </w:r>
    </w:p>
    <w:p w14:paraId="671B7964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14:paraId="240CD390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Единогласно». </w:t>
      </w:r>
    </w:p>
    <w:p w14:paraId="1B1CF3D0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Решили :</w:t>
      </w:r>
      <w:proofErr w:type="gramEnd"/>
    </w:p>
    <w:p w14:paraId="72FAE226" w14:textId="022C6F3B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  председателем   инициативной   группы   </w:t>
      </w:r>
      <w:r w:rsidR="00CC5C45">
        <w:rPr>
          <w:rFonts w:ascii="Times New Roman" w:hAnsi="Times New Roman" w:cs="Times New Roman"/>
          <w:sz w:val="28"/>
          <w:szCs w:val="28"/>
        </w:rPr>
        <w:t>Сергееву Ольгу Анатольевну</w:t>
      </w:r>
      <w:r w:rsidR="00CC5C45" w:rsidRPr="00CC5C45">
        <w:rPr>
          <w:rFonts w:ascii="Times New Roman" w:hAnsi="Times New Roman" w:cs="Times New Roman"/>
          <w:sz w:val="28"/>
          <w:szCs w:val="28"/>
        </w:rPr>
        <w:t xml:space="preserve"> </w:t>
      </w:r>
      <w:r w:rsidR="00CC5C45">
        <w:rPr>
          <w:rFonts w:ascii="Times New Roman" w:hAnsi="Times New Roman" w:cs="Times New Roman"/>
          <w:sz w:val="28"/>
          <w:szCs w:val="28"/>
        </w:rPr>
        <w:t xml:space="preserve">заместителя директора по воспитательной части,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C45">
        <w:rPr>
          <w:rFonts w:ascii="Times New Roman" w:hAnsi="Times New Roman" w:cs="Times New Roman"/>
          <w:sz w:val="28"/>
          <w:szCs w:val="28"/>
        </w:rPr>
        <w:t>СОШ</w:t>
      </w:r>
      <w:r w:rsidR="00CC5C4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информирование 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Народову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Юлию Александровну – депутата районного Совета депутатов, учителя МКОУ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СОШ</w:t>
      </w:r>
      <w:r w:rsidR="00CC5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C2B322" w14:textId="4253FF11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  </w:t>
      </w:r>
      <w:r w:rsidR="00CC5C45">
        <w:rPr>
          <w:rFonts w:ascii="Times New Roman" w:hAnsi="Times New Roman" w:cs="Times New Roman"/>
          <w:sz w:val="28"/>
          <w:szCs w:val="28"/>
        </w:rPr>
        <w:t>Сергеева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проживающая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45">
        <w:rPr>
          <w:rFonts w:ascii="Times New Roman" w:hAnsi="Times New Roman" w:cs="Times New Roman"/>
          <w:sz w:val="28"/>
          <w:szCs w:val="28"/>
        </w:rPr>
        <w:t>Луговая, д.16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своем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выступлении  </w:t>
      </w:r>
      <w:r w:rsidR="00CC5C45">
        <w:rPr>
          <w:rFonts w:ascii="Times New Roman" w:hAnsi="Times New Roman" w:cs="Times New Roman"/>
          <w:sz w:val="28"/>
          <w:szCs w:val="28"/>
        </w:rPr>
        <w:t>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предложила избрать  ответственного за  сбор денежных средств с  населения  по  софинансированию проекта  </w:t>
      </w:r>
      <w:r w:rsidR="00CC5C45">
        <w:rPr>
          <w:rFonts w:ascii="Times New Roman" w:hAnsi="Times New Roman" w:cs="Times New Roman"/>
          <w:sz w:val="28"/>
          <w:szCs w:val="28"/>
        </w:rPr>
        <w:t>Спортивная площадка «Мы за спорт»</w:t>
      </w:r>
      <w:r>
        <w:rPr>
          <w:rFonts w:ascii="Times New Roman" w:hAnsi="Times New Roman" w:cs="Times New Roman"/>
          <w:sz w:val="28"/>
          <w:szCs w:val="28"/>
        </w:rPr>
        <w:t xml:space="preserve"> члена  инициативной  группы </w:t>
      </w:r>
      <w:r w:rsidR="00CC5C45">
        <w:rPr>
          <w:rFonts w:ascii="Times New Roman" w:hAnsi="Times New Roman" w:cs="Times New Roman"/>
          <w:sz w:val="28"/>
          <w:szCs w:val="28"/>
        </w:rPr>
        <w:t xml:space="preserve">Китель Наталью Ильиничну – специалиста администрации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 сельсовета, проживающую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C45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="00CC5C45">
        <w:rPr>
          <w:rFonts w:ascii="Times New Roman" w:hAnsi="Times New Roman" w:cs="Times New Roman"/>
          <w:sz w:val="28"/>
          <w:szCs w:val="28"/>
        </w:rPr>
        <w:t xml:space="preserve">, д.13 кв.1 </w:t>
      </w:r>
      <w:r>
        <w:rPr>
          <w:rFonts w:ascii="Times New Roman" w:hAnsi="Times New Roman" w:cs="Times New Roman"/>
          <w:sz w:val="28"/>
          <w:szCs w:val="28"/>
        </w:rPr>
        <w:t xml:space="preserve"> избрать  ответственным за осуществление контроля при проведении работ.</w:t>
      </w:r>
    </w:p>
    <w:p w14:paraId="515EE569" w14:textId="3208507B" w:rsidR="007D7597" w:rsidRDefault="00CC5C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Наталью Ильиничну</w:t>
      </w:r>
      <w:r w:rsidR="00000000">
        <w:rPr>
          <w:rFonts w:ascii="Times New Roman" w:hAnsi="Times New Roman" w:cs="Times New Roman"/>
          <w:sz w:val="28"/>
          <w:szCs w:val="28"/>
        </w:rPr>
        <w:t xml:space="preserve"> мы знаем 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как  ответственного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человека, по любому возникшему вопросу она  всегда  даст  объективный  и правильный ответ.  </w:t>
      </w:r>
      <w:proofErr w:type="gramStart"/>
      <w:r w:rsidR="00000000">
        <w:rPr>
          <w:rFonts w:ascii="Times New Roman" w:hAnsi="Times New Roman" w:cs="Times New Roman"/>
          <w:sz w:val="28"/>
          <w:szCs w:val="28"/>
        </w:rPr>
        <w:t>Считаю,  что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 она  достойна  быть ответственным за  сбор  денежных средств. </w:t>
      </w:r>
    </w:p>
    <w:p w14:paraId="4093C09D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  поставлен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голосование.</w:t>
      </w:r>
    </w:p>
    <w:p w14:paraId="7F512E35" w14:textId="619E1120" w:rsidR="007D7597" w:rsidRDefault="00CC5C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2229498"/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сбор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денежных средств с  населения  по  софинансированию проекта  Спортивная площадка «Мы за спорт» члена  инициативной  группы Китель Наталью Ильиничну – специалиста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 кв.1</w:t>
      </w:r>
      <w:r w:rsidR="003F4F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Лашкову Загиду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Николавену</w:t>
      </w:r>
      <w:proofErr w:type="spellEnd"/>
      <w:r w:rsidR="00000000">
        <w:rPr>
          <w:rFonts w:ascii="Times New Roman" w:hAnsi="Times New Roman" w:cs="Times New Roman"/>
          <w:sz w:val="28"/>
          <w:szCs w:val="28"/>
        </w:rPr>
        <w:t xml:space="preserve">   – депутата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00000">
        <w:rPr>
          <w:rFonts w:ascii="Times New Roman" w:hAnsi="Times New Roman" w:cs="Times New Roman"/>
          <w:sz w:val="28"/>
          <w:szCs w:val="28"/>
        </w:rPr>
        <w:t xml:space="preserve"> Совета  депутатов избрать  ответственным за осуществление контроля при проведении работ</w:t>
      </w:r>
      <w:bookmarkEnd w:id="5"/>
      <w:r w:rsidR="00000000">
        <w:rPr>
          <w:rFonts w:ascii="Times New Roman" w:hAnsi="Times New Roman" w:cs="Times New Roman"/>
          <w:sz w:val="28"/>
          <w:szCs w:val="28"/>
        </w:rPr>
        <w:t>.</w:t>
      </w:r>
    </w:p>
    <w:p w14:paraId="6866AC06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5E25D49" w14:textId="1A459C03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F4F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1821A412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человек </w:t>
      </w:r>
    </w:p>
    <w:p w14:paraId="5DA00541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Воздержались»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14:paraId="5EF669B9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Единогласно». </w:t>
      </w:r>
    </w:p>
    <w:p w14:paraId="2E42D99E" w14:textId="77777777" w:rsidR="007D7597" w:rsidRDefault="0000000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Решили :</w:t>
      </w:r>
      <w:proofErr w:type="gramEnd"/>
    </w:p>
    <w:p w14:paraId="356FCBCD" w14:textId="77777777" w:rsidR="003F4FBD" w:rsidRDefault="003F4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ответственного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сбор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денежных средств с  населения  по  софинансированию проекта  Спортивная площадка «Мы за спорт» члена  инициативной  группы Китель Наталью Ильиничну –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проживающую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д.13 кв.1. Лашкову Загиду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Николавену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– депутата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 депутатов избрать  ответственным за осуществление контроля при проведении работ</w:t>
      </w:r>
    </w:p>
    <w:p w14:paraId="7245394F" w14:textId="5066874F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F4FBD">
        <w:rPr>
          <w:rFonts w:ascii="Times New Roman" w:hAnsi="Times New Roman" w:cs="Times New Roman"/>
          <w:sz w:val="28"/>
          <w:szCs w:val="28"/>
        </w:rPr>
        <w:t>Сильченко Наталью Анатольевну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B48EAC" w14:textId="77777777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присутствующие,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повестка  дня исчерпана.</w:t>
      </w:r>
    </w:p>
    <w:p w14:paraId="7DD249CD" w14:textId="77777777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Спасибо 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активное  участие!</w:t>
      </w:r>
    </w:p>
    <w:p w14:paraId="07663E34" w14:textId="77777777" w:rsidR="007D7597" w:rsidRDefault="007D7597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D06C3" w14:textId="77777777" w:rsidR="007D7597" w:rsidRDefault="007D7597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A957AF" w14:textId="77777777" w:rsidR="007D7597" w:rsidRDefault="00000000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собрания и принятые решения</w:t>
      </w:r>
    </w:p>
    <w:p w14:paraId="40959D54" w14:textId="77777777" w:rsidR="007D7597" w:rsidRDefault="007D7597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077"/>
      </w:tblGrid>
      <w:tr w:rsidR="007D7597" w14:paraId="1EB4891C" w14:textId="77777777">
        <w:tc>
          <w:tcPr>
            <w:tcW w:w="567" w:type="dxa"/>
            <w:shd w:val="clear" w:color="auto" w:fill="auto"/>
          </w:tcPr>
          <w:p w14:paraId="46C187AA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14:paraId="097E7108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4077" w:type="dxa"/>
            <w:shd w:val="clear" w:color="auto" w:fill="auto"/>
          </w:tcPr>
          <w:p w14:paraId="52C30570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собрания граждан и принятые решения (тыс. руб.)</w:t>
            </w:r>
          </w:p>
        </w:tc>
      </w:tr>
      <w:tr w:rsidR="007D7597" w14:paraId="1D743B30" w14:textId="77777777">
        <w:trPr>
          <w:trHeight w:val="429"/>
        </w:trPr>
        <w:tc>
          <w:tcPr>
            <w:tcW w:w="567" w:type="dxa"/>
            <w:shd w:val="clear" w:color="auto" w:fill="auto"/>
          </w:tcPr>
          <w:p w14:paraId="0EFCAE79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0EBE0D62" w14:textId="77777777" w:rsidR="007D7597" w:rsidRDefault="0000000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присутствовавших на собрании граждан, чел.</w:t>
            </w:r>
          </w:p>
        </w:tc>
        <w:tc>
          <w:tcPr>
            <w:tcW w:w="4077" w:type="dxa"/>
            <w:shd w:val="clear" w:color="auto" w:fill="auto"/>
          </w:tcPr>
          <w:p w14:paraId="2C142FA3" w14:textId="720C7CDD" w:rsidR="007D7597" w:rsidRDefault="003F4FBD" w:rsidP="003F4FBD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F4FBD" w14:paraId="240B963D" w14:textId="77777777">
        <w:tc>
          <w:tcPr>
            <w:tcW w:w="567" w:type="dxa"/>
            <w:shd w:val="clear" w:color="auto" w:fill="auto"/>
          </w:tcPr>
          <w:p w14:paraId="0F0F520B" w14:textId="77777777" w:rsidR="003F4FBD" w:rsidRDefault="003F4FBD" w:rsidP="003F4FB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9CB2CE9" w14:textId="77777777" w:rsidR="003F4FBD" w:rsidRDefault="003F4FBD" w:rsidP="003F4FBD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4077" w:type="dxa"/>
            <w:shd w:val="clear" w:color="auto" w:fill="auto"/>
          </w:tcPr>
          <w:p w14:paraId="30CB7989" w14:textId="77777777" w:rsidR="003F4FBD" w:rsidRPr="00384BFC" w:rsidRDefault="003F4FBD" w:rsidP="003F4FB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.Спортивная площадка</w:t>
            </w:r>
          </w:p>
          <w:p w14:paraId="09025411" w14:textId="77777777" w:rsidR="003F4FBD" w:rsidRDefault="003F4FBD" w:rsidP="003F4FB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Детская площадка</w:t>
            </w:r>
          </w:p>
          <w:p w14:paraId="713BF3F9" w14:textId="395FB4BE" w:rsidR="003F4FBD" w:rsidRDefault="003F4FBD" w:rsidP="003F4FB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3.Оборудование в клуб</w:t>
            </w:r>
          </w:p>
        </w:tc>
      </w:tr>
      <w:tr w:rsidR="007D7597" w14:paraId="5B85E279" w14:textId="77777777">
        <w:tc>
          <w:tcPr>
            <w:tcW w:w="567" w:type="dxa"/>
            <w:shd w:val="clear" w:color="auto" w:fill="auto"/>
          </w:tcPr>
          <w:p w14:paraId="6B8F6285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76C389A4" w14:textId="77777777" w:rsidR="007D7597" w:rsidRDefault="0000000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4077" w:type="dxa"/>
            <w:shd w:val="clear" w:color="auto" w:fill="auto"/>
          </w:tcPr>
          <w:p w14:paraId="46844633" w14:textId="6A148D49" w:rsidR="007D7597" w:rsidRDefault="003F4FB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«Мы за спорт»</w:t>
            </w:r>
          </w:p>
        </w:tc>
      </w:tr>
      <w:tr w:rsidR="007D7597" w14:paraId="5A950CBB" w14:textId="77777777">
        <w:tc>
          <w:tcPr>
            <w:tcW w:w="567" w:type="dxa"/>
            <w:shd w:val="clear" w:color="auto" w:fill="auto"/>
          </w:tcPr>
          <w:p w14:paraId="3A4E34E4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654FEF1C" w14:textId="77777777" w:rsidR="007D7597" w:rsidRDefault="0000000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 граждан, проголосовавших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4077" w:type="dxa"/>
            <w:shd w:val="clear" w:color="auto" w:fill="auto"/>
          </w:tcPr>
          <w:p w14:paraId="4694EEAC" w14:textId="3233151D" w:rsidR="007D7597" w:rsidRDefault="0000000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597" w14:paraId="7B7B3E3A" w14:textId="77777777">
        <w:tc>
          <w:tcPr>
            <w:tcW w:w="567" w:type="dxa"/>
            <w:shd w:val="clear" w:color="auto" w:fill="auto"/>
          </w:tcPr>
          <w:p w14:paraId="23165061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2A16690A" w14:textId="77777777" w:rsidR="007D7597" w:rsidRDefault="0000000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4077" w:type="dxa"/>
            <w:shd w:val="clear" w:color="auto" w:fill="auto"/>
          </w:tcPr>
          <w:p w14:paraId="38C86945" w14:textId="4F0FBF7E" w:rsidR="007D7597" w:rsidRDefault="003F4FB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D7597" w14:paraId="35AEE6C2" w14:textId="77777777">
        <w:tc>
          <w:tcPr>
            <w:tcW w:w="567" w:type="dxa"/>
            <w:shd w:val="clear" w:color="auto" w:fill="auto"/>
          </w:tcPr>
          <w:p w14:paraId="420F1FD2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594492BB" w14:textId="77777777" w:rsidR="007D7597" w:rsidRDefault="0000000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населения (инициативных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платежей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лиц) на реализацию выбранного инициативного проекта, </w:t>
            </w:r>
          </w:p>
          <w:p w14:paraId="36BDE8CD" w14:textId="77777777" w:rsidR="007D7597" w:rsidRDefault="0000000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077" w:type="dxa"/>
            <w:shd w:val="clear" w:color="auto" w:fill="auto"/>
          </w:tcPr>
          <w:p w14:paraId="2E98C449" w14:textId="091545F5" w:rsidR="007D7597" w:rsidRDefault="003F4FB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D7597" w14:paraId="4E1FFA93" w14:textId="77777777">
        <w:tc>
          <w:tcPr>
            <w:tcW w:w="567" w:type="dxa"/>
            <w:shd w:val="clear" w:color="auto" w:fill="auto"/>
          </w:tcPr>
          <w:p w14:paraId="11D769D6" w14:textId="77777777" w:rsidR="007D7597" w:rsidRDefault="000000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1003E38D" w14:textId="77777777" w:rsidR="007D7597" w:rsidRDefault="0000000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юридических лиц, индивидуальных предпринимателей (инициативных платежей,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4077" w:type="dxa"/>
            <w:shd w:val="clear" w:color="auto" w:fill="auto"/>
          </w:tcPr>
          <w:p w14:paraId="003D6388" w14:textId="70D24E38" w:rsidR="007D7597" w:rsidRDefault="003F4FB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</w:tbl>
    <w:p w14:paraId="3BDCACA6" w14:textId="77777777" w:rsidR="007D7597" w:rsidRDefault="007D7597">
      <w:pPr>
        <w:pStyle w:val="ConsPlusNonformat"/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</w:p>
    <w:p w14:paraId="1BD83CF7" w14:textId="77777777" w:rsidR="007D7597" w:rsidRDefault="007D7597">
      <w:pPr>
        <w:pStyle w:val="ConsPlusNonformat"/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78F58" w14:textId="77777777" w:rsidR="007D7597" w:rsidRDefault="007D7597">
      <w:pPr>
        <w:pStyle w:val="ConsPlusNormal"/>
        <w:rPr>
          <w:rFonts w:ascii="Times New Roman" w:hAnsi="Times New Roman" w:cs="Times New Roman"/>
        </w:rPr>
      </w:pPr>
    </w:p>
    <w:p w14:paraId="243304FA" w14:textId="77777777" w:rsidR="007D7597" w:rsidRDefault="007D7597">
      <w:pPr>
        <w:pStyle w:val="ConsPlusNormal"/>
        <w:rPr>
          <w:rFonts w:ascii="Times New Roman" w:hAnsi="Times New Roman" w:cs="Times New Roman"/>
        </w:rPr>
      </w:pPr>
    </w:p>
    <w:p w14:paraId="5452B4C6" w14:textId="5E858D73" w:rsidR="007D7597" w:rsidRDefault="0000000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Приложение:  Список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граждан присутствующих  на  собрании граждан  с  личными  подписями на </w:t>
      </w:r>
      <w:r w:rsidR="003F4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14:paraId="03EDF47D" w14:textId="77777777" w:rsidR="007D7597" w:rsidRDefault="007D7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C909BE" w14:textId="109642F6" w:rsidR="007D7597" w:rsidRDefault="003F4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00000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000000">
        <w:rPr>
          <w:rFonts w:ascii="Times New Roman" w:hAnsi="Times New Roman" w:cs="Times New Roman"/>
          <w:sz w:val="28"/>
          <w:szCs w:val="28"/>
        </w:rPr>
        <w:t xml:space="preserve">  и председатель собрания  </w:t>
      </w:r>
    </w:p>
    <w:p w14:paraId="6D87AFE9" w14:textId="735FEEC7" w:rsidR="007D7597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                          _______________                                 </w:t>
      </w:r>
      <w:proofErr w:type="spellStart"/>
      <w:r w:rsidR="003F4FBD">
        <w:rPr>
          <w:rFonts w:ascii="Times New Roman" w:hAnsi="Times New Roman" w:cs="Times New Roman"/>
          <w:sz w:val="28"/>
          <w:szCs w:val="28"/>
        </w:rPr>
        <w:t>Н.А.Сильченко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48172" w14:textId="77777777" w:rsidR="007D7597" w:rsidRDefault="007D75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96B95F" w14:textId="77777777" w:rsidR="007D7597" w:rsidRDefault="007D75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2524BE1" w14:textId="0B99577F" w:rsidR="007D7597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                       </w:t>
      </w:r>
      <w:proofErr w:type="spellStart"/>
      <w:r w:rsidR="003F4FBD">
        <w:rPr>
          <w:rFonts w:ascii="Times New Roman" w:hAnsi="Times New Roman" w:cs="Times New Roman"/>
          <w:sz w:val="28"/>
          <w:szCs w:val="28"/>
        </w:rPr>
        <w:t>О.А.Сергеева</w:t>
      </w:r>
      <w:proofErr w:type="spellEnd"/>
    </w:p>
    <w:p w14:paraId="7A35AC75" w14:textId="77777777" w:rsidR="007D7597" w:rsidRDefault="007D75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78260DC5" w14:textId="77777777" w:rsidR="007D7597" w:rsidRDefault="007D7597"/>
    <w:p w14:paraId="66EB35C6" w14:textId="77777777" w:rsidR="007D7597" w:rsidRDefault="007D7597"/>
    <w:p w14:paraId="687AECD5" w14:textId="77777777" w:rsidR="007D7597" w:rsidRDefault="007D7597"/>
    <w:sectPr w:rsidR="007D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6E7D8" w14:textId="77777777" w:rsidR="00AD0308" w:rsidRDefault="00AD0308">
      <w:pPr>
        <w:spacing w:line="240" w:lineRule="auto"/>
      </w:pPr>
      <w:r>
        <w:separator/>
      </w:r>
    </w:p>
  </w:endnote>
  <w:endnote w:type="continuationSeparator" w:id="0">
    <w:p w14:paraId="0D959BBB" w14:textId="77777777" w:rsidR="00AD0308" w:rsidRDefault="00AD0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3A08A" w14:textId="77777777" w:rsidR="00AD0308" w:rsidRDefault="00AD0308">
      <w:pPr>
        <w:spacing w:after="0"/>
      </w:pPr>
      <w:r>
        <w:separator/>
      </w:r>
    </w:p>
  </w:footnote>
  <w:footnote w:type="continuationSeparator" w:id="0">
    <w:p w14:paraId="01CF3B45" w14:textId="77777777" w:rsidR="00AD0308" w:rsidRDefault="00AD03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26DC4"/>
    <w:multiLevelType w:val="multilevel"/>
    <w:tmpl w:val="48326DC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683E734"/>
    <w:multiLevelType w:val="singleLevel"/>
    <w:tmpl w:val="6683E73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762EF75"/>
    <w:multiLevelType w:val="singleLevel"/>
    <w:tmpl w:val="7762EF75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7CF932DC"/>
    <w:multiLevelType w:val="multilevel"/>
    <w:tmpl w:val="7CF932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left" w:pos="2020"/>
        </w:tabs>
        <w:ind w:left="2020" w:hanging="360"/>
      </w:pPr>
    </w:lvl>
    <w:lvl w:ilvl="3">
      <w:start w:val="1"/>
      <w:numFmt w:val="decimal"/>
      <w:lvlText w:val="%4."/>
      <w:lvlJc w:val="left"/>
      <w:pPr>
        <w:tabs>
          <w:tab w:val="left" w:pos="2740"/>
        </w:tabs>
        <w:ind w:left="2740" w:hanging="360"/>
      </w:pPr>
    </w:lvl>
    <w:lvl w:ilvl="4">
      <w:start w:val="1"/>
      <w:numFmt w:val="decimal"/>
      <w:lvlText w:val="%5."/>
      <w:lvlJc w:val="left"/>
      <w:pPr>
        <w:tabs>
          <w:tab w:val="left" w:pos="3460"/>
        </w:tabs>
        <w:ind w:left="3460" w:hanging="360"/>
      </w:pPr>
    </w:lvl>
    <w:lvl w:ilvl="5">
      <w:start w:val="1"/>
      <w:numFmt w:val="decimal"/>
      <w:lvlText w:val="%6."/>
      <w:lvlJc w:val="left"/>
      <w:pPr>
        <w:tabs>
          <w:tab w:val="left" w:pos="4180"/>
        </w:tabs>
        <w:ind w:left="4180" w:hanging="360"/>
      </w:pPr>
    </w:lvl>
    <w:lvl w:ilvl="6">
      <w:start w:val="1"/>
      <w:numFmt w:val="decimal"/>
      <w:lvlText w:val="%7."/>
      <w:lvlJc w:val="left"/>
      <w:pPr>
        <w:tabs>
          <w:tab w:val="left" w:pos="4900"/>
        </w:tabs>
        <w:ind w:left="4900" w:hanging="360"/>
      </w:pPr>
    </w:lvl>
    <w:lvl w:ilvl="7">
      <w:start w:val="1"/>
      <w:numFmt w:val="decimal"/>
      <w:lvlText w:val="%8."/>
      <w:lvlJc w:val="left"/>
      <w:pPr>
        <w:tabs>
          <w:tab w:val="left" w:pos="5620"/>
        </w:tabs>
        <w:ind w:left="5620" w:hanging="360"/>
      </w:pPr>
    </w:lvl>
    <w:lvl w:ilvl="8">
      <w:start w:val="1"/>
      <w:numFmt w:val="decimal"/>
      <w:lvlText w:val="%9."/>
      <w:lvlJc w:val="left"/>
      <w:pPr>
        <w:tabs>
          <w:tab w:val="left" w:pos="6340"/>
        </w:tabs>
        <w:ind w:left="6340" w:hanging="360"/>
      </w:pPr>
    </w:lvl>
  </w:abstractNum>
  <w:num w:numId="1" w16cid:durableId="650869408">
    <w:abstractNumId w:val="2"/>
  </w:num>
  <w:num w:numId="2" w16cid:durableId="905333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403564">
    <w:abstractNumId w:val="1"/>
  </w:num>
  <w:num w:numId="4" w16cid:durableId="59567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C8"/>
    <w:rsid w:val="97BF8B59"/>
    <w:rsid w:val="9BBFDFCB"/>
    <w:rsid w:val="9DFD9836"/>
    <w:rsid w:val="B77F60AA"/>
    <w:rsid w:val="BBAF0356"/>
    <w:rsid w:val="BD7FFA66"/>
    <w:rsid w:val="BEFFF291"/>
    <w:rsid w:val="BFED7727"/>
    <w:rsid w:val="BFFE52BE"/>
    <w:rsid w:val="D361A558"/>
    <w:rsid w:val="D7E927AD"/>
    <w:rsid w:val="D7F72B7F"/>
    <w:rsid w:val="D9FFB3B3"/>
    <w:rsid w:val="DB39B3AE"/>
    <w:rsid w:val="DCD54B56"/>
    <w:rsid w:val="DCFDC78F"/>
    <w:rsid w:val="E77DE180"/>
    <w:rsid w:val="EBBDC6EF"/>
    <w:rsid w:val="EC7E1B92"/>
    <w:rsid w:val="ECFD1234"/>
    <w:rsid w:val="EDFF04A4"/>
    <w:rsid w:val="EFBD0842"/>
    <w:rsid w:val="F4DE06CF"/>
    <w:rsid w:val="F5BE5CC7"/>
    <w:rsid w:val="F7F6555E"/>
    <w:rsid w:val="FA2F7C7C"/>
    <w:rsid w:val="FFFF018F"/>
    <w:rsid w:val="000302A8"/>
    <w:rsid w:val="00033D6F"/>
    <w:rsid w:val="00123B85"/>
    <w:rsid w:val="0019247C"/>
    <w:rsid w:val="001E3A7E"/>
    <w:rsid w:val="003D1BC5"/>
    <w:rsid w:val="003F4FBD"/>
    <w:rsid w:val="00443B7A"/>
    <w:rsid w:val="00520721"/>
    <w:rsid w:val="005B4167"/>
    <w:rsid w:val="005E7549"/>
    <w:rsid w:val="005F637A"/>
    <w:rsid w:val="006016DE"/>
    <w:rsid w:val="00653EE5"/>
    <w:rsid w:val="0066000B"/>
    <w:rsid w:val="00661F07"/>
    <w:rsid w:val="006B504D"/>
    <w:rsid w:val="006D2B54"/>
    <w:rsid w:val="006D57EF"/>
    <w:rsid w:val="0070138F"/>
    <w:rsid w:val="00775035"/>
    <w:rsid w:val="007D7597"/>
    <w:rsid w:val="0080785B"/>
    <w:rsid w:val="008C1693"/>
    <w:rsid w:val="008D747F"/>
    <w:rsid w:val="008E02A5"/>
    <w:rsid w:val="008E0FBC"/>
    <w:rsid w:val="008E6DD1"/>
    <w:rsid w:val="009108E5"/>
    <w:rsid w:val="00955A4E"/>
    <w:rsid w:val="00997070"/>
    <w:rsid w:val="00A65EC8"/>
    <w:rsid w:val="00AD0308"/>
    <w:rsid w:val="00AD7814"/>
    <w:rsid w:val="00AF7CF1"/>
    <w:rsid w:val="00B9186B"/>
    <w:rsid w:val="00BE7C5B"/>
    <w:rsid w:val="00C0017C"/>
    <w:rsid w:val="00C94C8F"/>
    <w:rsid w:val="00CC5C45"/>
    <w:rsid w:val="00D83E94"/>
    <w:rsid w:val="00DA1866"/>
    <w:rsid w:val="00DD15A5"/>
    <w:rsid w:val="00DE39E6"/>
    <w:rsid w:val="00E42631"/>
    <w:rsid w:val="17F3C0C7"/>
    <w:rsid w:val="1B5DE738"/>
    <w:rsid w:val="2EF7673E"/>
    <w:rsid w:val="2FFF54DA"/>
    <w:rsid w:val="33F26BD1"/>
    <w:rsid w:val="375F9AF2"/>
    <w:rsid w:val="37EBFA04"/>
    <w:rsid w:val="4DA9601F"/>
    <w:rsid w:val="5EFBD160"/>
    <w:rsid w:val="5F7F5A25"/>
    <w:rsid w:val="61CBBC6B"/>
    <w:rsid w:val="67E743AB"/>
    <w:rsid w:val="6FAEC5DC"/>
    <w:rsid w:val="6FFA03B2"/>
    <w:rsid w:val="73EE5B7D"/>
    <w:rsid w:val="77ABC89F"/>
    <w:rsid w:val="77EC4732"/>
    <w:rsid w:val="7ABD4CD5"/>
    <w:rsid w:val="7BCF467F"/>
    <w:rsid w:val="7BDE776B"/>
    <w:rsid w:val="7DFE7302"/>
    <w:rsid w:val="7EED35C8"/>
    <w:rsid w:val="7F8B085B"/>
    <w:rsid w:val="7FB58C1A"/>
    <w:rsid w:val="7FF70CF2"/>
    <w:rsid w:val="7FFB129A"/>
    <w:rsid w:val="7FFF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C147"/>
  <w15:docId w15:val="{60236202-9472-4FB5-8AE8-90C4021E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a26">
    <w:name w:val="Pa26"/>
    <w:basedOn w:val="a"/>
    <w:next w:val="a"/>
    <w:uiPriority w:val="99"/>
    <w:qFormat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</w:rPr>
  </w:style>
  <w:style w:type="paragraph" w:styleId="3">
    <w:name w:val="Body Text Indent 3"/>
    <w:basedOn w:val="a"/>
    <w:link w:val="30"/>
    <w:rsid w:val="003F4F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4FB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2024-10-14T09:09:00Z</cp:lastPrinted>
  <dcterms:created xsi:type="dcterms:W3CDTF">2024-11-11T04:48:00Z</dcterms:created>
  <dcterms:modified xsi:type="dcterms:W3CDTF">2024-11-11T08:03:00Z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