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9C42" w14:textId="18D9592E" w:rsidR="00334DD5" w:rsidRPr="00334DD5" w:rsidRDefault="00334DD5" w:rsidP="00334DD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DD5">
        <w:rPr>
          <w:rFonts w:ascii="Times New Roman" w:hAnsi="Times New Roman" w:cs="Times New Roman"/>
          <w:b/>
          <w:bCs/>
          <w:sz w:val="28"/>
          <w:szCs w:val="28"/>
        </w:rPr>
        <w:t>Перечень объектов контроля, учитываемых в рамках формирования</w:t>
      </w:r>
    </w:p>
    <w:p w14:paraId="3D59F6DD" w14:textId="1E7773A3" w:rsidR="00334DD5" w:rsidRPr="00334DD5" w:rsidRDefault="00334DD5" w:rsidP="00334DD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DD5">
        <w:rPr>
          <w:rFonts w:ascii="Times New Roman" w:hAnsi="Times New Roman" w:cs="Times New Roman"/>
          <w:b/>
          <w:bCs/>
          <w:sz w:val="28"/>
          <w:szCs w:val="28"/>
        </w:rPr>
        <w:t xml:space="preserve">ежегодного плана контрольных мероприятий, с указанием </w:t>
      </w:r>
      <w:proofErr w:type="gramStart"/>
      <w:r w:rsidRPr="00334DD5">
        <w:rPr>
          <w:rFonts w:ascii="Times New Roman" w:hAnsi="Times New Roman" w:cs="Times New Roman"/>
          <w:b/>
          <w:bCs/>
          <w:sz w:val="28"/>
          <w:szCs w:val="28"/>
        </w:rPr>
        <w:t>категории  риска</w:t>
      </w:r>
      <w:proofErr w:type="gramEnd"/>
    </w:p>
    <w:p w14:paraId="0816A92D" w14:textId="77777777" w:rsidR="00334DD5" w:rsidRDefault="00334DD5" w:rsidP="00334DD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104FDA5" w14:textId="739525C4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муниципального контроля:</w:t>
      </w:r>
    </w:p>
    <w:p w14:paraId="322BC930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BDD8DE7" w14:textId="391D3FF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</w:t>
      </w:r>
    </w:p>
    <w:p w14:paraId="17EA1AF0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FFD1613" w14:textId="54D203D6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предприниматели</w:t>
      </w:r>
    </w:p>
    <w:p w14:paraId="36080354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FEF9C48" w14:textId="6C748268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-граждане.</w:t>
      </w:r>
    </w:p>
    <w:p w14:paraId="5AFEB58A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954E6A2" w14:textId="2BD17B64" w:rsidR="00334DD5" w:rsidRDefault="00334DD5" w:rsidP="00334DD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34DD5">
        <w:rPr>
          <w:rFonts w:ascii="Times New Roman" w:hAnsi="Times New Roman" w:cs="Times New Roman"/>
          <w:b/>
          <w:bCs/>
          <w:sz w:val="28"/>
          <w:szCs w:val="28"/>
        </w:rPr>
        <w:t>Объектами муниципального жилищного контроля являются:</w:t>
      </w:r>
    </w:p>
    <w:p w14:paraId="64B51038" w14:textId="77777777" w:rsidR="00334DD5" w:rsidRDefault="00334DD5" w:rsidP="00334DD5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77775" w14:textId="2089EE30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 w:rsidRPr="00334DD5">
        <w:rPr>
          <w:rFonts w:ascii="Times New Roman" w:hAnsi="Times New Roman" w:cs="Times New Roman"/>
          <w:sz w:val="28"/>
          <w:szCs w:val="28"/>
        </w:rPr>
        <w:t xml:space="preserve">-деятельность, действия (бездействие) контролируемых лиц, в рамках которых должны соблюдаться обязательные </w:t>
      </w:r>
      <w:proofErr w:type="gramStart"/>
      <w:r w:rsidRPr="00334DD5">
        <w:rPr>
          <w:rFonts w:ascii="Times New Roman" w:hAnsi="Times New Roman" w:cs="Times New Roman"/>
          <w:sz w:val="28"/>
          <w:szCs w:val="28"/>
        </w:rPr>
        <w:t>требования,  в</w:t>
      </w:r>
      <w:proofErr w:type="gramEnd"/>
      <w:r w:rsidRPr="00334DD5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 указанных в п.6 настоящего Положения, в том числе предъявляемые к контролируемым лицам, осуществляющим деятельность (бездействие).</w:t>
      </w:r>
    </w:p>
    <w:p w14:paraId="58B0CFC4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9F6B9E0" w14:textId="77D1BB48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деятельности граждан и организаций, в том числе работы и услуги, к которым обязательные требования;</w:t>
      </w:r>
    </w:p>
    <w:p w14:paraId="6BF13F18" w14:textId="77777777" w:rsid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3A67F34" w14:textId="4288CA1A" w:rsidR="00334DD5" w:rsidRPr="00334DD5" w:rsidRDefault="00334DD5" w:rsidP="00334DD5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</w:t>
      </w:r>
      <w:r w:rsidR="00CF30C1">
        <w:rPr>
          <w:rFonts w:ascii="Times New Roman" w:hAnsi="Times New Roman" w:cs="Times New Roman"/>
          <w:sz w:val="28"/>
          <w:szCs w:val="28"/>
        </w:rPr>
        <w:t>, которыми граждане и организации владеют и (или) пользуются, компоненты природной среды 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sectPr w:rsidR="00334DD5" w:rsidRPr="0033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5"/>
    <w:rsid w:val="00334DD5"/>
    <w:rsid w:val="007677E3"/>
    <w:rsid w:val="00C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3C69"/>
  <w15:chartTrackingRefBased/>
  <w15:docId w15:val="{81761256-B75A-4097-86A9-8BFFC37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D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D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D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D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D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D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D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D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D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D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4DD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34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2025-07-03T06:19:00Z</dcterms:created>
  <dcterms:modified xsi:type="dcterms:W3CDTF">2025-07-03T06:32:00Z</dcterms:modified>
</cp:coreProperties>
</file>