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DEFD9" w14:textId="77777777" w:rsidR="000E463D" w:rsidRDefault="000E463D" w:rsidP="000E463D">
      <w:pPr>
        <w:pStyle w:val="ConsPlusTitlePage"/>
      </w:pPr>
    </w:p>
    <w:p w14:paraId="3363EEB2" w14:textId="35C2F2CA" w:rsidR="000E463D" w:rsidRDefault="000E463D" w:rsidP="000E46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</w:t>
      </w:r>
      <w:r w:rsidRPr="00C21C6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75F03D2" wp14:editId="03225B1F">
            <wp:extent cx="514350" cy="621102"/>
            <wp:effectExtent l="19050" t="0" r="0" b="0"/>
            <wp:docPr id="1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5" cy="63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70490" w14:textId="1BC8E833" w:rsidR="000E463D" w:rsidRPr="00C21C64" w:rsidRDefault="000E463D" w:rsidP="000E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proofErr w:type="spellStart"/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Покатеевского</w:t>
      </w:r>
      <w:proofErr w:type="spellEnd"/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</w:t>
      </w:r>
    </w:p>
    <w:p w14:paraId="3606F303" w14:textId="77777777" w:rsidR="000E463D" w:rsidRPr="00C21C64" w:rsidRDefault="000E463D" w:rsidP="000E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Абанского</w:t>
      </w:r>
      <w:proofErr w:type="spellEnd"/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Красноярского края</w:t>
      </w:r>
    </w:p>
    <w:p w14:paraId="43A59DBF" w14:textId="77777777" w:rsidR="000E463D" w:rsidRPr="00C21C64" w:rsidRDefault="000E463D" w:rsidP="000E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A17231" w14:textId="77777777" w:rsidR="000E463D" w:rsidRDefault="000E463D" w:rsidP="000E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23A6986C" w14:textId="77777777" w:rsidR="000E463D" w:rsidRDefault="000E463D" w:rsidP="000E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3219D0" w14:textId="74CC26FA" w:rsidR="000E463D" w:rsidRPr="00C21C64" w:rsidRDefault="000E463D" w:rsidP="000E4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00.00</w:t>
      </w:r>
      <w:r w:rsidR="00A12560">
        <w:rPr>
          <w:rFonts w:ascii="Times New Roman" w:eastAsia="Times New Roman" w:hAnsi="Times New Roman" w:cs="Times New Roman"/>
          <w:sz w:val="28"/>
          <w:szCs w:val="28"/>
          <w:lang w:eastAsia="ar-SA"/>
        </w:rPr>
        <w:t>.2023</w:t>
      </w:r>
      <w:r w:rsidRPr="00C21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                                с. </w:t>
      </w:r>
      <w:proofErr w:type="spellStart"/>
      <w:r w:rsidRPr="00C21C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Покатеево</w:t>
      </w:r>
      <w:proofErr w:type="spellEnd"/>
      <w:r w:rsidRPr="00C21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</w:t>
      </w:r>
    </w:p>
    <w:p w14:paraId="22150B58" w14:textId="77777777" w:rsidR="000E463D" w:rsidRPr="00C21C64" w:rsidRDefault="000E463D" w:rsidP="000E46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60ED16" w14:textId="77777777" w:rsidR="000E463D" w:rsidRPr="003A2780" w:rsidRDefault="000E463D" w:rsidP="000E46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ОБ УТВЕРЖДЕНИИ ПРОГРАММЫ ПРОФИЛАКТИКИ НАРУШЕНИЙ В РАМКАХ</w:t>
      </w:r>
    </w:p>
    <w:p w14:paraId="4D742EB9" w14:textId="0B2387CE" w:rsidR="000E463D" w:rsidRPr="003A2780" w:rsidRDefault="000E463D" w:rsidP="000E46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ОСУЩЕСТВЛЕНИЯ 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СФЕРЕ БЛАГОУСТРОЙСТВА НА ТЕРРИТОРИИ  ПОКАТЕЕВСКОГО СЕЛЬСОВЕТА  АБАНСКОГО РАЙОНА КРАСНОЯРСКОГО КРАЯ </w:t>
      </w:r>
      <w:r w:rsidR="00A12560">
        <w:rPr>
          <w:rFonts w:ascii="Times New Roman" w:hAnsi="Times New Roman" w:cs="Times New Roman"/>
          <w:b w:val="0"/>
          <w:sz w:val="24"/>
          <w:szCs w:val="24"/>
        </w:rPr>
        <w:t>на 2024</w:t>
      </w: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14:paraId="7D313EDA" w14:textId="77777777" w:rsidR="000E463D" w:rsidRDefault="000E463D" w:rsidP="000E463D">
      <w:pPr>
        <w:pStyle w:val="ConsPlusNormal"/>
        <w:jc w:val="center"/>
      </w:pPr>
    </w:p>
    <w:p w14:paraId="6545349E" w14:textId="77777777" w:rsidR="000E463D" w:rsidRDefault="000E463D" w:rsidP="000E463D">
      <w:pPr>
        <w:pStyle w:val="ConsPlusNormal"/>
        <w:jc w:val="center"/>
      </w:pPr>
    </w:p>
    <w:p w14:paraId="2B008251" w14:textId="3496B67D" w:rsidR="000E463D" w:rsidRPr="003A2780" w:rsidRDefault="000E463D" w:rsidP="000E4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В соответствии со 44 </w:t>
      </w:r>
      <w:r w:rsidRPr="003A2780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31.07.2020 N 248-ФЗ «О государственном контроле (надзоре) и муниципальном контроле в Российской Федерации»,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муниципальном контроле  в сфере благоустройства на территории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Покатеевского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сельсовета, утвержденного решением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Покатеевского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 от 29.09.2021 № 14-37р, руководствуясь ст. 7</w:t>
      </w:r>
      <w:r w:rsidRPr="003A2780">
        <w:rPr>
          <w:rFonts w:ascii="Times New Roman" w:hAnsi="Times New Roman" w:cs="Times New Roman"/>
          <w:bCs/>
          <w:sz w:val="24"/>
          <w:szCs w:val="24"/>
        </w:rPr>
        <w:t xml:space="preserve"> Устава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Покатеевского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3A2780">
        <w:rPr>
          <w:rFonts w:ascii="Times New Roman" w:hAnsi="Times New Roman" w:cs="Times New Roman"/>
          <w:bCs/>
          <w:sz w:val="24"/>
          <w:szCs w:val="24"/>
        </w:rPr>
        <w:t>Абанского</w:t>
      </w:r>
      <w:proofErr w:type="spellEnd"/>
      <w:r w:rsidRPr="003A2780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края, </w:t>
      </w:r>
    </w:p>
    <w:p w14:paraId="4D942D00" w14:textId="77777777" w:rsidR="000E463D" w:rsidRPr="003A2780" w:rsidRDefault="000E463D" w:rsidP="000E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780">
        <w:rPr>
          <w:rFonts w:ascii="Times New Roman" w:hAnsi="Times New Roman" w:cs="Times New Roman"/>
          <w:bCs/>
          <w:sz w:val="24"/>
          <w:szCs w:val="24"/>
        </w:rPr>
        <w:t>ПОСТАНОВИЛА:</w:t>
      </w:r>
    </w:p>
    <w:p w14:paraId="488F2F18" w14:textId="4466AC84" w:rsidR="000E463D" w:rsidRPr="003A2780" w:rsidRDefault="000E463D" w:rsidP="000E4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3A278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3A2780">
        <w:rPr>
          <w:rFonts w:ascii="Times New Roman" w:hAnsi="Times New Roman" w:cs="Times New Roman"/>
          <w:sz w:val="24"/>
          <w:szCs w:val="24"/>
        </w:rPr>
        <w:t xml:space="preserve"> профилактики нарушений в рамках осуществления муниципального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на территории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Покатеевского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A12560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2A3B62">
        <w:rPr>
          <w:rFonts w:ascii="Times New Roman" w:hAnsi="Times New Roman" w:cs="Times New Roman"/>
          <w:sz w:val="24"/>
          <w:szCs w:val="24"/>
        </w:rPr>
        <w:t xml:space="preserve"> год</w:t>
      </w:r>
      <w:r w:rsidRPr="003A2780">
        <w:rPr>
          <w:rFonts w:ascii="Times New Roman" w:hAnsi="Times New Roman" w:cs="Times New Roman"/>
          <w:sz w:val="24"/>
          <w:szCs w:val="24"/>
        </w:rPr>
        <w:t>.</w:t>
      </w:r>
    </w:p>
    <w:p w14:paraId="380E7A3F" w14:textId="7C5EED4F" w:rsidR="000E463D" w:rsidRPr="003A2780" w:rsidRDefault="000E463D" w:rsidP="000E4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в день, следующий за днем официального опубликования в </w:t>
      </w:r>
      <w:r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«Вести»</w:t>
      </w:r>
      <w:r w:rsidRPr="003A2780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A12560">
        <w:rPr>
          <w:rFonts w:ascii="Times New Roman" w:hAnsi="Times New Roman" w:cs="Times New Roman"/>
          <w:sz w:val="24"/>
          <w:szCs w:val="24"/>
        </w:rPr>
        <w:t>применению с 01.01.2024</w:t>
      </w:r>
      <w:r w:rsidR="00083D2A">
        <w:rPr>
          <w:rFonts w:ascii="Times New Roman" w:hAnsi="Times New Roman" w:cs="Times New Roman"/>
          <w:sz w:val="24"/>
          <w:szCs w:val="24"/>
        </w:rPr>
        <w:t>.</w:t>
      </w:r>
    </w:p>
    <w:p w14:paraId="1E748427" w14:textId="77777777" w:rsidR="000E463D" w:rsidRDefault="000E463D" w:rsidP="000E4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3. Контроль за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3A2780">
        <w:rPr>
          <w:rFonts w:ascii="Times New Roman" w:hAnsi="Times New Roman" w:cs="Times New Roman"/>
          <w:sz w:val="24"/>
          <w:szCs w:val="24"/>
        </w:rPr>
        <w:t>.</w:t>
      </w:r>
    </w:p>
    <w:p w14:paraId="76FE87A8" w14:textId="77777777" w:rsidR="000E463D" w:rsidRDefault="000E463D" w:rsidP="000E4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A740C7" w14:textId="77777777" w:rsidR="000E463D" w:rsidRDefault="000E463D" w:rsidP="000E4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6CD8CD" w14:textId="77777777" w:rsidR="000E463D" w:rsidRPr="003A2780" w:rsidRDefault="000E463D" w:rsidP="000E4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C60764" w14:textId="77777777" w:rsidR="000E463D" w:rsidRPr="003A2780" w:rsidRDefault="000E463D" w:rsidP="000E4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Н.А. Сильченко</w:t>
      </w:r>
    </w:p>
    <w:p w14:paraId="6432B0C1" w14:textId="77777777" w:rsidR="00A54B0B" w:rsidRDefault="00A54B0B">
      <w:pPr>
        <w:pStyle w:val="ConsPlusNormal"/>
        <w:ind w:firstLine="540"/>
        <w:jc w:val="both"/>
      </w:pPr>
    </w:p>
    <w:p w14:paraId="07B3D640" w14:textId="77777777" w:rsidR="00A54B0B" w:rsidRDefault="00A54B0B">
      <w:pPr>
        <w:pStyle w:val="ConsPlusNormal"/>
        <w:jc w:val="right"/>
      </w:pPr>
    </w:p>
    <w:p w14:paraId="192F0B93" w14:textId="77777777" w:rsidR="00A54B0B" w:rsidRDefault="00A54B0B">
      <w:pPr>
        <w:pStyle w:val="ConsPlusNormal"/>
        <w:jc w:val="right"/>
      </w:pPr>
    </w:p>
    <w:p w14:paraId="3CDBD454" w14:textId="77777777" w:rsidR="00A54B0B" w:rsidRDefault="00A54B0B">
      <w:pPr>
        <w:pStyle w:val="ConsPlusNormal"/>
        <w:jc w:val="right"/>
      </w:pPr>
    </w:p>
    <w:p w14:paraId="7C31B8AE" w14:textId="77777777" w:rsidR="000E463D" w:rsidRDefault="000E463D">
      <w:pPr>
        <w:pStyle w:val="ConsPlusNormal"/>
        <w:jc w:val="right"/>
      </w:pPr>
    </w:p>
    <w:p w14:paraId="1A86EFC3" w14:textId="77777777" w:rsidR="000E463D" w:rsidRDefault="000E463D">
      <w:pPr>
        <w:pStyle w:val="ConsPlusNormal"/>
        <w:jc w:val="right"/>
      </w:pPr>
    </w:p>
    <w:p w14:paraId="45A8CBC1" w14:textId="77777777" w:rsidR="000E463D" w:rsidRDefault="000E463D">
      <w:pPr>
        <w:pStyle w:val="ConsPlusNormal"/>
        <w:jc w:val="right"/>
      </w:pPr>
    </w:p>
    <w:p w14:paraId="779D82A0" w14:textId="77777777" w:rsidR="000E463D" w:rsidRDefault="000E463D">
      <w:pPr>
        <w:pStyle w:val="ConsPlusNormal"/>
        <w:jc w:val="right"/>
      </w:pPr>
    </w:p>
    <w:p w14:paraId="70A93A52" w14:textId="77777777" w:rsidR="000E463D" w:rsidRDefault="000E463D">
      <w:pPr>
        <w:pStyle w:val="ConsPlusNormal"/>
        <w:jc w:val="right"/>
      </w:pPr>
    </w:p>
    <w:p w14:paraId="272F41EB" w14:textId="77777777" w:rsidR="000E463D" w:rsidRDefault="000E463D">
      <w:pPr>
        <w:pStyle w:val="ConsPlusNormal"/>
        <w:jc w:val="right"/>
      </w:pPr>
    </w:p>
    <w:p w14:paraId="5B009E06" w14:textId="77777777" w:rsidR="000E463D" w:rsidRDefault="000E463D">
      <w:pPr>
        <w:pStyle w:val="ConsPlusNormal"/>
        <w:jc w:val="right"/>
      </w:pPr>
    </w:p>
    <w:p w14:paraId="586D70C2" w14:textId="77777777" w:rsidR="00A54B0B" w:rsidRDefault="00A54B0B">
      <w:pPr>
        <w:pStyle w:val="ConsPlusNormal"/>
        <w:jc w:val="right"/>
      </w:pPr>
    </w:p>
    <w:p w14:paraId="798B9EEF" w14:textId="77777777" w:rsidR="00A54B0B" w:rsidRDefault="00A54B0B">
      <w:pPr>
        <w:pStyle w:val="ConsPlusNormal"/>
        <w:jc w:val="right"/>
      </w:pPr>
    </w:p>
    <w:p w14:paraId="7C5D3C91" w14:textId="77777777" w:rsidR="00A54B0B" w:rsidRPr="003A2780" w:rsidRDefault="00A54B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FE98FB9" w14:textId="77777777" w:rsidR="00A54B0B" w:rsidRPr="003A2780" w:rsidRDefault="00A54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5E3B6839" w14:textId="5150A9CC" w:rsidR="00A54B0B" w:rsidRPr="003A2780" w:rsidRDefault="004E3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>администрации</w:t>
      </w:r>
      <w:r w:rsidR="00925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1B5">
        <w:rPr>
          <w:rFonts w:ascii="Times New Roman" w:hAnsi="Times New Roman" w:cs="Times New Roman"/>
          <w:sz w:val="24"/>
          <w:szCs w:val="24"/>
        </w:rPr>
        <w:t>Покатеевского</w:t>
      </w:r>
      <w:proofErr w:type="spellEnd"/>
      <w:r w:rsidR="009251B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281A3F81" w14:textId="4011004F" w:rsidR="004E3E13" w:rsidRPr="003A2780" w:rsidRDefault="00A12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00.00.2023</w:t>
      </w:r>
      <w:r w:rsidR="004E3E13" w:rsidRPr="003A2780">
        <w:rPr>
          <w:rFonts w:ascii="Times New Roman" w:hAnsi="Times New Roman" w:cs="Times New Roman"/>
          <w:sz w:val="24"/>
          <w:szCs w:val="24"/>
        </w:rPr>
        <w:t xml:space="preserve"> № </w:t>
      </w:r>
      <w:r w:rsidR="009251B5">
        <w:rPr>
          <w:rFonts w:ascii="Times New Roman" w:hAnsi="Times New Roman" w:cs="Times New Roman"/>
          <w:sz w:val="24"/>
          <w:szCs w:val="24"/>
        </w:rPr>
        <w:t>00</w:t>
      </w:r>
    </w:p>
    <w:p w14:paraId="120307D1" w14:textId="77777777" w:rsidR="00A54B0B" w:rsidRPr="003A2780" w:rsidRDefault="00A54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4F8923" w14:textId="77777777"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3A2780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14:paraId="1B4CBDA3" w14:textId="77777777"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ПРОФИЛАКТИКИ НАРУШЕНИЙ В РАМКАХ ОСУЩЕСТВЛЕНИЯ</w:t>
      </w:r>
    </w:p>
    <w:p w14:paraId="6A13D959" w14:textId="61C8C31F" w:rsidR="00A54B0B" w:rsidRPr="00A07EAF" w:rsidRDefault="00462F19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В СФЕРЕ БЛАГОУСТРОЙСТВА НА ТЕРРИТОРИИ ПОКАТЕЕВСКОГО СЕЛЬСОВЕТА </w:t>
      </w:r>
      <w:r w:rsidR="00A07EA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12560">
        <w:rPr>
          <w:rFonts w:ascii="Times New Roman" w:hAnsi="Times New Roman" w:cs="Times New Roman"/>
          <w:b w:val="0"/>
          <w:sz w:val="24"/>
          <w:szCs w:val="24"/>
        </w:rPr>
        <w:t>на 2024</w:t>
      </w:r>
      <w:r w:rsidR="00A07EAF" w:rsidRPr="00A07EA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14:paraId="168621F2" w14:textId="77777777" w:rsidR="00F66D62" w:rsidRPr="003A2780" w:rsidRDefault="004E3E13" w:rsidP="00A07EA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2780">
        <w:rPr>
          <w:rFonts w:ascii="Times New Roman" w:hAnsi="Times New Roman" w:cs="Times New Roman"/>
          <w:bCs/>
          <w:sz w:val="24"/>
          <w:szCs w:val="24"/>
        </w:rPr>
        <w:t>А</w:t>
      </w:r>
      <w:r w:rsidR="00F66D62" w:rsidRPr="003A2780">
        <w:rPr>
          <w:rFonts w:ascii="Times New Roman" w:hAnsi="Times New Roman" w:cs="Times New Roman"/>
          <w:bCs/>
          <w:sz w:val="24"/>
          <w:szCs w:val="24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32D108FF" w14:textId="77777777" w:rsidR="00A07EAF" w:rsidRDefault="00A07EAF" w:rsidP="0083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144BE" w14:textId="77777777" w:rsidR="000E463D" w:rsidRPr="000E463D" w:rsidRDefault="000E463D" w:rsidP="000E46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63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14:paraId="7B5706A2" w14:textId="46863C0B" w:rsidR="000E463D" w:rsidRPr="000E463D" w:rsidRDefault="000E463D" w:rsidP="000E46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Несоблюдение подконтрольными лицами обязательных требований </w:t>
      </w:r>
      <w:r w:rsidR="00462F1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благоустройства</w:t>
      </w:r>
      <w:r w:rsidRPr="000E4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 повышению уровня их правовой грамотности.</w:t>
      </w:r>
    </w:p>
    <w:p w14:paraId="6C876ACF" w14:textId="6DF27977" w:rsidR="00A07EAF" w:rsidRPr="00A12560" w:rsidRDefault="000E463D" w:rsidP="00A12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профилактических мероприятий, направленных на соблюдение подконтрольными лицами обязательных требований </w:t>
      </w:r>
      <w:r w:rsidR="00462F1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благоустройства</w:t>
      </w:r>
      <w:r w:rsidRPr="000E4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способствовать повышению их ответственности, а также снижению количества совершаемых нарушений. </w:t>
      </w:r>
      <w:bookmarkStart w:id="1" w:name="_GoBack"/>
      <w:bookmarkEnd w:id="1"/>
    </w:p>
    <w:p w14:paraId="221984DB" w14:textId="77777777" w:rsidR="00F66D62" w:rsidRPr="003A2780" w:rsidRDefault="00966A30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2780">
        <w:rPr>
          <w:rFonts w:ascii="Times New Roman" w:hAnsi="Times New Roman" w:cs="Times New Roman"/>
          <w:bCs/>
          <w:sz w:val="24"/>
          <w:szCs w:val="24"/>
        </w:rPr>
        <w:t>2. Ц</w:t>
      </w:r>
      <w:r w:rsidR="00F66D62" w:rsidRPr="003A2780">
        <w:rPr>
          <w:rFonts w:ascii="Times New Roman" w:hAnsi="Times New Roman" w:cs="Times New Roman"/>
          <w:bCs/>
          <w:sz w:val="24"/>
          <w:szCs w:val="24"/>
        </w:rPr>
        <w:t>ели и задачи реализации программы профилактики рисков причинения вред</w:t>
      </w:r>
      <w:r w:rsidR="00836854" w:rsidRPr="003A2780">
        <w:rPr>
          <w:rFonts w:ascii="Times New Roman" w:hAnsi="Times New Roman" w:cs="Times New Roman"/>
          <w:bCs/>
          <w:sz w:val="24"/>
          <w:szCs w:val="24"/>
        </w:rPr>
        <w:t>а</w:t>
      </w:r>
    </w:p>
    <w:p w14:paraId="480A9090" w14:textId="579522AC" w:rsidR="00F17EA2" w:rsidRPr="0088683F" w:rsidRDefault="00F17EA2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83F">
        <w:rPr>
          <w:rFonts w:ascii="Times New Roman" w:hAnsi="Times New Roman" w:cs="Times New Roman"/>
          <w:bCs/>
          <w:sz w:val="24"/>
          <w:szCs w:val="24"/>
        </w:rPr>
        <w:t>2.</w:t>
      </w:r>
      <w:r w:rsidR="0031316B" w:rsidRPr="0088683F">
        <w:rPr>
          <w:rFonts w:ascii="Times New Roman" w:hAnsi="Times New Roman" w:cs="Times New Roman"/>
          <w:bCs/>
          <w:sz w:val="24"/>
          <w:szCs w:val="24"/>
        </w:rPr>
        <w:t>1</w:t>
      </w:r>
      <w:r w:rsidRPr="0088683F">
        <w:rPr>
          <w:rFonts w:ascii="Times New Roman" w:hAnsi="Times New Roman" w:cs="Times New Roman"/>
          <w:bCs/>
          <w:sz w:val="24"/>
          <w:szCs w:val="24"/>
        </w:rPr>
        <w:t xml:space="preserve">. Целью Программы является </w:t>
      </w:r>
      <w:r w:rsidR="001263B4">
        <w:rPr>
          <w:rFonts w:ascii="Times New Roman" w:hAnsi="Times New Roman" w:cs="Times New Roman"/>
          <w:bCs/>
          <w:sz w:val="24"/>
          <w:szCs w:val="24"/>
        </w:rPr>
        <w:t>стимулирование добросовестного соблюдения обязательных требований</w:t>
      </w:r>
      <w:r w:rsidR="00C21DE0">
        <w:rPr>
          <w:rFonts w:ascii="Times New Roman" w:hAnsi="Times New Roman" w:cs="Times New Roman"/>
          <w:bCs/>
          <w:sz w:val="24"/>
          <w:szCs w:val="24"/>
        </w:rPr>
        <w:t xml:space="preserve"> Правил благоустройства</w:t>
      </w:r>
      <w:r w:rsidR="001263B4">
        <w:rPr>
          <w:rFonts w:ascii="Times New Roman" w:hAnsi="Times New Roman" w:cs="Times New Roman"/>
          <w:bCs/>
          <w:sz w:val="24"/>
          <w:szCs w:val="24"/>
        </w:rPr>
        <w:t>, устранения условий, причин и факторов, способных привести к нарушениям обязательных требований и (или) причинению вреда (ущерба), охраняемым законом ценностям, и доведения обязательных требований до контролируемых лиц, способов их соблюде</w:t>
      </w:r>
      <w:r w:rsidR="00C21DE0">
        <w:rPr>
          <w:rFonts w:ascii="Times New Roman" w:hAnsi="Times New Roman" w:cs="Times New Roman"/>
          <w:bCs/>
          <w:sz w:val="24"/>
          <w:szCs w:val="24"/>
        </w:rPr>
        <w:t>н</w:t>
      </w:r>
      <w:r w:rsidR="001263B4">
        <w:rPr>
          <w:rFonts w:ascii="Times New Roman" w:hAnsi="Times New Roman" w:cs="Times New Roman"/>
          <w:bCs/>
          <w:sz w:val="24"/>
          <w:szCs w:val="24"/>
        </w:rPr>
        <w:t xml:space="preserve">ия. </w:t>
      </w:r>
    </w:p>
    <w:p w14:paraId="5858B755" w14:textId="5B04A635" w:rsidR="00F17EA2" w:rsidRPr="0088683F" w:rsidRDefault="0031316B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83F">
        <w:rPr>
          <w:rFonts w:ascii="Times New Roman" w:hAnsi="Times New Roman" w:cs="Times New Roman"/>
          <w:bCs/>
          <w:sz w:val="24"/>
          <w:szCs w:val="24"/>
        </w:rPr>
        <w:t>2.2.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. Задачей Программы является создание системы профилактики правонарушений в </w:t>
      </w:r>
      <w:r w:rsidR="004A1641">
        <w:rPr>
          <w:rFonts w:ascii="Times New Roman" w:hAnsi="Times New Roman" w:cs="Times New Roman"/>
          <w:bCs/>
          <w:sz w:val="24"/>
          <w:szCs w:val="24"/>
        </w:rPr>
        <w:t xml:space="preserve">сфере благоустройства на территории </w:t>
      </w:r>
      <w:proofErr w:type="spellStart"/>
      <w:r w:rsidR="004A1641">
        <w:rPr>
          <w:rFonts w:ascii="Times New Roman" w:hAnsi="Times New Roman" w:cs="Times New Roman"/>
          <w:bCs/>
          <w:sz w:val="24"/>
          <w:szCs w:val="24"/>
        </w:rPr>
        <w:t>Покатеевского</w:t>
      </w:r>
      <w:proofErr w:type="spellEnd"/>
      <w:r w:rsidR="004A1641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органов местного самоуправления в сети Интернет (далее - Сайт) нормативно-правовой базы в сфере </w:t>
      </w:r>
      <w:r w:rsidR="00B52AE1">
        <w:rPr>
          <w:rFonts w:ascii="Times New Roman" w:hAnsi="Times New Roman" w:cs="Times New Roman"/>
          <w:bCs/>
          <w:sz w:val="24"/>
          <w:szCs w:val="24"/>
        </w:rPr>
        <w:t>соблюдения обязательных требований Правил благоустройства.</w:t>
      </w:r>
    </w:p>
    <w:p w14:paraId="5E7E1B9B" w14:textId="77777777" w:rsidR="00A07EAF" w:rsidRDefault="00A07EAF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F60072" w14:textId="77777777" w:rsidR="00F66D62" w:rsidRPr="00A07EAF" w:rsidRDefault="00966A30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EAF">
        <w:rPr>
          <w:rFonts w:ascii="Times New Roman" w:hAnsi="Times New Roman" w:cs="Times New Roman"/>
          <w:bCs/>
          <w:sz w:val="24"/>
          <w:szCs w:val="24"/>
        </w:rPr>
        <w:t>3. П</w:t>
      </w:r>
      <w:r w:rsidR="00F66D62" w:rsidRPr="00A07EAF">
        <w:rPr>
          <w:rFonts w:ascii="Times New Roman" w:hAnsi="Times New Roman" w:cs="Times New Roman"/>
          <w:bCs/>
          <w:sz w:val="24"/>
          <w:szCs w:val="24"/>
        </w:rPr>
        <w:t>еречень профилактических мероприятий, срок</w:t>
      </w:r>
      <w:r w:rsidRPr="00A07EAF">
        <w:rPr>
          <w:rFonts w:ascii="Times New Roman" w:hAnsi="Times New Roman" w:cs="Times New Roman"/>
          <w:bCs/>
          <w:sz w:val="24"/>
          <w:szCs w:val="24"/>
        </w:rPr>
        <w:t>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1984"/>
        <w:gridCol w:w="1814"/>
      </w:tblGrid>
      <w:tr w:rsidR="004D70F9" w:rsidRPr="00A07EAF" w14:paraId="1FD3579B" w14:textId="77777777" w:rsidTr="000C0171">
        <w:tc>
          <w:tcPr>
            <w:tcW w:w="510" w:type="dxa"/>
          </w:tcPr>
          <w:p w14:paraId="467BE7E9" w14:textId="77777777"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62" w:type="dxa"/>
          </w:tcPr>
          <w:p w14:paraId="1A7CAEF6" w14:textId="77777777"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3C50DAA0" w14:textId="77777777"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4" w:type="dxa"/>
          </w:tcPr>
          <w:p w14:paraId="04DFFC01" w14:textId="77777777"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D70F9" w:rsidRPr="00A07EAF" w14:paraId="6D830CE4" w14:textId="77777777" w:rsidTr="000C0171">
        <w:tc>
          <w:tcPr>
            <w:tcW w:w="510" w:type="dxa"/>
          </w:tcPr>
          <w:p w14:paraId="09D4935A" w14:textId="77777777"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14:paraId="3B25A675" w14:textId="77777777" w:rsidR="00B533C4" w:rsidRPr="00A07EAF" w:rsidRDefault="00B533C4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14:paraId="2E6FAA46" w14:textId="77777777"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E41C1F" w14:textId="060091B9" w:rsidR="004D70F9" w:rsidRPr="00A07EAF" w:rsidRDefault="008629D0" w:rsidP="004A1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A1641">
              <w:rPr>
                <w:rFonts w:ascii="Times New Roman" w:hAnsi="Times New Roman" w:cs="Times New Roman"/>
                <w:sz w:val="24"/>
                <w:szCs w:val="24"/>
              </w:rPr>
              <w:t>Покатеевского</w:t>
            </w:r>
            <w:proofErr w:type="spellEnd"/>
            <w:r w:rsidR="004A16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4" w:type="dxa"/>
          </w:tcPr>
          <w:p w14:paraId="261778D3" w14:textId="09F25508" w:rsidR="004D70F9" w:rsidRPr="00A07EAF" w:rsidRDefault="002B7CFE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4D70F9" w:rsidRPr="00A07EAF" w14:paraId="47A819CA" w14:textId="77777777" w:rsidTr="000C0171">
        <w:tc>
          <w:tcPr>
            <w:tcW w:w="510" w:type="dxa"/>
          </w:tcPr>
          <w:p w14:paraId="579289A7" w14:textId="77777777"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14:paraId="2BB7AB34" w14:textId="5DDF0925" w:rsidR="00B533C4" w:rsidRDefault="00B533C4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</w:t>
            </w:r>
            <w:r w:rsidR="00BE16E3"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правоприменительной практики</w:t>
            </w:r>
            <w:r w:rsidR="00F8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подготовка и размещение доклада, содержащего результаты обобщения </w:t>
            </w:r>
            <w:r w:rsidR="00F8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правоприменительной практики по осуществлению контроля в сфере благоустройства</w:t>
            </w:r>
            <w:r w:rsidR="004A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 июля года, следующего за отчетным годом, на официальном сайте администрации </w:t>
            </w:r>
            <w:r w:rsidR="00F8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специальном разделе, посвященном контрольной деятельности.</w:t>
            </w:r>
          </w:p>
          <w:p w14:paraId="011BE9A4" w14:textId="77777777" w:rsidR="006A7405" w:rsidRPr="00A07EAF" w:rsidRDefault="006A7405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DED68D" w14:textId="77777777"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D9ABE0" w14:textId="73D556C0" w:rsidR="004D70F9" w:rsidRPr="00A07EAF" w:rsidRDefault="00C21DE0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сельсовета</w:t>
            </w:r>
          </w:p>
        </w:tc>
        <w:tc>
          <w:tcPr>
            <w:tcW w:w="1814" w:type="dxa"/>
          </w:tcPr>
          <w:p w14:paraId="32A38EC0" w14:textId="77777777" w:rsidR="004D70F9" w:rsidRPr="00A07EAF" w:rsidRDefault="00325A5E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До 1 июля года, следующего за отчетным</w:t>
            </w:r>
          </w:p>
        </w:tc>
      </w:tr>
      <w:tr w:rsidR="004D70F9" w:rsidRPr="00A07EAF" w14:paraId="232B7AB1" w14:textId="77777777" w:rsidTr="000C0171">
        <w:tc>
          <w:tcPr>
            <w:tcW w:w="510" w:type="dxa"/>
          </w:tcPr>
          <w:p w14:paraId="16F24383" w14:textId="77777777"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62" w:type="dxa"/>
          </w:tcPr>
          <w:p w14:paraId="6714A5FF" w14:textId="77777777" w:rsidR="009C730E" w:rsidRPr="00A07EAF" w:rsidRDefault="00BE16E3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  <w:p w14:paraId="1E310453" w14:textId="77777777"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7FB214" w14:textId="4A2A32EC" w:rsidR="004D70F9" w:rsidRPr="00A07EAF" w:rsidRDefault="00144214" w:rsidP="00C21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21DE0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14" w:type="dxa"/>
          </w:tcPr>
          <w:p w14:paraId="12DF7F83" w14:textId="23DB9A8F" w:rsidR="004D70F9" w:rsidRPr="00A07EAF" w:rsidRDefault="002B7CFE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4D70F9" w:rsidRPr="00A07EAF" w14:paraId="0F2A019F" w14:textId="77777777" w:rsidTr="000C0171">
        <w:tc>
          <w:tcPr>
            <w:tcW w:w="510" w:type="dxa"/>
          </w:tcPr>
          <w:p w14:paraId="560E9152" w14:textId="77777777"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14:paraId="07E9D966" w14:textId="5EF3158D" w:rsidR="004D70F9" w:rsidRDefault="00355B7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C730E"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онсультирование</w:t>
            </w:r>
            <w:r w:rsidR="00C2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по следующим вопросам</w:t>
            </w:r>
            <w:r w:rsidR="0099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1)организация и осуществление контроля в сфере благоустройства; </w:t>
            </w:r>
          </w:p>
          <w:p w14:paraId="7246B4B2" w14:textId="77777777" w:rsidR="009937F5" w:rsidRDefault="009937F5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порядок осуществления контрольных мероприятий, установленных настоящим Положением; </w:t>
            </w:r>
          </w:p>
          <w:p w14:paraId="5EBD9D7D" w14:textId="2511E1DA" w:rsidR="00355B76" w:rsidRPr="009937F5" w:rsidRDefault="009937F5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     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2B4FBE78" w14:textId="77777777" w:rsidR="00355B76" w:rsidRPr="00A07EAF" w:rsidRDefault="00355B76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32EA1C" w14:textId="2633046D" w:rsidR="00AF45DF" w:rsidRPr="00A07EAF" w:rsidRDefault="00B52AE1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глава сельсовета</w:t>
            </w:r>
          </w:p>
        </w:tc>
        <w:tc>
          <w:tcPr>
            <w:tcW w:w="1814" w:type="dxa"/>
          </w:tcPr>
          <w:p w14:paraId="5B4C0A0A" w14:textId="37169C4B" w:rsidR="004D70F9" w:rsidRPr="00A07EAF" w:rsidRDefault="002B7CFE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4D70F9" w:rsidRPr="00A07EAF" w14:paraId="48BEEF25" w14:textId="77777777" w:rsidTr="000C0171">
        <w:tc>
          <w:tcPr>
            <w:tcW w:w="510" w:type="dxa"/>
          </w:tcPr>
          <w:p w14:paraId="598CD806" w14:textId="6B710EC9"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14:paraId="0B483EEA" w14:textId="3FEC2DD5" w:rsidR="009C730E" w:rsidRDefault="00BE16E3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</w:t>
            </w:r>
            <w:r w:rsidR="00B52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A25D96" w14:textId="77777777" w:rsidR="006A7405" w:rsidRPr="00A07EAF" w:rsidRDefault="006A7405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E60E6E" w14:textId="77777777" w:rsidR="004D70F9" w:rsidRPr="00A07EAF" w:rsidRDefault="004D70F9" w:rsidP="00B52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C45399" w14:textId="70562340" w:rsidR="004D70F9" w:rsidRPr="00A07EAF" w:rsidRDefault="00B52AE1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14" w:type="dxa"/>
          </w:tcPr>
          <w:p w14:paraId="23C7F2EB" w14:textId="5C7A50EA" w:rsidR="004D70F9" w:rsidRPr="00A07EAF" w:rsidRDefault="002B7CFE" w:rsidP="0043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14:paraId="5FE94D1C" w14:textId="77777777" w:rsidR="00F17EA2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400FE1" w14:textId="6D54A1B5" w:rsidR="00F66D62" w:rsidRPr="00A07EAF" w:rsidRDefault="00966A30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EAF">
        <w:rPr>
          <w:rFonts w:ascii="Times New Roman" w:hAnsi="Times New Roman" w:cs="Times New Roman"/>
          <w:bCs/>
          <w:sz w:val="24"/>
          <w:szCs w:val="24"/>
        </w:rPr>
        <w:t>4. П</w:t>
      </w:r>
      <w:r w:rsidR="00F66D62" w:rsidRPr="00A07EAF">
        <w:rPr>
          <w:rFonts w:ascii="Times New Roman" w:hAnsi="Times New Roman" w:cs="Times New Roman"/>
          <w:bCs/>
          <w:sz w:val="24"/>
          <w:szCs w:val="24"/>
        </w:rPr>
        <w:t>оказатели результативности и эффективности программы профи</w:t>
      </w:r>
      <w:r w:rsidR="00F17EA2">
        <w:rPr>
          <w:rFonts w:ascii="Times New Roman" w:hAnsi="Times New Roman" w:cs="Times New Roman"/>
          <w:bCs/>
          <w:sz w:val="24"/>
          <w:szCs w:val="24"/>
        </w:rPr>
        <w:t>лактики рисков причинения вреда</w:t>
      </w:r>
      <w:r w:rsidR="00B52AE1">
        <w:rPr>
          <w:rFonts w:ascii="Times New Roman" w:hAnsi="Times New Roman" w:cs="Times New Roman"/>
          <w:bCs/>
          <w:sz w:val="24"/>
          <w:szCs w:val="24"/>
        </w:rPr>
        <w:t>:</w:t>
      </w:r>
    </w:p>
    <w:p w14:paraId="78ADE302" w14:textId="77777777" w:rsidR="00A54B0B" w:rsidRPr="00A07EAF" w:rsidRDefault="00A54B0B" w:rsidP="00A07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6C43B8A9" w14:textId="20B12A89" w:rsidR="00B52AE1" w:rsidRPr="0088683F" w:rsidRDefault="00B52AE1" w:rsidP="00B52A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С</w:t>
      </w:r>
      <w:r w:rsidRPr="0088683F">
        <w:rPr>
          <w:rFonts w:ascii="Times New Roman" w:hAnsi="Times New Roman" w:cs="Times New Roman"/>
          <w:bCs/>
          <w:sz w:val="24"/>
          <w:szCs w:val="24"/>
        </w:rPr>
        <w:t xml:space="preserve">оздание системы профилактики правонарушений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сфере благоустройства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Покатеевского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88683F">
        <w:rPr>
          <w:rFonts w:ascii="Times New Roman" w:hAnsi="Times New Roman" w:cs="Times New Roman"/>
          <w:bCs/>
          <w:sz w:val="24"/>
          <w:szCs w:val="24"/>
        </w:rPr>
        <w:t>, направленной на выявление и устранение причин и условий, способствующих совершению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1EAAD60" w14:textId="77777777" w:rsidR="00F36C96" w:rsidRPr="00A07EAF" w:rsidRDefault="00F36C96" w:rsidP="00A0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C96" w:rsidRPr="00A07EAF" w:rsidSect="0067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0B"/>
    <w:rsid w:val="000213A5"/>
    <w:rsid w:val="00083D2A"/>
    <w:rsid w:val="000E463D"/>
    <w:rsid w:val="000F7658"/>
    <w:rsid w:val="001263B4"/>
    <w:rsid w:val="00144214"/>
    <w:rsid w:val="00192182"/>
    <w:rsid w:val="002806D6"/>
    <w:rsid w:val="002A3B62"/>
    <w:rsid w:val="002B7CFE"/>
    <w:rsid w:val="0031316B"/>
    <w:rsid w:val="00325A5E"/>
    <w:rsid w:val="00355B76"/>
    <w:rsid w:val="003A2780"/>
    <w:rsid w:val="0040678E"/>
    <w:rsid w:val="0043005E"/>
    <w:rsid w:val="00462F19"/>
    <w:rsid w:val="004A1641"/>
    <w:rsid w:val="004D70F9"/>
    <w:rsid w:val="004E3E13"/>
    <w:rsid w:val="006470D0"/>
    <w:rsid w:val="006A7405"/>
    <w:rsid w:val="00836854"/>
    <w:rsid w:val="008629D0"/>
    <w:rsid w:val="0088683F"/>
    <w:rsid w:val="009251B5"/>
    <w:rsid w:val="00966A30"/>
    <w:rsid w:val="009937F5"/>
    <w:rsid w:val="009C730E"/>
    <w:rsid w:val="00A07EAF"/>
    <w:rsid w:val="00A12560"/>
    <w:rsid w:val="00A37051"/>
    <w:rsid w:val="00A54B0B"/>
    <w:rsid w:val="00AF45DF"/>
    <w:rsid w:val="00B44B9B"/>
    <w:rsid w:val="00B52AE1"/>
    <w:rsid w:val="00B533C4"/>
    <w:rsid w:val="00BE16E3"/>
    <w:rsid w:val="00C21DE0"/>
    <w:rsid w:val="00CE5D21"/>
    <w:rsid w:val="00D62762"/>
    <w:rsid w:val="00D8269E"/>
    <w:rsid w:val="00E514ED"/>
    <w:rsid w:val="00E868EC"/>
    <w:rsid w:val="00F17EA2"/>
    <w:rsid w:val="00F36C96"/>
    <w:rsid w:val="00F44DED"/>
    <w:rsid w:val="00F66D62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F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14</cp:revision>
  <dcterms:created xsi:type="dcterms:W3CDTF">2021-09-27T14:46:00Z</dcterms:created>
  <dcterms:modified xsi:type="dcterms:W3CDTF">2023-09-27T03:51:00Z</dcterms:modified>
</cp:coreProperties>
</file>