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42"/>
        <w:tblW w:w="0" w:type="auto"/>
        <w:tblLook w:val="01E0" w:firstRow="1" w:lastRow="1" w:firstColumn="1" w:lastColumn="1" w:noHBand="0" w:noVBand="0"/>
      </w:tblPr>
      <w:tblGrid>
        <w:gridCol w:w="4784"/>
        <w:gridCol w:w="4571"/>
      </w:tblGrid>
      <w:tr w:rsidR="00C21C64" w:rsidRPr="00C21C64" w14:paraId="2868F34B" w14:textId="77777777" w:rsidTr="00C21C64">
        <w:tc>
          <w:tcPr>
            <w:tcW w:w="4784" w:type="dxa"/>
          </w:tcPr>
          <w:p w14:paraId="6FC7159F" w14:textId="77777777" w:rsidR="00C21C64" w:rsidRPr="00C21C64" w:rsidRDefault="00C21C64" w:rsidP="00C21C64">
            <w:pPr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C6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21C64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A552B" wp14:editId="07B2330F">
                  <wp:extent cx="514350" cy="621102"/>
                  <wp:effectExtent l="19050" t="0" r="0" b="0"/>
                  <wp:docPr id="1" name="Рисунок 1" descr="C:\Users\Пользователь\Desktop\abansky_rayon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abansky_rayon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05" cy="63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14:paraId="439579C2" w14:textId="77777777" w:rsidR="00C21C64" w:rsidRPr="00C21C64" w:rsidRDefault="00C21C64" w:rsidP="00C21C64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CF133" w14:textId="77777777" w:rsidR="00C21C64" w:rsidRPr="00C21C64" w:rsidRDefault="00C21C64" w:rsidP="00C21C64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E16AE" w14:textId="77777777" w:rsidR="00C21C64" w:rsidRPr="00C21C64" w:rsidRDefault="00C21C64" w:rsidP="00C21C64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44697" w14:textId="12995E23" w:rsidR="00A54B0B" w:rsidRDefault="00A54B0B">
      <w:pPr>
        <w:pStyle w:val="ConsPlusTitlePage"/>
      </w:pPr>
    </w:p>
    <w:p w14:paraId="58A5FB81" w14:textId="77777777" w:rsidR="00C21C64" w:rsidRPr="00C21C64" w:rsidRDefault="00C21C64" w:rsidP="00C2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Покатеевского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14:paraId="72AE7155" w14:textId="77777777" w:rsidR="00C21C64" w:rsidRPr="00C21C64" w:rsidRDefault="00C21C64" w:rsidP="00C2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Абанского</w:t>
      </w:r>
      <w:proofErr w:type="spellEnd"/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Красноярского края</w:t>
      </w:r>
    </w:p>
    <w:p w14:paraId="293EB22E" w14:textId="77777777" w:rsidR="00C21C64" w:rsidRPr="00C21C64" w:rsidRDefault="00C21C64" w:rsidP="00C2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46628E" w14:textId="77777777" w:rsidR="00C21C64" w:rsidRDefault="00C21C64" w:rsidP="00C2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1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0CC2D3C" w14:textId="77777777" w:rsidR="00C21C64" w:rsidRDefault="00C21C64" w:rsidP="00C2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5D7128" w14:textId="30AC30D1" w:rsidR="00C21C64" w:rsidRPr="00C21C64" w:rsidRDefault="008657D7" w:rsidP="00C2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415784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C21C64"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                               с. </w:t>
      </w:r>
      <w:proofErr w:type="spellStart"/>
      <w:r w:rsidR="00C21C64"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Покатеево</w:t>
      </w:r>
      <w:proofErr w:type="spellEnd"/>
      <w:r w:rsidR="00C21C64" w:rsidRPr="00C21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</w:t>
      </w:r>
    </w:p>
    <w:p w14:paraId="39B81D82" w14:textId="77777777" w:rsidR="00C21C64" w:rsidRPr="00C21C64" w:rsidRDefault="00C21C64" w:rsidP="00C21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254091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ОБ УТВЕРЖДЕНИИ ПРОГРАММЫ ПРОФИЛАКТИКИ НАРУШЕНИЙ В РАМКАХ</w:t>
      </w:r>
    </w:p>
    <w:p w14:paraId="522AC17B" w14:textId="79DA1728" w:rsidR="00A54B0B" w:rsidRPr="003A2780" w:rsidRDefault="00A54B0B" w:rsidP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</w:t>
      </w:r>
      <w:r w:rsidR="00C21C64">
        <w:rPr>
          <w:rFonts w:ascii="Times New Roman" w:hAnsi="Times New Roman" w:cs="Times New Roman"/>
          <w:b w:val="0"/>
          <w:sz w:val="24"/>
          <w:szCs w:val="24"/>
        </w:rPr>
        <w:t xml:space="preserve"> ЖИЛИЩНОГО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415784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3A2780" w:rsidRPr="003A278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4D4D7E79" w14:textId="77777777" w:rsidR="00A54B0B" w:rsidRDefault="00A54B0B">
      <w:pPr>
        <w:pStyle w:val="ConsPlusNormal"/>
        <w:jc w:val="center"/>
      </w:pPr>
    </w:p>
    <w:p w14:paraId="226B68A8" w14:textId="77777777" w:rsidR="008179A6" w:rsidRDefault="008179A6">
      <w:pPr>
        <w:pStyle w:val="ConsPlusNormal"/>
        <w:jc w:val="center"/>
      </w:pPr>
    </w:p>
    <w:p w14:paraId="30F9CC4A" w14:textId="2F1B0C83" w:rsidR="00D8269E" w:rsidRPr="003A2780" w:rsidRDefault="00A54B0B" w:rsidP="002A3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37051" w:rsidRPr="003A2780">
        <w:rPr>
          <w:rFonts w:ascii="Times New Roman" w:hAnsi="Times New Roman" w:cs="Times New Roman"/>
          <w:sz w:val="24"/>
          <w:szCs w:val="24"/>
        </w:rPr>
        <w:t xml:space="preserve">44 </w:t>
      </w:r>
      <w:r w:rsidR="00A37051" w:rsidRPr="003A2780">
        <w:rPr>
          <w:rFonts w:ascii="Times New Roman" w:hAnsi="Times New Roman" w:cs="Times New Roman"/>
          <w:bCs/>
          <w:sz w:val="24"/>
          <w:szCs w:val="24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A2780">
        <w:rPr>
          <w:rFonts w:ascii="Times New Roman" w:hAnsi="Times New Roman" w:cs="Times New Roman"/>
          <w:bCs/>
          <w:sz w:val="24"/>
          <w:szCs w:val="24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</w:t>
      </w:r>
      <w:r w:rsidR="00C21C64">
        <w:rPr>
          <w:rFonts w:ascii="Times New Roman" w:hAnsi="Times New Roman" w:cs="Times New Roman"/>
          <w:bCs/>
          <w:sz w:val="24"/>
          <w:szCs w:val="24"/>
        </w:rPr>
        <w:t xml:space="preserve"> о муниципальном жилищном контроле в </w:t>
      </w:r>
      <w:proofErr w:type="spellStart"/>
      <w:r w:rsidR="00C21C64">
        <w:rPr>
          <w:rFonts w:ascii="Times New Roman" w:hAnsi="Times New Roman" w:cs="Times New Roman"/>
          <w:bCs/>
          <w:sz w:val="24"/>
          <w:szCs w:val="24"/>
        </w:rPr>
        <w:t>Покатеевском</w:t>
      </w:r>
      <w:proofErr w:type="spellEnd"/>
      <w:r w:rsidR="00C21C64">
        <w:rPr>
          <w:rFonts w:ascii="Times New Roman" w:hAnsi="Times New Roman" w:cs="Times New Roman"/>
          <w:bCs/>
          <w:sz w:val="24"/>
          <w:szCs w:val="24"/>
        </w:rPr>
        <w:t xml:space="preserve"> сельсовете </w:t>
      </w:r>
      <w:proofErr w:type="spellStart"/>
      <w:r w:rsidR="00C21C64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21C64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утвержденного </w:t>
      </w:r>
      <w:r w:rsidR="008179A6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proofErr w:type="spellStart"/>
      <w:r w:rsidR="008179A6"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 w:rsidR="008179A6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от 29.09.2021 № 14-36р, руководствуясь ст. 7</w:t>
      </w:r>
      <w:r w:rsidR="00D8269E" w:rsidRPr="003A2780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0F7658" w:rsidRPr="003A27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79A6"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 w:rsidR="008179A6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0F7658" w:rsidRPr="003A2780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0F7658" w:rsidRPr="003A2780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D8269E" w:rsidRPr="003A2780">
        <w:rPr>
          <w:rFonts w:ascii="Times New Roman" w:hAnsi="Times New Roman" w:cs="Times New Roman"/>
          <w:bCs/>
          <w:sz w:val="24"/>
          <w:szCs w:val="24"/>
        </w:rPr>
        <w:t xml:space="preserve">Красноярского края, </w:t>
      </w:r>
    </w:p>
    <w:p w14:paraId="7A1EEEAC" w14:textId="77777777" w:rsidR="000F7658" w:rsidRPr="003A2780" w:rsidRDefault="00D8269E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ПОСТАНОВИЛА:</w:t>
      </w:r>
    </w:p>
    <w:p w14:paraId="0FB73ABE" w14:textId="57D57732" w:rsidR="00A54B0B" w:rsidRPr="003A2780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A278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3A2780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</w:t>
      </w:r>
      <w:r w:rsidR="008179A6">
        <w:rPr>
          <w:rFonts w:ascii="Times New Roman" w:hAnsi="Times New Roman" w:cs="Times New Roman"/>
          <w:sz w:val="24"/>
          <w:szCs w:val="24"/>
        </w:rPr>
        <w:t>жилищного контроля</w:t>
      </w:r>
      <w:r w:rsidR="002A3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784">
        <w:rPr>
          <w:rFonts w:ascii="Times New Roman" w:hAnsi="Times New Roman" w:cs="Times New Roman"/>
          <w:sz w:val="24"/>
          <w:szCs w:val="24"/>
        </w:rPr>
        <w:t>на 2024</w:t>
      </w:r>
      <w:r w:rsidR="002A3B62" w:rsidRPr="002A3B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2780">
        <w:rPr>
          <w:rFonts w:ascii="Times New Roman" w:hAnsi="Times New Roman" w:cs="Times New Roman"/>
          <w:sz w:val="24"/>
          <w:szCs w:val="24"/>
        </w:rPr>
        <w:t>.</w:t>
      </w:r>
    </w:p>
    <w:p w14:paraId="0355410D" w14:textId="4E9DCA92" w:rsidR="006470D0" w:rsidRPr="003A2780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в день, следующий за днем официального опубликования в </w:t>
      </w:r>
      <w:r w:rsidR="008179A6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</w:t>
      </w:r>
      <w:proofErr w:type="spellStart"/>
      <w:r w:rsidR="008179A6"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8179A6">
        <w:rPr>
          <w:rFonts w:ascii="Times New Roman" w:hAnsi="Times New Roman" w:cs="Times New Roman"/>
          <w:sz w:val="24"/>
          <w:szCs w:val="24"/>
        </w:rPr>
        <w:t xml:space="preserve"> сельсовета «Вести»</w:t>
      </w:r>
      <w:r w:rsidR="006470D0" w:rsidRPr="003A2780">
        <w:rPr>
          <w:rFonts w:ascii="Times New Roman" w:hAnsi="Times New Roman" w:cs="Times New Roman"/>
          <w:sz w:val="24"/>
          <w:szCs w:val="24"/>
        </w:rPr>
        <w:t xml:space="preserve"> и </w:t>
      </w:r>
      <w:r w:rsidR="00415784">
        <w:rPr>
          <w:rFonts w:ascii="Times New Roman" w:hAnsi="Times New Roman" w:cs="Times New Roman"/>
          <w:sz w:val="24"/>
          <w:szCs w:val="24"/>
        </w:rPr>
        <w:t>подлежит применению с 01.01.2024</w:t>
      </w:r>
      <w:r w:rsidR="006470D0" w:rsidRPr="003A2780">
        <w:rPr>
          <w:rFonts w:ascii="Times New Roman" w:hAnsi="Times New Roman" w:cs="Times New Roman"/>
          <w:sz w:val="24"/>
          <w:szCs w:val="24"/>
        </w:rPr>
        <w:t>.</w:t>
      </w:r>
    </w:p>
    <w:p w14:paraId="78AD41C6" w14:textId="5AE7A84E" w:rsidR="00A54B0B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</w:t>
      </w:r>
      <w:r w:rsidR="008179A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13A5" w:rsidRPr="003A2780">
        <w:rPr>
          <w:rFonts w:ascii="Times New Roman" w:hAnsi="Times New Roman" w:cs="Times New Roman"/>
          <w:sz w:val="24"/>
          <w:szCs w:val="24"/>
        </w:rPr>
        <w:t>.</w:t>
      </w:r>
    </w:p>
    <w:p w14:paraId="05AB9478" w14:textId="77777777" w:rsidR="008179A6" w:rsidRDefault="008179A6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12FA9" w14:textId="77777777" w:rsidR="002A3B62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E31FF" w14:textId="77777777" w:rsidR="002A3B62" w:rsidRPr="003A2780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0E80B" w14:textId="58BA7F1E" w:rsidR="000213A5" w:rsidRPr="003A2780" w:rsidRDefault="000213A5" w:rsidP="003A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179A6"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8179A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Н.А. Сильченко</w:t>
      </w:r>
    </w:p>
    <w:p w14:paraId="6432B0C1" w14:textId="77777777" w:rsidR="00A54B0B" w:rsidRDefault="00A54B0B">
      <w:pPr>
        <w:pStyle w:val="ConsPlusNormal"/>
        <w:ind w:firstLine="540"/>
        <w:jc w:val="both"/>
      </w:pPr>
    </w:p>
    <w:p w14:paraId="07B3D640" w14:textId="77777777" w:rsidR="00A54B0B" w:rsidRDefault="00A54B0B">
      <w:pPr>
        <w:pStyle w:val="ConsPlusNormal"/>
        <w:jc w:val="right"/>
      </w:pPr>
    </w:p>
    <w:p w14:paraId="192F0B93" w14:textId="77777777" w:rsidR="00A54B0B" w:rsidRDefault="00A54B0B">
      <w:pPr>
        <w:pStyle w:val="ConsPlusNormal"/>
        <w:jc w:val="right"/>
      </w:pPr>
    </w:p>
    <w:p w14:paraId="3CDBD454" w14:textId="77777777" w:rsidR="00A54B0B" w:rsidRDefault="00A54B0B">
      <w:pPr>
        <w:pStyle w:val="ConsPlusNormal"/>
        <w:jc w:val="right"/>
      </w:pPr>
    </w:p>
    <w:p w14:paraId="0D9ABD31" w14:textId="77777777" w:rsidR="008179A6" w:rsidRDefault="008179A6">
      <w:pPr>
        <w:pStyle w:val="ConsPlusNormal"/>
        <w:jc w:val="right"/>
      </w:pPr>
    </w:p>
    <w:p w14:paraId="0458B135" w14:textId="77777777" w:rsidR="008179A6" w:rsidRDefault="008179A6">
      <w:pPr>
        <w:pStyle w:val="ConsPlusNormal"/>
        <w:jc w:val="right"/>
      </w:pPr>
    </w:p>
    <w:p w14:paraId="5992FEC4" w14:textId="77777777" w:rsidR="008179A6" w:rsidRDefault="008179A6">
      <w:pPr>
        <w:pStyle w:val="ConsPlusNormal"/>
        <w:jc w:val="right"/>
      </w:pPr>
    </w:p>
    <w:p w14:paraId="77448E1A" w14:textId="77777777" w:rsidR="008179A6" w:rsidRDefault="008179A6">
      <w:pPr>
        <w:pStyle w:val="ConsPlusNormal"/>
        <w:jc w:val="right"/>
      </w:pPr>
    </w:p>
    <w:p w14:paraId="1C0C60AD" w14:textId="77777777" w:rsidR="008179A6" w:rsidRDefault="008179A6">
      <w:pPr>
        <w:pStyle w:val="ConsPlusNormal"/>
        <w:jc w:val="right"/>
      </w:pPr>
    </w:p>
    <w:p w14:paraId="21E58F9C" w14:textId="77777777" w:rsidR="008179A6" w:rsidRDefault="008179A6">
      <w:pPr>
        <w:pStyle w:val="ConsPlusNormal"/>
        <w:jc w:val="right"/>
      </w:pPr>
    </w:p>
    <w:p w14:paraId="7EC32770" w14:textId="77777777" w:rsidR="008179A6" w:rsidRDefault="008179A6">
      <w:pPr>
        <w:pStyle w:val="ConsPlusNormal"/>
        <w:jc w:val="right"/>
      </w:pPr>
    </w:p>
    <w:p w14:paraId="1FCCF6BD" w14:textId="77777777" w:rsidR="008179A6" w:rsidRDefault="008179A6">
      <w:pPr>
        <w:pStyle w:val="ConsPlusNormal"/>
        <w:jc w:val="right"/>
      </w:pPr>
    </w:p>
    <w:p w14:paraId="15227EAA" w14:textId="77777777" w:rsidR="008179A6" w:rsidRDefault="008179A6">
      <w:pPr>
        <w:pStyle w:val="ConsPlusNormal"/>
        <w:jc w:val="right"/>
      </w:pPr>
    </w:p>
    <w:p w14:paraId="6761F69A" w14:textId="77777777" w:rsidR="008179A6" w:rsidRDefault="008179A6">
      <w:pPr>
        <w:pStyle w:val="ConsPlusNormal"/>
        <w:jc w:val="right"/>
      </w:pPr>
    </w:p>
    <w:p w14:paraId="343E70A6" w14:textId="77777777" w:rsidR="008179A6" w:rsidRDefault="008179A6">
      <w:pPr>
        <w:pStyle w:val="ConsPlusNormal"/>
        <w:jc w:val="right"/>
      </w:pPr>
    </w:p>
    <w:p w14:paraId="5A747010" w14:textId="77777777" w:rsidR="008179A6" w:rsidRDefault="008179A6">
      <w:pPr>
        <w:pStyle w:val="ConsPlusNormal"/>
        <w:jc w:val="right"/>
      </w:pPr>
    </w:p>
    <w:p w14:paraId="3FFBF4E6" w14:textId="77777777" w:rsidR="008179A6" w:rsidRDefault="008179A6">
      <w:pPr>
        <w:pStyle w:val="ConsPlusNormal"/>
        <w:jc w:val="right"/>
      </w:pPr>
    </w:p>
    <w:p w14:paraId="3FEEE24A" w14:textId="77777777" w:rsidR="008179A6" w:rsidRDefault="008179A6">
      <w:pPr>
        <w:pStyle w:val="ConsPlusNormal"/>
        <w:jc w:val="right"/>
      </w:pPr>
    </w:p>
    <w:p w14:paraId="586D70C2" w14:textId="77777777" w:rsidR="00A54B0B" w:rsidRDefault="00A54B0B">
      <w:pPr>
        <w:pStyle w:val="ConsPlusNormal"/>
        <w:jc w:val="right"/>
      </w:pPr>
    </w:p>
    <w:p w14:paraId="798B9EEF" w14:textId="77777777" w:rsidR="00A54B0B" w:rsidRDefault="00A54B0B">
      <w:pPr>
        <w:pStyle w:val="ConsPlusNormal"/>
        <w:jc w:val="right"/>
      </w:pPr>
    </w:p>
    <w:p w14:paraId="7C5D3C91" w14:textId="77777777" w:rsidR="00A54B0B" w:rsidRPr="003A2780" w:rsidRDefault="00A54B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E98FB9" w14:textId="77777777" w:rsidR="00A54B0B" w:rsidRPr="003A2780" w:rsidRDefault="00A54B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E3B6839" w14:textId="2AD6500F" w:rsidR="00A54B0B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179A6"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8179A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281A3F81" w14:textId="7866F027" w:rsidR="004E3E13" w:rsidRPr="003A2780" w:rsidRDefault="004E3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780">
        <w:rPr>
          <w:rFonts w:ascii="Times New Roman" w:hAnsi="Times New Roman" w:cs="Times New Roman"/>
          <w:sz w:val="24"/>
          <w:szCs w:val="24"/>
        </w:rPr>
        <w:t xml:space="preserve">от </w:t>
      </w:r>
      <w:r w:rsidR="008657D7">
        <w:rPr>
          <w:rFonts w:ascii="Times New Roman" w:hAnsi="Times New Roman" w:cs="Times New Roman"/>
          <w:sz w:val="24"/>
          <w:szCs w:val="24"/>
        </w:rPr>
        <w:t>00.00</w:t>
      </w:r>
      <w:r w:rsidR="00415784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  <w:r w:rsidRPr="003A2780">
        <w:rPr>
          <w:rFonts w:ascii="Times New Roman" w:hAnsi="Times New Roman" w:cs="Times New Roman"/>
          <w:sz w:val="24"/>
          <w:szCs w:val="24"/>
        </w:rPr>
        <w:t xml:space="preserve"> № </w:t>
      </w:r>
      <w:r w:rsidR="008657D7">
        <w:rPr>
          <w:rFonts w:ascii="Times New Roman" w:hAnsi="Times New Roman" w:cs="Times New Roman"/>
          <w:sz w:val="24"/>
          <w:szCs w:val="24"/>
        </w:rPr>
        <w:t>00</w:t>
      </w:r>
    </w:p>
    <w:p w14:paraId="120307D1" w14:textId="77777777"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4F892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14:paraId="1B4CBDA3" w14:textId="77777777"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14:paraId="6A13D959" w14:textId="5028DA05" w:rsidR="00A54B0B" w:rsidRPr="00A07EAF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179A6">
        <w:rPr>
          <w:rFonts w:ascii="Times New Roman" w:hAnsi="Times New Roman" w:cs="Times New Roman"/>
          <w:b w:val="0"/>
          <w:sz w:val="24"/>
          <w:szCs w:val="24"/>
        </w:rPr>
        <w:t xml:space="preserve">ЖИЛИЩНОГО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415784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A07EAF" w:rsidRPr="00A07E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168621F2" w14:textId="77777777" w:rsidR="00F66D62" w:rsidRPr="00295363" w:rsidRDefault="004E3E13" w:rsidP="00A07EA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363">
        <w:rPr>
          <w:rFonts w:ascii="Times New Roman" w:hAnsi="Times New Roman" w:cs="Times New Roman"/>
          <w:bCs/>
          <w:sz w:val="24"/>
          <w:szCs w:val="24"/>
        </w:rPr>
        <w:t>А</w:t>
      </w:r>
      <w:r w:rsidR="00F66D62" w:rsidRPr="00295363">
        <w:rPr>
          <w:rFonts w:ascii="Times New Roman" w:hAnsi="Times New Roman" w:cs="Times New Roman"/>
          <w:bCs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2D108FF" w14:textId="77777777" w:rsidR="00A07EAF" w:rsidRDefault="00A07EAF" w:rsidP="008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DB26D" w14:textId="77777777" w:rsidR="00295363" w:rsidRPr="000E463D" w:rsidRDefault="00295363" w:rsidP="002953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14:paraId="3062F96F" w14:textId="77777777" w:rsidR="00295363" w:rsidRPr="000E463D" w:rsidRDefault="00295363" w:rsidP="002953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Несоблюдение подконтрольными лицами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благоустройства</w:t>
      </w: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 повышению уровня их правовой грамотности.</w:t>
      </w:r>
    </w:p>
    <w:p w14:paraId="3C964951" w14:textId="1527EFF1" w:rsidR="00A07EAF" w:rsidRPr="00295363" w:rsidRDefault="00295363" w:rsidP="002953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муниципального жилищного фонда</w:t>
      </w:r>
      <w:r w:rsidRPr="000E4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способствовать повышению их ответственности, а также снижению количества совершаемых нарушений. </w:t>
      </w:r>
    </w:p>
    <w:p w14:paraId="6C876ACF" w14:textId="77777777" w:rsidR="00A07EAF" w:rsidRPr="003A2780" w:rsidRDefault="00A07EAF" w:rsidP="0083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984DB" w14:textId="77777777" w:rsidR="00F66D62" w:rsidRPr="003A2780" w:rsidRDefault="00966A30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>ели и задачи 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</w:p>
    <w:p w14:paraId="480A9090" w14:textId="6A3B3678" w:rsidR="00F17EA2" w:rsidRPr="0088683F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. Целью Программы является уменьшение количества правонарушений, совершаемых хозяйствующими субъектами </w:t>
      </w:r>
      <w:r w:rsidR="00B321C9">
        <w:rPr>
          <w:rFonts w:ascii="Times New Roman" w:hAnsi="Times New Roman" w:cs="Times New Roman"/>
          <w:bCs/>
          <w:sz w:val="24"/>
          <w:szCs w:val="24"/>
        </w:rPr>
        <w:t xml:space="preserve">в отношении муниципального жилищного фонда </w:t>
      </w:r>
      <w:proofErr w:type="spellStart"/>
      <w:r w:rsidR="00B321C9"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 w:rsidR="00B321C9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683F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Pr="0088683F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(далее 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–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C9">
        <w:rPr>
          <w:rFonts w:ascii="Times New Roman" w:hAnsi="Times New Roman" w:cs="Times New Roman"/>
          <w:bCs/>
          <w:sz w:val="24"/>
          <w:szCs w:val="24"/>
        </w:rPr>
        <w:t>жилищный фонд муниципального образования</w:t>
      </w:r>
      <w:r w:rsidRPr="0088683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858B755" w14:textId="45C93BCD" w:rsidR="00F17EA2" w:rsidRPr="0088683F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Задачей Программы является создание системы профилактики правонарушений в области сохранности </w:t>
      </w:r>
      <w:r w:rsidR="00B321C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сохранности </w:t>
      </w:r>
      <w:r w:rsidR="00B321C9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7E68D" w14:textId="77777777" w:rsidR="008657D7" w:rsidRPr="00A07EAF" w:rsidRDefault="008657D7" w:rsidP="0086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мероприятий, сроки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984"/>
        <w:gridCol w:w="1814"/>
      </w:tblGrid>
      <w:tr w:rsidR="008657D7" w:rsidRPr="00A07EAF" w14:paraId="37508A9B" w14:textId="77777777" w:rsidTr="00C72D1A">
        <w:tc>
          <w:tcPr>
            <w:tcW w:w="510" w:type="dxa"/>
          </w:tcPr>
          <w:p w14:paraId="34C4671F" w14:textId="77777777" w:rsidR="008657D7" w:rsidRPr="00A07EAF" w:rsidRDefault="008657D7" w:rsidP="00C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62" w:type="dxa"/>
          </w:tcPr>
          <w:p w14:paraId="6DB4D711" w14:textId="77777777" w:rsidR="008657D7" w:rsidRPr="00A07EAF" w:rsidRDefault="008657D7" w:rsidP="00C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4DAB99F7" w14:textId="77777777" w:rsidR="008657D7" w:rsidRPr="00A07EAF" w:rsidRDefault="008657D7" w:rsidP="00C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14:paraId="4B3E7D0F" w14:textId="77777777" w:rsidR="008657D7" w:rsidRPr="00A07EAF" w:rsidRDefault="008657D7" w:rsidP="00C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657D7" w:rsidRPr="00A07EAF" w14:paraId="02FD32B2" w14:textId="77777777" w:rsidTr="00C72D1A">
        <w:tc>
          <w:tcPr>
            <w:tcW w:w="510" w:type="dxa"/>
          </w:tcPr>
          <w:p w14:paraId="27E23434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14:paraId="2BF964D7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14:paraId="199E5D8E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77D511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4" w:type="dxa"/>
          </w:tcPr>
          <w:p w14:paraId="6F35EE20" w14:textId="78251FA2" w:rsidR="008657D7" w:rsidRPr="00A07EAF" w:rsidRDefault="0051688C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657D7" w:rsidRPr="00A07EAF" w14:paraId="519F93C4" w14:textId="77777777" w:rsidTr="00C72D1A">
        <w:tc>
          <w:tcPr>
            <w:tcW w:w="510" w:type="dxa"/>
          </w:tcPr>
          <w:p w14:paraId="468E8DE3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14:paraId="65E61249" w14:textId="086A04D0" w:rsidR="008657D7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подготовка и размещение доклада, содержащего результаты обобщения правоприменительной практики по осуществлению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контроля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14:paraId="46585CAD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830BD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29EF9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14:paraId="7DB987E7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</w:p>
        </w:tc>
      </w:tr>
      <w:tr w:rsidR="008657D7" w:rsidRPr="00A07EAF" w14:paraId="0039F67A" w14:textId="77777777" w:rsidTr="00C72D1A">
        <w:tc>
          <w:tcPr>
            <w:tcW w:w="510" w:type="dxa"/>
          </w:tcPr>
          <w:p w14:paraId="71F4A0F0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2" w:type="dxa"/>
          </w:tcPr>
          <w:p w14:paraId="50CF161E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14:paraId="33904B59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775FD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14:paraId="506650E3" w14:textId="5ACAD3D5" w:rsidR="008657D7" w:rsidRPr="00A07EAF" w:rsidRDefault="0051688C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657D7" w:rsidRPr="00A07EAF" w14:paraId="6AEF3938" w14:textId="77777777" w:rsidTr="00C72D1A">
        <w:tc>
          <w:tcPr>
            <w:tcW w:w="510" w:type="dxa"/>
          </w:tcPr>
          <w:p w14:paraId="4AB149E9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14:paraId="0E6D5434" w14:textId="5C239774" w:rsidR="008657D7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по следующим вопросам: 1)организация и осуществление муниципального жилищного контроля; </w:t>
            </w:r>
          </w:p>
          <w:p w14:paraId="1344079D" w14:textId="77777777" w:rsidR="008657D7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настоящим Положением; </w:t>
            </w:r>
          </w:p>
          <w:p w14:paraId="33E4D8C5" w14:textId="77777777" w:rsidR="008657D7" w:rsidRPr="009937F5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D5CC306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B2A5A2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глава сельсовета</w:t>
            </w:r>
          </w:p>
        </w:tc>
        <w:tc>
          <w:tcPr>
            <w:tcW w:w="1814" w:type="dxa"/>
          </w:tcPr>
          <w:p w14:paraId="5288F36B" w14:textId="178E64A0" w:rsidR="008657D7" w:rsidRPr="00A07EAF" w:rsidRDefault="0051688C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657D7" w:rsidRPr="00A07EAF" w14:paraId="6F21B0B1" w14:textId="77777777" w:rsidTr="00C72D1A">
        <w:tc>
          <w:tcPr>
            <w:tcW w:w="510" w:type="dxa"/>
          </w:tcPr>
          <w:p w14:paraId="76730204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14:paraId="35214A37" w14:textId="77777777" w:rsidR="008657D7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28F612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75056E" w14:textId="77777777" w:rsidR="008657D7" w:rsidRPr="00A07EAF" w:rsidRDefault="008657D7" w:rsidP="00C7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E0E3A" w14:textId="77777777" w:rsidR="008657D7" w:rsidRPr="00A07EAF" w:rsidRDefault="008657D7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14:paraId="32548291" w14:textId="25660FDE" w:rsidR="008657D7" w:rsidRPr="00A07EAF" w:rsidRDefault="0051688C" w:rsidP="00C72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7A846318" w14:textId="77777777" w:rsidR="008657D7" w:rsidRDefault="008657D7" w:rsidP="0086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A8608" w14:textId="77777777" w:rsidR="008657D7" w:rsidRPr="00A07EAF" w:rsidRDefault="008657D7" w:rsidP="0086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Показатели результативности и эффективности программы профи</w:t>
      </w:r>
      <w:r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вреда:</w:t>
      </w:r>
    </w:p>
    <w:p w14:paraId="3154B38E" w14:textId="77777777" w:rsidR="008657D7" w:rsidRPr="00A07EAF" w:rsidRDefault="008657D7" w:rsidP="008657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A8D2061" w14:textId="7626916B" w:rsidR="008657D7" w:rsidRPr="0088683F" w:rsidRDefault="008657D7" w:rsidP="008657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С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оздание системы профилактики правонарушений в области сохранности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 w:rsidRPr="0088683F">
        <w:rPr>
          <w:rFonts w:ascii="Times New Roman" w:hAnsi="Times New Roman" w:cs="Times New Roman"/>
          <w:bCs/>
          <w:sz w:val="24"/>
          <w:szCs w:val="24"/>
        </w:rPr>
        <w:t>, направленной на выявление и устранение причин и условий, способствующих совершению правонарушений.</w:t>
      </w:r>
    </w:p>
    <w:sectPr w:rsidR="008657D7" w:rsidRPr="0088683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B"/>
    <w:rsid w:val="000213A5"/>
    <w:rsid w:val="000F7658"/>
    <w:rsid w:val="00144214"/>
    <w:rsid w:val="00183655"/>
    <w:rsid w:val="00192182"/>
    <w:rsid w:val="002806D6"/>
    <w:rsid w:val="00295363"/>
    <w:rsid w:val="002A3B62"/>
    <w:rsid w:val="0031316B"/>
    <w:rsid w:val="00325A5E"/>
    <w:rsid w:val="00355B76"/>
    <w:rsid w:val="003A2780"/>
    <w:rsid w:val="0040678E"/>
    <w:rsid w:val="00415784"/>
    <w:rsid w:val="0043005E"/>
    <w:rsid w:val="00474AB8"/>
    <w:rsid w:val="004D70F9"/>
    <w:rsid w:val="004E3E13"/>
    <w:rsid w:val="0051688C"/>
    <w:rsid w:val="006470D0"/>
    <w:rsid w:val="006A7405"/>
    <w:rsid w:val="008179A6"/>
    <w:rsid w:val="00836854"/>
    <w:rsid w:val="008629D0"/>
    <w:rsid w:val="008657D7"/>
    <w:rsid w:val="0088683F"/>
    <w:rsid w:val="00966A30"/>
    <w:rsid w:val="009C730E"/>
    <w:rsid w:val="00A07EAF"/>
    <w:rsid w:val="00A37051"/>
    <w:rsid w:val="00A54B0B"/>
    <w:rsid w:val="00AF45DF"/>
    <w:rsid w:val="00B321C9"/>
    <w:rsid w:val="00B533C4"/>
    <w:rsid w:val="00BE16E3"/>
    <w:rsid w:val="00C21C64"/>
    <w:rsid w:val="00CE5D21"/>
    <w:rsid w:val="00D62762"/>
    <w:rsid w:val="00D8269E"/>
    <w:rsid w:val="00E514ED"/>
    <w:rsid w:val="00E868EC"/>
    <w:rsid w:val="00F17EA2"/>
    <w:rsid w:val="00F36C96"/>
    <w:rsid w:val="00F44DED"/>
    <w:rsid w:val="00F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F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</cp:revision>
  <dcterms:created xsi:type="dcterms:W3CDTF">2021-09-27T14:46:00Z</dcterms:created>
  <dcterms:modified xsi:type="dcterms:W3CDTF">2023-09-27T03:53:00Z</dcterms:modified>
</cp:coreProperties>
</file>